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715D" w14:textId="25AE800D" w:rsidR="00125C8F" w:rsidRPr="00497C0A" w:rsidRDefault="00125C8F" w:rsidP="00497C0A">
      <w:pPr>
        <w:spacing w:line="276" w:lineRule="auto"/>
        <w:contextualSpacing/>
        <w:jc w:val="both"/>
        <w:rPr>
          <w:rFonts w:ascii="Calibri" w:hAnsi="Calibri" w:cs="Calibri"/>
          <w:b/>
        </w:rPr>
      </w:pPr>
      <w:r w:rsidRPr="00497C0A">
        <w:rPr>
          <w:rFonts w:ascii="Calibri" w:hAnsi="Calibri" w:cs="Calibri"/>
          <w:b/>
        </w:rPr>
        <w:t xml:space="preserve">ΟΥΛΗ ΤΩΝ ΕΛΛΗΝΩΝ </w:t>
      </w:r>
    </w:p>
    <w:p w14:paraId="1446F280" w14:textId="77777777" w:rsidR="00125C8F" w:rsidRPr="00497C0A" w:rsidRDefault="00125C8F" w:rsidP="00497C0A">
      <w:pPr>
        <w:tabs>
          <w:tab w:val="left" w:pos="5438"/>
        </w:tabs>
        <w:spacing w:line="276" w:lineRule="auto"/>
        <w:contextualSpacing/>
        <w:jc w:val="both"/>
        <w:rPr>
          <w:rFonts w:ascii="Calibri" w:hAnsi="Calibri" w:cs="Calibri"/>
          <w:b/>
        </w:rPr>
      </w:pPr>
      <w:r w:rsidRPr="00497C0A">
        <w:rPr>
          <w:rFonts w:ascii="Calibri" w:hAnsi="Calibri" w:cs="Calibri"/>
          <w:b/>
        </w:rPr>
        <w:t xml:space="preserve">ΠΕΡΙΟΔΟΣ Κ΄- ΣΥΝΟΔΟΣ Γ΄ </w:t>
      </w:r>
    </w:p>
    <w:p w14:paraId="00D1D9C4" w14:textId="77777777" w:rsidR="00125C8F" w:rsidRPr="00497C0A" w:rsidRDefault="00125C8F" w:rsidP="00497C0A">
      <w:pPr>
        <w:spacing w:line="276" w:lineRule="auto"/>
        <w:contextualSpacing/>
        <w:jc w:val="both"/>
        <w:rPr>
          <w:rFonts w:ascii="Calibri" w:hAnsi="Calibri" w:cs="Calibri"/>
        </w:rPr>
      </w:pPr>
      <w:r w:rsidRPr="00497C0A">
        <w:rPr>
          <w:rFonts w:ascii="Calibri" w:hAnsi="Calibri" w:cs="Calibri"/>
          <w:b/>
        </w:rPr>
        <w:t>ΔΙΑΡΚΗΣ ΕΠΙΤΡΟΠΗ ΜΟΡΦΩΤΙΚΩΝ ΥΠΟΘΕΣΕΩΝ</w:t>
      </w:r>
    </w:p>
    <w:p w14:paraId="0D9BEFB3" w14:textId="77777777" w:rsidR="00125C8F" w:rsidRPr="00497C0A" w:rsidRDefault="00125C8F" w:rsidP="00497C0A">
      <w:pPr>
        <w:spacing w:line="276" w:lineRule="auto"/>
        <w:contextualSpacing/>
        <w:jc w:val="both"/>
        <w:rPr>
          <w:rFonts w:ascii="Calibri" w:hAnsi="Calibri" w:cs="Calibri"/>
          <w:b/>
        </w:rPr>
      </w:pPr>
    </w:p>
    <w:p w14:paraId="7789384A" w14:textId="77777777" w:rsidR="00125C8F" w:rsidRDefault="00125C8F" w:rsidP="00497C0A">
      <w:pPr>
        <w:spacing w:line="276" w:lineRule="auto"/>
        <w:contextualSpacing/>
        <w:jc w:val="both"/>
        <w:rPr>
          <w:rFonts w:ascii="Calibri" w:hAnsi="Calibri" w:cs="Calibri"/>
          <w:b/>
        </w:rPr>
      </w:pPr>
    </w:p>
    <w:p w14:paraId="4E0F2D5D" w14:textId="77777777" w:rsidR="001661FF" w:rsidRPr="00497C0A" w:rsidRDefault="001661FF" w:rsidP="00497C0A">
      <w:pPr>
        <w:spacing w:line="276" w:lineRule="auto"/>
        <w:contextualSpacing/>
        <w:jc w:val="both"/>
        <w:rPr>
          <w:rFonts w:ascii="Calibri" w:hAnsi="Calibri" w:cs="Calibri"/>
          <w:b/>
        </w:rPr>
      </w:pPr>
    </w:p>
    <w:p w14:paraId="664173D7" w14:textId="77777777" w:rsidR="00125C8F" w:rsidRPr="00497C0A" w:rsidRDefault="00125C8F" w:rsidP="00497C0A">
      <w:pPr>
        <w:spacing w:line="276" w:lineRule="auto"/>
        <w:contextualSpacing/>
        <w:jc w:val="center"/>
        <w:rPr>
          <w:rFonts w:ascii="Calibri" w:hAnsi="Calibri" w:cs="Calibri"/>
          <w:b/>
        </w:rPr>
      </w:pPr>
      <w:r w:rsidRPr="00497C0A">
        <w:rPr>
          <w:rFonts w:ascii="Calibri" w:hAnsi="Calibri" w:cs="Calibri"/>
          <w:b/>
        </w:rPr>
        <w:t>ΠΡ Α Κ Τ Ι Κ Ο</w:t>
      </w:r>
    </w:p>
    <w:p w14:paraId="7805F890" w14:textId="77777777" w:rsidR="00125C8F" w:rsidRPr="00497C0A" w:rsidRDefault="00125C8F" w:rsidP="00497C0A">
      <w:pPr>
        <w:spacing w:line="276" w:lineRule="auto"/>
        <w:contextualSpacing/>
        <w:jc w:val="center"/>
        <w:rPr>
          <w:rFonts w:ascii="Calibri" w:hAnsi="Calibri" w:cs="Calibri"/>
          <w:b/>
        </w:rPr>
      </w:pPr>
      <w:r w:rsidRPr="00497C0A">
        <w:rPr>
          <w:rFonts w:ascii="Calibri" w:hAnsi="Calibri" w:cs="Calibri"/>
          <w:b/>
        </w:rPr>
        <w:t>(Άρθρο 40 παρ. 1 Κ.τ.Β.)</w:t>
      </w:r>
    </w:p>
    <w:p w14:paraId="181D9703" w14:textId="77777777" w:rsidR="00125C8F" w:rsidRPr="00497C0A" w:rsidRDefault="00125C8F" w:rsidP="00497C0A">
      <w:pPr>
        <w:spacing w:line="276" w:lineRule="auto"/>
        <w:ind w:firstLine="680"/>
        <w:contextualSpacing/>
        <w:jc w:val="both"/>
        <w:rPr>
          <w:rFonts w:ascii="Calibri" w:hAnsi="Calibri" w:cs="Calibri"/>
        </w:rPr>
      </w:pPr>
    </w:p>
    <w:p w14:paraId="42371ABE" w14:textId="7E317670" w:rsidR="00125C8F" w:rsidRPr="00497C0A" w:rsidRDefault="00125C8F" w:rsidP="00497C0A">
      <w:pPr>
        <w:pStyle w:val="Default"/>
        <w:spacing w:line="276" w:lineRule="auto"/>
        <w:ind w:firstLine="720"/>
        <w:contextualSpacing/>
        <w:jc w:val="both"/>
        <w:rPr>
          <w:rFonts w:ascii="Calibri" w:hAnsi="Calibri" w:cs="Calibri"/>
          <w:sz w:val="22"/>
          <w:szCs w:val="22"/>
        </w:rPr>
      </w:pPr>
      <w:r w:rsidRPr="00497C0A">
        <w:rPr>
          <w:rFonts w:ascii="Calibri" w:hAnsi="Calibri" w:cs="Calibri"/>
          <w:sz w:val="22"/>
          <w:szCs w:val="22"/>
        </w:rPr>
        <w:t>Στην Αθήνα, σήμερα, 17 Ιουνίου 2026, ημέρα Τετάρτη και ώρα 10.</w:t>
      </w:r>
      <w:r w:rsidR="00ED4689" w:rsidRPr="00497C0A">
        <w:rPr>
          <w:rFonts w:ascii="Calibri" w:hAnsi="Calibri" w:cs="Calibri"/>
          <w:sz w:val="22"/>
          <w:szCs w:val="22"/>
        </w:rPr>
        <w:t>10</w:t>
      </w:r>
      <w:r w:rsidRPr="00497C0A">
        <w:rPr>
          <w:rFonts w:ascii="Calibri" w:hAnsi="Calibri" w:cs="Calibri"/>
          <w:sz w:val="22"/>
          <w:szCs w:val="22"/>
        </w:rPr>
        <w:t>΄, στην Αίθουσα</w:t>
      </w:r>
      <w:r w:rsidRPr="00497C0A">
        <w:rPr>
          <w:rFonts w:ascii="Calibri" w:hAnsi="Calibri" w:cs="Calibri"/>
          <w:b/>
          <w:bCs/>
          <w:sz w:val="22"/>
          <w:szCs w:val="22"/>
        </w:rPr>
        <w:t xml:space="preserve"> </w:t>
      </w:r>
      <w:r w:rsidRPr="00497C0A">
        <w:rPr>
          <w:rStyle w:val="ac"/>
          <w:rFonts w:ascii="Calibri" w:hAnsi="Calibri" w:cs="Calibri"/>
          <w:sz w:val="22"/>
          <w:szCs w:val="22"/>
        </w:rPr>
        <w:t>«Προέδρου Δημητρίου Γεωργ. Παπασπύρου» (150)</w:t>
      </w:r>
      <w:r w:rsidRPr="00497C0A">
        <w:rPr>
          <w:rFonts w:ascii="Calibri" w:hAnsi="Calibri" w:cs="Calibri"/>
          <w:sz w:val="22"/>
          <w:szCs w:val="22"/>
        </w:rPr>
        <w:t xml:space="preserve"> του Μεγάρου της Βουλής, συνήλθε σε συνεδρίαση η Διαρκής Επιτροπή Μορφωτικών Υποθέσεων, υπό την προεδρία του Προέδρου αυτής κ. Χριστόδουλου </w:t>
      </w:r>
      <w:proofErr w:type="spellStart"/>
      <w:r w:rsidRPr="00497C0A">
        <w:rPr>
          <w:rFonts w:ascii="Calibri" w:hAnsi="Calibri" w:cs="Calibri"/>
          <w:sz w:val="22"/>
          <w:szCs w:val="22"/>
        </w:rPr>
        <w:t>Στεφανάδη</w:t>
      </w:r>
      <w:proofErr w:type="spellEnd"/>
      <w:r w:rsidRPr="00497C0A">
        <w:rPr>
          <w:rFonts w:ascii="Calibri" w:hAnsi="Calibri" w:cs="Calibri"/>
          <w:sz w:val="22"/>
          <w:szCs w:val="22"/>
        </w:rPr>
        <w:t>, με θέμα ημερήσιας διάταξης:</w:t>
      </w:r>
      <w:r w:rsidRPr="00497C0A">
        <w:rPr>
          <w:rFonts w:ascii="Calibri" w:hAnsi="Calibri" w:cs="Calibri"/>
          <w:b/>
          <w:bCs/>
          <w:sz w:val="22"/>
          <w:szCs w:val="22"/>
        </w:rPr>
        <w:t xml:space="preserve"> </w:t>
      </w:r>
      <w:r w:rsidRPr="00497C0A">
        <w:rPr>
          <w:rFonts w:ascii="Calibri" w:hAnsi="Calibri" w:cs="Calibri"/>
          <w:sz w:val="22"/>
          <w:szCs w:val="22"/>
        </w:rPr>
        <w:t>Επεξεργασία και εξέταση του σχεδίου νόμου του Υπουργείου Παιδείας, Θρησκευμάτων και Αθλητισμού «Κύρωση του Μνημονίου Κατανοήσεως για τη συνεργασία στον τομέα του Αθλητισμού μεταξύ του Υπουργείου Πολιτισμού και Αθλητισμού της Ελληνικής Δημοκρατίας και της Γενικής Διοίκησης Αθλητισμού της Λαϊκής Δημοκρατίας της Κίνας».</w:t>
      </w:r>
    </w:p>
    <w:p w14:paraId="2BC6CFFC" w14:textId="089B7812" w:rsidR="00125C8F" w:rsidRPr="00497C0A" w:rsidRDefault="00125C8F" w:rsidP="00497C0A">
      <w:pPr>
        <w:pStyle w:val="Default"/>
        <w:spacing w:line="276" w:lineRule="auto"/>
        <w:ind w:firstLine="720"/>
        <w:contextualSpacing/>
        <w:jc w:val="both"/>
        <w:rPr>
          <w:rFonts w:ascii="Calibri" w:hAnsi="Calibri" w:cs="Calibri"/>
          <w:sz w:val="22"/>
          <w:szCs w:val="22"/>
        </w:rPr>
      </w:pPr>
      <w:r w:rsidRPr="00497C0A">
        <w:rPr>
          <w:rFonts w:ascii="Calibri" w:hAnsi="Calibri" w:cs="Calibri"/>
          <w:sz w:val="22"/>
          <w:szCs w:val="22"/>
        </w:rPr>
        <w:t>Στη συνεδρίαση παρέστησαν ο Αναπληρωτής Υπουργός Παιδείας, Θρησκευμάτων και Αθλητισμού, κ. Ιωάννης</w:t>
      </w:r>
      <w:r w:rsidR="00761679" w:rsidRPr="00497C0A">
        <w:rPr>
          <w:rFonts w:ascii="Calibri" w:hAnsi="Calibri" w:cs="Calibri"/>
          <w:sz w:val="22"/>
          <w:szCs w:val="22"/>
        </w:rPr>
        <w:t xml:space="preserve"> </w:t>
      </w:r>
      <w:r w:rsidRPr="00497C0A">
        <w:rPr>
          <w:rFonts w:ascii="Calibri" w:hAnsi="Calibri" w:cs="Calibri"/>
          <w:sz w:val="22"/>
          <w:szCs w:val="22"/>
        </w:rPr>
        <w:t>Βρούτσης, καθώς και αρμόδιοι υπηρεσιακοί παράγοντες.</w:t>
      </w:r>
    </w:p>
    <w:p w14:paraId="0525CF91" w14:textId="77777777" w:rsidR="00125C8F" w:rsidRPr="00497C0A" w:rsidRDefault="00125C8F" w:rsidP="00497C0A">
      <w:pPr>
        <w:pStyle w:val="Default"/>
        <w:spacing w:line="276" w:lineRule="auto"/>
        <w:ind w:firstLine="720"/>
        <w:contextualSpacing/>
        <w:jc w:val="both"/>
        <w:rPr>
          <w:rFonts w:ascii="Calibri" w:hAnsi="Calibri" w:cs="Calibri"/>
          <w:sz w:val="22"/>
          <w:szCs w:val="22"/>
        </w:rPr>
      </w:pPr>
      <w:r w:rsidRPr="00497C0A">
        <w:rPr>
          <w:rFonts w:ascii="Calibri" w:hAnsi="Calibri" w:cs="Calibri"/>
          <w:sz w:val="22"/>
          <w:szCs w:val="22"/>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14:paraId="3F95A8A5" w14:textId="26F1FE1E" w:rsidR="00E41210" w:rsidRPr="00497C0A" w:rsidRDefault="00125C8F" w:rsidP="00497C0A">
      <w:pPr>
        <w:autoSpaceDE w:val="0"/>
        <w:autoSpaceDN w:val="0"/>
        <w:adjustRightInd w:val="0"/>
        <w:spacing w:after="0" w:line="276" w:lineRule="auto"/>
        <w:ind w:firstLine="709"/>
        <w:contextualSpacing/>
        <w:jc w:val="both"/>
        <w:rPr>
          <w:rFonts w:ascii="Calibri" w:eastAsia="Calibri" w:hAnsi="Calibri" w:cs="Calibri"/>
          <w:color w:val="404040"/>
          <w:kern w:val="0"/>
          <w14:ligatures w14:val="none"/>
        </w:rPr>
      </w:pPr>
      <w:r w:rsidRPr="00497C0A">
        <w:rPr>
          <w:rFonts w:ascii="Calibri" w:hAnsi="Calibri" w:cs="Calibri"/>
        </w:rPr>
        <w:t xml:space="preserve"> Παρόντες ήταν οι Βουλευτές κ.κ.</w:t>
      </w:r>
      <w:r w:rsidR="00D208C0" w:rsidRPr="00497C0A">
        <w:rPr>
          <w:rFonts w:ascii="Calibri" w:hAnsi="Calibri" w:cs="Calibri"/>
        </w:rPr>
        <w:t>:</w:t>
      </w:r>
      <w:r w:rsidR="00E41210" w:rsidRPr="00497C0A">
        <w:rPr>
          <w:rFonts w:ascii="Calibri" w:hAnsi="Calibri" w:cs="Calibri"/>
        </w:rPr>
        <w:t xml:space="preserve"> </w:t>
      </w:r>
      <w:r w:rsidRPr="00497C0A">
        <w:rPr>
          <w:rFonts w:ascii="Calibri" w:hAnsi="Calibri" w:cs="Calibri"/>
        </w:rPr>
        <w:t xml:space="preserve"> </w:t>
      </w:r>
      <w:r w:rsidR="00E41210" w:rsidRPr="00497C0A">
        <w:rPr>
          <w:rFonts w:ascii="Calibri" w:eastAsia="Calibri" w:hAnsi="Calibri" w:cs="Calibri"/>
          <w:kern w:val="0"/>
          <w14:ligatures w14:val="none"/>
        </w:rPr>
        <w:t xml:space="preserve">Αλεξοπούλου Χριστίνα, Αραμπατζή Στεργιανή (Στέλλα), Βαρτζόπουλος Δημήτριος,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Κούβελας Δημήτριος, Κουλκουδίνας Σπυρίδων, Κυριαζίδης Δημήτριος, Κυριάκης Σπυρίδων, Λιβανός Μιχαήλ, Λυτρίβη Ιωάννα, Μακρή Ζωή (Ζέττα), Μάνη - Παπαδημητρίου Άννα, Μηταράκης Παναγιώτης (Νότης), Μονογυιού Αικατερίνη, Μπαρτζώκας Αναστάσιος, Παππάς Ιωάννης, Πασχαλίδης Ιωάννης, Ράπτη Ζωή, Σταυρόπουλος Αθανάσιος, Στεφανάδης Χριστόδουλος, Συρίγος Ευάγγελος (Άγγελος), Τσιάρας Κωνσταντίνος,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Σταρακά Χριστίνα, Ακρίτα Έλενα, Βέττα Καλλιόπη, Καλαματιανός Διονύσιος - Χαράλαμπος, Κοντοτόλη Μαρίνα, Νοτοπούλου Αικατερίνη (Κατερίνα), Διγενή Ασημίνα (Σεμίνα), Κομνηνάκα Μαρία, Λαμπρούλης Γεώργιος, Στολτίδης Λεωνίδας, </w:t>
      </w:r>
      <w:r w:rsidR="00E41210" w:rsidRPr="00497C0A">
        <w:rPr>
          <w:rFonts w:ascii="Calibri" w:eastAsia="Calibri" w:hAnsi="Calibri" w:cs="Calibri"/>
          <w:color w:val="000000"/>
          <w:kern w:val="0"/>
          <w14:ligatures w14:val="none"/>
        </w:rPr>
        <w:t xml:space="preserve">Ασημακοπούλου Σοφία Χάιδω, Μπούμπας Κωνσταντίνος, </w:t>
      </w:r>
      <w:r w:rsidR="00E41210" w:rsidRPr="00497C0A">
        <w:rPr>
          <w:rFonts w:ascii="Calibri" w:eastAsia="Calibri" w:hAnsi="Calibri" w:cs="Calibri"/>
          <w:kern w:val="0"/>
          <w14:ligatures w14:val="none"/>
        </w:rPr>
        <w:t xml:space="preserve">Βορύλλας Ανδρέας, Τσιρώνης Σπυρίδων, </w:t>
      </w:r>
      <w:r w:rsidR="00E41210" w:rsidRPr="00497C0A">
        <w:rPr>
          <w:rFonts w:ascii="Calibri" w:eastAsia="Calibri" w:hAnsi="Calibri" w:cs="Calibri"/>
          <w:color w:val="404040"/>
          <w:kern w:val="0"/>
          <w14:ligatures w14:val="none"/>
        </w:rPr>
        <w:t>Μπιμπίλας Σπυρίδων, Ρούσσου Έλλη,</w:t>
      </w:r>
      <w:r w:rsidR="00E41210" w:rsidRPr="00497C0A">
        <w:rPr>
          <w:rFonts w:ascii="Calibri" w:eastAsia="Calibri" w:hAnsi="Calibri" w:cs="Calibri"/>
          <w:color w:val="0D0D0D"/>
          <w:kern w:val="0"/>
          <w14:ligatures w14:val="none"/>
        </w:rPr>
        <w:t xml:space="preserve"> Ηλιόπουλος Αθανάσιος (Νάσος) και Τζούφη Μερόπη</w:t>
      </w:r>
      <w:r w:rsidR="00E41210" w:rsidRPr="00497C0A">
        <w:rPr>
          <w:rFonts w:ascii="Calibri" w:eastAsia="Calibri" w:hAnsi="Calibri" w:cs="Calibri"/>
          <w:color w:val="404040"/>
          <w:kern w:val="0"/>
          <w14:ligatures w14:val="none"/>
        </w:rPr>
        <w:t>.</w:t>
      </w:r>
    </w:p>
    <w:p w14:paraId="7734B4CE" w14:textId="77777777" w:rsidR="00125C8F" w:rsidRPr="00497C0A" w:rsidRDefault="00125C8F" w:rsidP="00497C0A">
      <w:pPr>
        <w:pStyle w:val="Default"/>
        <w:spacing w:line="276" w:lineRule="auto"/>
        <w:contextualSpacing/>
        <w:jc w:val="both"/>
        <w:rPr>
          <w:rFonts w:ascii="Calibri" w:hAnsi="Calibri" w:cs="Calibri"/>
          <w:sz w:val="22"/>
          <w:szCs w:val="22"/>
        </w:rPr>
      </w:pPr>
    </w:p>
    <w:p w14:paraId="3C09334E" w14:textId="77777777" w:rsidR="00125C8F" w:rsidRPr="00497C0A" w:rsidRDefault="00125C8F" w:rsidP="00497C0A">
      <w:pPr>
        <w:spacing w:line="276" w:lineRule="auto"/>
        <w:ind w:firstLine="709"/>
        <w:contextualSpacing/>
        <w:jc w:val="both"/>
        <w:rPr>
          <w:rFonts w:ascii="Calibri" w:hAnsi="Calibri" w:cs="Calibri"/>
        </w:rPr>
      </w:pPr>
      <w:r w:rsidRPr="00497C0A">
        <w:rPr>
          <w:rFonts w:ascii="Calibri" w:hAnsi="Calibri" w:cs="Calibri"/>
          <w:b/>
          <w:bCs/>
        </w:rPr>
        <w:t xml:space="preserve">ΧΡΙΣΤΟΔΟΥΛΟΣ ΣΤΕΦΑΝΑΔΗΣ (Πρόεδρος της Επιτροπής): </w:t>
      </w:r>
      <w:r w:rsidRPr="00497C0A">
        <w:rPr>
          <w:rFonts w:ascii="Calibri" w:hAnsi="Calibri" w:cs="Calibri"/>
          <w:color w:val="000000"/>
        </w:rPr>
        <w:t xml:space="preserve">Κύριε Υπουργέ, κυρίες και κύριοι συνάδελφοι, καλημέρα. Αρχίζει η συνεδρίαση της Διαρκούς Επιτροπής Μορφωτικών Υποθέσεων. Το θέμα της ημερήσιας διάταξης είναι η </w:t>
      </w:r>
      <w:r w:rsidRPr="00497C0A">
        <w:rPr>
          <w:rFonts w:ascii="Calibri" w:hAnsi="Calibri" w:cs="Calibri"/>
        </w:rPr>
        <w:t xml:space="preserve">«Επεξεργασία και εξέταση του σχεδίου νόμου του Υπουργείου Παιδείας, Θρησκευμάτων και Αθλητισμού με τίτλο «Κύρωση του Μνημονίου Κατανοήσεως για τη συνεργασία στον τομέα του Αθλητισμού μεταξύ του </w:t>
      </w:r>
      <w:r w:rsidRPr="00497C0A">
        <w:rPr>
          <w:rFonts w:ascii="Calibri" w:hAnsi="Calibri" w:cs="Calibri"/>
        </w:rPr>
        <w:lastRenderedPageBreak/>
        <w:t>Υπουργείου Πολιτισμού και Αθλητισμού της Ελληνικής Δημοκρατίας και της Γενικής Διοίκησης Αθλητισμού της Λαϊκής Δημοκρατίας της Κίνας».</w:t>
      </w:r>
    </w:p>
    <w:p w14:paraId="4802038A" w14:textId="77777777" w:rsidR="00125C8F" w:rsidRPr="00497C0A" w:rsidRDefault="00125C8F" w:rsidP="00497C0A">
      <w:pPr>
        <w:spacing w:line="276" w:lineRule="auto"/>
        <w:ind w:firstLine="709"/>
        <w:contextualSpacing/>
        <w:jc w:val="both"/>
        <w:rPr>
          <w:rFonts w:ascii="Calibri" w:hAnsi="Calibri" w:cs="Calibri"/>
          <w:color w:val="000000"/>
        </w:rPr>
      </w:pPr>
      <w:r w:rsidRPr="00497C0A">
        <w:rPr>
          <w:rFonts w:ascii="Calibri" w:hAnsi="Calibri" w:cs="Calibri"/>
          <w:color w:val="000000"/>
        </w:rPr>
        <w:t>Παρίσταται ο κύριος Υπουργός στη συνεδρίαση της Επιτροπής. Θα τοποθετηθούν οι Εισηγητές και οι Ειδικοί Αγορητές για 10 λεπτά ο καθένας και όποιος άλλος συνάδελφος επιθυμεί να το δηλώσει και η συζήτηση θα ολοκληρωθεί με την ομιλία του κυρίου Υπουργού.</w:t>
      </w:r>
    </w:p>
    <w:p w14:paraId="2DD711F8" w14:textId="77777777" w:rsidR="00ED4689" w:rsidRPr="00497C0A" w:rsidRDefault="00125C8F" w:rsidP="00497C0A">
      <w:pPr>
        <w:spacing w:line="276" w:lineRule="auto"/>
        <w:ind w:firstLine="709"/>
        <w:contextualSpacing/>
        <w:jc w:val="both"/>
        <w:rPr>
          <w:rFonts w:ascii="Calibri" w:hAnsi="Calibri" w:cs="Calibri"/>
          <w:color w:val="000000"/>
          <w:shd w:val="clear" w:color="auto" w:fill="FFFFFF"/>
        </w:rPr>
      </w:pPr>
      <w:r w:rsidRPr="00497C0A">
        <w:rPr>
          <w:rFonts w:ascii="Calibri" w:hAnsi="Calibri" w:cs="Calibri"/>
          <w:color w:val="000000"/>
        </w:rPr>
        <w:t xml:space="preserve">Τον λόγο έχει η Εισηγήτρια της Πλειοψηφίας, </w:t>
      </w:r>
      <w:r w:rsidRPr="00497C0A">
        <w:rPr>
          <w:rFonts w:ascii="Calibri" w:hAnsi="Calibri" w:cs="Calibri"/>
          <w:color w:val="000000"/>
          <w:shd w:val="clear" w:color="auto" w:fill="FFFFFF"/>
        </w:rPr>
        <w:t xml:space="preserve">κυρία </w:t>
      </w:r>
      <w:bookmarkStart w:id="0" w:name="_Hlk232490125"/>
      <w:r w:rsidRPr="00497C0A">
        <w:rPr>
          <w:rFonts w:ascii="Calibri" w:hAnsi="Calibri" w:cs="Calibri"/>
          <w:color w:val="000000"/>
          <w:shd w:val="clear" w:color="auto" w:fill="FFFFFF"/>
        </w:rPr>
        <w:t>Στεργιανή (Στέλλα) Αραμπατζή</w:t>
      </w:r>
      <w:r w:rsidR="00ED4689" w:rsidRPr="00497C0A">
        <w:rPr>
          <w:rFonts w:ascii="Calibri" w:hAnsi="Calibri" w:cs="Calibri"/>
          <w:color w:val="000000"/>
          <w:shd w:val="clear" w:color="auto" w:fill="FFFFFF"/>
        </w:rPr>
        <w:t>.</w:t>
      </w:r>
    </w:p>
    <w:bookmarkEnd w:id="0"/>
    <w:p w14:paraId="31A5FA1B" w14:textId="236C339B" w:rsidR="00125C8F" w:rsidRPr="00E039C2" w:rsidRDefault="00125C8F" w:rsidP="00E039C2">
      <w:pPr>
        <w:spacing w:line="276" w:lineRule="auto"/>
        <w:ind w:firstLine="709"/>
        <w:contextualSpacing/>
        <w:jc w:val="both"/>
        <w:rPr>
          <w:rFonts w:ascii="Calibri" w:hAnsi="Calibri" w:cs="Calibri"/>
          <w:color w:val="000000"/>
          <w:shd w:val="clear" w:color="auto" w:fill="FFFFFF"/>
        </w:rPr>
      </w:pPr>
      <w:r w:rsidRPr="00497C0A">
        <w:rPr>
          <w:rFonts w:ascii="Calibri" w:hAnsi="Calibri" w:cs="Calibri"/>
          <w:b/>
          <w:bCs/>
        </w:rPr>
        <w:t xml:space="preserve">ΣΤΕΡΓΙΑΝΗ (ΣΤΕΛΛΑ) ΑΡΑΜΠΑΤΖΗ (Εισηγήτρια της Πλειοψηφίας): </w:t>
      </w:r>
      <w:r w:rsidRPr="00497C0A">
        <w:rPr>
          <w:rFonts w:ascii="Calibri" w:hAnsi="Calibri" w:cs="Calibri"/>
          <w:color w:val="000000"/>
        </w:rPr>
        <w:t xml:space="preserve">Καλημέρα. Χαίρομαι πάρα πολύ που βρίσκομαι Εισηγήτρια σήμερα σε αυτό το νομοσχέδιο, σε αυτή την κύρωση. Κύριε Πρόεδρε, κύριε Υπουργέ, κυρίες και κύριοι συνάδελφοι, η σημερινή συζήτηση αφορά σε ένα νομοσχέδιο θα έλεγα, με ιδιαίτερο συμβολισμό, αλλά και ουσιαστικό περιεχόμενο. Αφορά στην κύρωση του Μνημονίου Κατανόησης στον τομέα του Αθλητισμού μεταξύ της Ελληνικής Δημοκρατίας και της Λαϊκής Δημοκρατίας της Κίνας. Πρόκειται για ένα ακόμη θαρραλέο βήμα εξωστρέφειας της Χώρας μας, για την ενίσχυση των διεθνών συνεργασιών και για την ανάδειξη της Ελλάδας ως χώρας που μπορεί να λειτουργεί ως γέφυρα πολιτισμών, αξιών και αθλητικής παιδείας. </w:t>
      </w:r>
    </w:p>
    <w:p w14:paraId="4778B493" w14:textId="55F7DFEE" w:rsidR="00125C8F" w:rsidRPr="00497C0A" w:rsidRDefault="00125C8F" w:rsidP="00497C0A">
      <w:pPr>
        <w:spacing w:line="276" w:lineRule="auto"/>
        <w:ind w:firstLine="709"/>
        <w:contextualSpacing/>
        <w:jc w:val="both"/>
        <w:rPr>
          <w:rFonts w:ascii="Calibri" w:hAnsi="Calibri" w:cs="Calibri"/>
          <w:color w:val="000000"/>
        </w:rPr>
      </w:pPr>
      <w:r w:rsidRPr="00497C0A">
        <w:rPr>
          <w:rFonts w:ascii="Calibri" w:hAnsi="Calibri" w:cs="Calibri"/>
          <w:color w:val="000000"/>
        </w:rPr>
        <w:t>Ο αθλητισμός</w:t>
      </w:r>
      <w:r w:rsidR="00A475B7" w:rsidRPr="00497C0A">
        <w:rPr>
          <w:rFonts w:ascii="Calibri" w:hAnsi="Calibri" w:cs="Calibri"/>
          <w:color w:val="000000"/>
        </w:rPr>
        <w:t>,</w:t>
      </w:r>
      <w:r w:rsidRPr="00497C0A">
        <w:rPr>
          <w:rFonts w:ascii="Calibri" w:hAnsi="Calibri" w:cs="Calibri"/>
          <w:color w:val="000000"/>
        </w:rPr>
        <w:t xml:space="preserve"> κυρίες και κύριοι συνάδελφοι</w:t>
      </w:r>
      <w:r w:rsidR="00A475B7" w:rsidRPr="00497C0A">
        <w:rPr>
          <w:rFonts w:ascii="Calibri" w:hAnsi="Calibri" w:cs="Calibri"/>
          <w:color w:val="000000"/>
        </w:rPr>
        <w:t>,</w:t>
      </w:r>
      <w:r w:rsidRPr="00497C0A">
        <w:rPr>
          <w:rFonts w:ascii="Calibri" w:hAnsi="Calibri" w:cs="Calibri"/>
          <w:color w:val="000000"/>
        </w:rPr>
        <w:t xml:space="preserve"> δεν είναι μόνο αγώνες, μετάλλια και επιδόσεις</w:t>
      </w:r>
      <w:r w:rsidR="00A475B7" w:rsidRPr="00497C0A">
        <w:rPr>
          <w:rFonts w:ascii="Calibri" w:hAnsi="Calibri" w:cs="Calibri"/>
          <w:color w:val="000000"/>
        </w:rPr>
        <w:t>, ε</w:t>
      </w:r>
      <w:r w:rsidRPr="00497C0A">
        <w:rPr>
          <w:rFonts w:ascii="Calibri" w:hAnsi="Calibri" w:cs="Calibri"/>
          <w:color w:val="000000"/>
        </w:rPr>
        <w:t>ίναι ένας παγκόσμιος κώδικας επικοινωνίας. Είναι ένας χώρος όπου οι λαοί συναντώνται, συνεργάζονται και ανταλλάσσουν εμπειρίες και η Ελλάδα μας έχει έναν ιδιαίτερο ρόλο σε αυτόν το χώρο</w:t>
      </w:r>
      <w:r w:rsidR="00A475B7" w:rsidRPr="00497C0A">
        <w:rPr>
          <w:rFonts w:ascii="Calibri" w:hAnsi="Calibri" w:cs="Calibri"/>
          <w:color w:val="000000"/>
        </w:rPr>
        <w:t>. Α</w:t>
      </w:r>
      <w:r w:rsidRPr="00497C0A">
        <w:rPr>
          <w:rFonts w:ascii="Calibri" w:hAnsi="Calibri" w:cs="Calibri"/>
          <w:color w:val="000000"/>
        </w:rPr>
        <w:t>υτό που επιβάλλεται σήμερα να τονιστεί μέσα στην αίθουσα αυτή που συνεδριάζουμε, είναι ότι η Ελλάδα δεν είναι απλώς μια χώρα με αθλητική παράδοση. Είναι η Χώρα που γέννησε την «Ολυμπιακή Ιδέα»</w:t>
      </w:r>
      <w:r w:rsidR="00A475B7" w:rsidRPr="00497C0A">
        <w:rPr>
          <w:rFonts w:ascii="Calibri" w:hAnsi="Calibri" w:cs="Calibri"/>
          <w:color w:val="000000"/>
        </w:rPr>
        <w:t>, ε</w:t>
      </w:r>
      <w:r w:rsidRPr="00497C0A">
        <w:rPr>
          <w:rFonts w:ascii="Calibri" w:hAnsi="Calibri" w:cs="Calibri"/>
          <w:color w:val="000000"/>
        </w:rPr>
        <w:t>ίναι η Χώρα που συνέδεσε τον αθλητισμό με την ειρήνη, την ευγενή άμιλλα, το σεβασμό και την ανθρώπινη προσπάθεια.</w:t>
      </w:r>
    </w:p>
    <w:p w14:paraId="7CB45247" w14:textId="77777777" w:rsidR="00125C8F" w:rsidRPr="00497C0A" w:rsidRDefault="00125C8F" w:rsidP="00497C0A">
      <w:pPr>
        <w:spacing w:line="276" w:lineRule="auto"/>
        <w:ind w:firstLine="709"/>
        <w:contextualSpacing/>
        <w:jc w:val="both"/>
        <w:rPr>
          <w:rFonts w:ascii="Calibri" w:hAnsi="Calibri" w:cs="Calibri"/>
          <w:color w:val="000000"/>
        </w:rPr>
      </w:pPr>
      <w:r w:rsidRPr="00497C0A">
        <w:rPr>
          <w:rFonts w:ascii="Calibri" w:hAnsi="Calibri" w:cs="Calibri"/>
          <w:color w:val="000000"/>
        </w:rPr>
        <w:t xml:space="preserve"> Το Μνημόνιο που καλούμαστε σήμερα να κυρώσουμε κινείται ακριβώς σε αυτή την κατεύθυνση. Προβλέπει την ανάπτυξη συνεργασίας μεταξύ των δύο Χωρών σε θέματα αθλητικών ανταλλαγών, τεχνογνωσίας, διοργανώσεων, αθλητικής επιστήμης και καλών πρακτικών. Ιδιαίτερη σημασία όμως έχει η δυνατότητα ανταλλαγής εμπειριών ανάμεσα σε αθλητικούς φορείς, ομοσπονδίες, αθλητές και ειδικούς. Η Ελλάδα μπορεί αυτή τη στιγμή να προσφέρει τη γνώση της σε ζητήματα που συνδέονται με τον Ολυμπισμό, την ιστορική κληρονομιά των αγώνων και την αθλητική διοργάνωση που έχουμε αποδείξει ότι έχουμε εμπειρία και τα καταφέρνουμε. </w:t>
      </w:r>
    </w:p>
    <w:p w14:paraId="2CC556B2" w14:textId="2CE87990" w:rsidR="00125C8F" w:rsidRPr="00497C0A" w:rsidRDefault="00125C8F" w:rsidP="00497C0A">
      <w:pPr>
        <w:spacing w:line="276" w:lineRule="auto"/>
        <w:ind w:firstLine="709"/>
        <w:contextualSpacing/>
        <w:jc w:val="both"/>
        <w:rPr>
          <w:rFonts w:ascii="Calibri" w:hAnsi="Calibri" w:cs="Calibri"/>
          <w:b/>
          <w:bCs/>
        </w:rPr>
      </w:pPr>
      <w:r w:rsidRPr="00497C0A">
        <w:rPr>
          <w:rFonts w:ascii="Calibri" w:hAnsi="Calibri" w:cs="Calibri"/>
          <w:color w:val="000000"/>
        </w:rPr>
        <w:t>Παράλληλα</w:t>
      </w:r>
      <w:r w:rsidR="00933B89" w:rsidRPr="00497C0A">
        <w:rPr>
          <w:rFonts w:ascii="Calibri" w:hAnsi="Calibri" w:cs="Calibri"/>
          <w:color w:val="000000"/>
        </w:rPr>
        <w:t>,</w:t>
      </w:r>
      <w:r w:rsidRPr="00497C0A">
        <w:rPr>
          <w:rFonts w:ascii="Calibri" w:hAnsi="Calibri" w:cs="Calibri"/>
          <w:color w:val="000000"/>
        </w:rPr>
        <w:t xml:space="preserve"> μπορεί να αξιοποιήσει την εμπειρία μιας </w:t>
      </w:r>
      <w:r w:rsidR="00933B89" w:rsidRPr="00497C0A">
        <w:rPr>
          <w:rFonts w:ascii="Calibri" w:hAnsi="Calibri" w:cs="Calibri"/>
          <w:color w:val="000000"/>
        </w:rPr>
        <w:t>χ</w:t>
      </w:r>
      <w:r w:rsidRPr="00497C0A">
        <w:rPr>
          <w:rFonts w:ascii="Calibri" w:hAnsi="Calibri" w:cs="Calibri"/>
          <w:color w:val="000000"/>
        </w:rPr>
        <w:t xml:space="preserve">ώρας όπως η Κίνα, η οποία έχει αναπτύξει σημαντικές αθλητικές υποδομές και προγράμματα υψηλού επιπέδου. Αυτές οι συνεργασίες δεν είναι μονόδρομος, είναι σχέση αμοιβαίου οφέλους. Θα ήθελα στο σημείο αυτό να αναφερθώ και στη συνολική προσπάθεια που έχει γίνει τα τελευταία χρόνια από το Υπουργείο Αθλητισμού για τον εκσυγχρονισμό του «Αθλητικού Οικοσυστήματος» της Χώρας μας. Η πολιτική στον αθλητισμό δεν αφορά μόνο στις μεγάλες διοργανώσεις και στις διεθνείς επιτυχίες. Αφορά κυρίως στη δημιουργία ενός ασφαλούς, σύγχρονου και δίκαιου περιβάλλοντος για κάθε πολίτη, για κάθε παιδί, για κάθε αθλητή. </w:t>
      </w:r>
    </w:p>
    <w:p w14:paraId="64B95ABF" w14:textId="77777777" w:rsidR="005863EC" w:rsidRPr="00497C0A" w:rsidRDefault="005863EC" w:rsidP="00497C0A">
      <w:pPr>
        <w:spacing w:line="276" w:lineRule="auto"/>
        <w:contextualSpacing/>
        <w:jc w:val="both"/>
        <w:rPr>
          <w:rFonts w:ascii="Calibri" w:hAnsi="Calibri" w:cs="Calibri"/>
        </w:rPr>
      </w:pPr>
    </w:p>
    <w:p w14:paraId="4976837D" w14:textId="3B0B127A"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Η </w:t>
      </w:r>
      <w:r w:rsidR="00933B89" w:rsidRPr="00497C0A">
        <w:rPr>
          <w:rFonts w:ascii="Calibri" w:hAnsi="Calibri" w:cs="Calibri"/>
        </w:rPr>
        <w:t>Χ</w:t>
      </w:r>
      <w:r w:rsidRPr="00497C0A">
        <w:rPr>
          <w:rFonts w:ascii="Calibri" w:hAnsi="Calibri" w:cs="Calibri"/>
        </w:rPr>
        <w:t>ώρα μας, έχει κάνει πολύ σημαντικά βήματα στην κατεύθυνση αυτή. Πρώτος μεγάλος στόχος, ήταν η θεσμική αναβάθμιση και η διαφάνεια στον αθλητισμό, με παρεμβάσεις στο αθλητικό πλαίσιο, ενισχύθηκαν οι κανόνες λειτουργίας των αθλητικών φορέων, κάτι πολύ δύσκολο, τα καταφέραμε</w:t>
      </w:r>
      <w:r w:rsidR="00623703" w:rsidRPr="00497C0A">
        <w:rPr>
          <w:rFonts w:ascii="Calibri" w:hAnsi="Calibri" w:cs="Calibri"/>
        </w:rPr>
        <w:t>, ε</w:t>
      </w:r>
      <w:r w:rsidRPr="00497C0A">
        <w:rPr>
          <w:rFonts w:ascii="Calibri" w:hAnsi="Calibri" w:cs="Calibri"/>
        </w:rPr>
        <w:t xml:space="preserve">νισχύθηκε η λογοδοσία και η οργάνωση των σωματείων και των ομοσπονδιών. Παράλληλα, δόθηκε ιδιαίτερη έμφαση στην αντιμετώπιση παθογενειών που για χρόνια </w:t>
      </w:r>
      <w:r w:rsidR="00623703" w:rsidRPr="00497C0A">
        <w:rPr>
          <w:rFonts w:ascii="Calibri" w:hAnsi="Calibri" w:cs="Calibri"/>
        </w:rPr>
        <w:t>«</w:t>
      </w:r>
      <w:r w:rsidRPr="00497C0A">
        <w:rPr>
          <w:rFonts w:ascii="Calibri" w:hAnsi="Calibri" w:cs="Calibri"/>
        </w:rPr>
        <w:t>πλήγωναν</w:t>
      </w:r>
      <w:r w:rsidR="00623703" w:rsidRPr="00497C0A">
        <w:rPr>
          <w:rFonts w:ascii="Calibri" w:hAnsi="Calibri" w:cs="Calibri"/>
        </w:rPr>
        <w:t>»</w:t>
      </w:r>
      <w:r w:rsidRPr="00497C0A">
        <w:rPr>
          <w:rFonts w:ascii="Calibri" w:hAnsi="Calibri" w:cs="Calibri"/>
        </w:rPr>
        <w:t xml:space="preserve"> τον </w:t>
      </w:r>
      <w:r w:rsidR="00623703" w:rsidRPr="00497C0A">
        <w:rPr>
          <w:rFonts w:ascii="Calibri" w:hAnsi="Calibri" w:cs="Calibri"/>
        </w:rPr>
        <w:t>ε</w:t>
      </w:r>
      <w:r w:rsidRPr="00497C0A">
        <w:rPr>
          <w:rFonts w:ascii="Calibri" w:hAnsi="Calibri" w:cs="Calibri"/>
        </w:rPr>
        <w:t xml:space="preserve">λληνικό </w:t>
      </w:r>
      <w:r w:rsidR="00623703" w:rsidRPr="00497C0A">
        <w:rPr>
          <w:rFonts w:ascii="Calibri" w:hAnsi="Calibri" w:cs="Calibri"/>
        </w:rPr>
        <w:t>α</w:t>
      </w:r>
      <w:r w:rsidRPr="00497C0A">
        <w:rPr>
          <w:rFonts w:ascii="Calibri" w:hAnsi="Calibri" w:cs="Calibri"/>
        </w:rPr>
        <w:t xml:space="preserve">θλητισμό. </w:t>
      </w:r>
    </w:p>
    <w:p w14:paraId="629F3670" w14:textId="073D66F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Η βία στους αθλητικούς χώρους, τα φαινόμενα αποκλεισμών ομάδων</w:t>
      </w:r>
      <w:r w:rsidR="00832180" w:rsidRPr="00497C0A">
        <w:rPr>
          <w:rFonts w:ascii="Calibri" w:hAnsi="Calibri" w:cs="Calibri"/>
        </w:rPr>
        <w:t xml:space="preserve"> </w:t>
      </w:r>
      <w:r w:rsidR="00623703" w:rsidRPr="00497C0A">
        <w:rPr>
          <w:rFonts w:ascii="Calibri" w:hAnsi="Calibri" w:cs="Calibri"/>
        </w:rPr>
        <w:t>-</w:t>
      </w:r>
      <w:r w:rsidR="00832180" w:rsidRPr="00497C0A">
        <w:rPr>
          <w:rFonts w:ascii="Calibri" w:hAnsi="Calibri" w:cs="Calibri"/>
        </w:rPr>
        <w:t xml:space="preserve"> </w:t>
      </w:r>
      <w:r w:rsidRPr="00497C0A">
        <w:rPr>
          <w:rFonts w:ascii="Calibri" w:hAnsi="Calibri" w:cs="Calibri"/>
        </w:rPr>
        <w:t xml:space="preserve">φορέων και η έλλειψη ασφαλών διαδικασιών, δεν μπορούν να έχουν θέση σε έναν αθλητισμό που θέλουμε να υπηρετεί την κοινωνία και να περιλαμβάνει μέσα σε αυτά και τα παιδιά μας. Ιδιαίτερη σημασία έχει επίσης, η επένδυση στις αθλητικές υποδομές, η αναβάθμιση γηπέδων, εγκαταστάσεων και χώρων άθλησης, δεν είναι απλώς ένα έργο υποδομής, είναι επένδυση στη δημόσια υγεία, στη νεολαία και στην ποιότητα ζωής των πολιτών. </w:t>
      </w:r>
    </w:p>
    <w:p w14:paraId="10F85356" w14:textId="45B2DAB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Ένας σύγχρονος αθλητικός χώρος</w:t>
      </w:r>
      <w:r w:rsidR="00483CEE" w:rsidRPr="00497C0A">
        <w:rPr>
          <w:rFonts w:ascii="Calibri" w:hAnsi="Calibri" w:cs="Calibri"/>
        </w:rPr>
        <w:t xml:space="preserve"> </w:t>
      </w:r>
      <w:r w:rsidRPr="00497C0A">
        <w:rPr>
          <w:rFonts w:ascii="Calibri" w:hAnsi="Calibri" w:cs="Calibri"/>
        </w:rPr>
        <w:t>σε μια γειτονιά ή σε μια περιφέρεια, μπορεί να γίνει χώρος συνάντησης, δημιουργίας και κοινωνικής συνοχής. Ένα ακόμη σημαντικό κεφάλαιο είναι ο αθλητισμός για όλους. Η πολιτεία, οφείλει να ενθαρρύνει τη συμμετοχή όλων των πολιτών στην άσκηση και στη φυσική δραστηριότητα. Σε αυτό, επαυξάνω και ως γιατρός, γιατί ο αθλητισμός δεν είναι προνόμιο λίγων, είναι δικαίωμα όλων</w:t>
      </w:r>
      <w:r w:rsidR="00483CEE" w:rsidRPr="00497C0A">
        <w:rPr>
          <w:rFonts w:ascii="Calibri" w:hAnsi="Calibri" w:cs="Calibri"/>
        </w:rPr>
        <w:t>, ε</w:t>
      </w:r>
      <w:r w:rsidRPr="00497C0A">
        <w:rPr>
          <w:rFonts w:ascii="Calibri" w:hAnsi="Calibri" w:cs="Calibri"/>
        </w:rPr>
        <w:t xml:space="preserve">ίναι πρόληψη για την υγεία, είναι παιδεία, είναι τρόπος ζωής. </w:t>
      </w:r>
    </w:p>
    <w:p w14:paraId="21A1CC42" w14:textId="79502273"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Για αυτό και η στήριξη του μαζικού αθλητισμού, των τοπικών συλλόγων και των προγραμμάτων άθλησης, αποτελεί βασικό πυλώνα μιας σύγχρονης αθλητικής πολιτικής. Ταυτόχρονα</w:t>
      </w:r>
      <w:r w:rsidR="00483CEE" w:rsidRPr="00497C0A">
        <w:rPr>
          <w:rFonts w:ascii="Calibri" w:hAnsi="Calibri" w:cs="Calibri"/>
        </w:rPr>
        <w:t>,</w:t>
      </w:r>
      <w:r w:rsidRPr="00497C0A">
        <w:rPr>
          <w:rFonts w:ascii="Calibri" w:hAnsi="Calibri" w:cs="Calibri"/>
        </w:rPr>
        <w:t xml:space="preserve"> η Ελλάδα στηρίζει και πρέπει να συνεχίσει να στηρίζει, τον ελληνικό πρωταθλητισμό και τους αθλητές που εκπροσωπούν τη </w:t>
      </w:r>
      <w:r w:rsidR="00483CEE" w:rsidRPr="00497C0A">
        <w:rPr>
          <w:rFonts w:ascii="Calibri" w:hAnsi="Calibri" w:cs="Calibri"/>
        </w:rPr>
        <w:t>Χ</w:t>
      </w:r>
      <w:r w:rsidRPr="00497C0A">
        <w:rPr>
          <w:rFonts w:ascii="Calibri" w:hAnsi="Calibri" w:cs="Calibri"/>
        </w:rPr>
        <w:t xml:space="preserve">ώρα μας διεθνώς. Οι αθλητές μας αποτελούν πρεσβευτές της Ελλάδας, σε όλον τον κόσμο και η πολιτεία, οφείλει να τους παρέχει τα κατάλληλα εργαλεία, τις υποδομές και ένα περιβάλλον που θα τους επιτρέπει να κυνηγούν τις υψηλότερες διακρίσεις και επιδόσεις. </w:t>
      </w:r>
    </w:p>
    <w:p w14:paraId="5725B46D"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Μέσα σε αυτό λοιπόν, το πλαίσιο, εντάσσεται και το σημερινό Μνημόνιο με την Κίνα, γιατί μια χώρα με ισχυρή αθλητική πολιτική στο εσωτερικό της, μπορεί να αναπτύσσει και ουσιαστικές διεθνείς συνεργασίες. Η Ελλάδα, δεν εξάγει μόνο αθλητές, εξάγει αξίες, εξάγει την ολυμπιακή ιδέα, εξάγει την αντίληψη ότι ο αθλητισμός μπορεί να λειτουργήσει ως εργαλείο ειρήνης, συνεργασίας και επικοινωνίας μεταξύ των λαών και αυτό είναι το μεγάλο στοίχημα της αθλητικής πολιτικής σήμερα, να έχουμε έναν αθλητισμό σύγχρονο, καθαρό, ασφαλή και εξωστρεφή, έναν αθλητισμό που τιμά την ιστορία μας, αλλά και ανταποκρίνεται στις ανάγκες του εικοστού πρώτου αιώνα. </w:t>
      </w:r>
    </w:p>
    <w:p w14:paraId="5C879921" w14:textId="02395E59"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Κυρίες και κύριοι συνάδελφοι, κ. Πρόεδρε, η Κυβέρνηση της ΝΕΑΣ ΔΗΜΟΚΡΑΤΙΑΣ έχει θέσει από την αρχή ως προτεραιότητα την ενίσχυση της διεθνούς παρουσίας της χώρας, μια Ελλάδα σύγχρονη, δυναμική, ανοιχτή στον κόσμο, μια Ελλάδα που δεν περιορίζεται στα σύνορά της, αλλά αξιοποιεί το συγκριτικό της πλεονέκτημα, την ιστορία, τον πολιτισμό και τις αξίες της. Ο αθλητισμός, αποτελεί σημαντικό κομμάτι αυτής της στρατηγικής, μέσα από τέτοιες </w:t>
      </w:r>
      <w:r w:rsidR="00793374" w:rsidRPr="00497C0A">
        <w:rPr>
          <w:rFonts w:ascii="Calibri" w:hAnsi="Calibri" w:cs="Calibri"/>
        </w:rPr>
        <w:t>Σ</w:t>
      </w:r>
      <w:r w:rsidRPr="00497C0A">
        <w:rPr>
          <w:rFonts w:ascii="Calibri" w:hAnsi="Calibri" w:cs="Calibri"/>
        </w:rPr>
        <w:t xml:space="preserve">υμφωνίες, ενισχύονται οι διεθνείς σχέσεις, δημιουργούνται νέες ευκαιρίες για τους αθλητές μας και για νέους ανθρώπους, προωθείται η αθλητική εκπαίδευση, ενισχύεται ο αθλητικός τουρισμός και αναδεικνύεται η </w:t>
      </w:r>
      <w:r w:rsidR="000709E2" w:rsidRPr="00497C0A">
        <w:rPr>
          <w:rFonts w:ascii="Calibri" w:hAnsi="Calibri" w:cs="Calibri"/>
        </w:rPr>
        <w:t>Χ</w:t>
      </w:r>
      <w:r w:rsidRPr="00497C0A">
        <w:rPr>
          <w:rFonts w:ascii="Calibri" w:hAnsi="Calibri" w:cs="Calibri"/>
        </w:rPr>
        <w:t xml:space="preserve">ώρα μας διεθνώς. </w:t>
      </w:r>
    </w:p>
    <w:p w14:paraId="590A7788" w14:textId="1B764D64"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Θα ήθελα επίσης, να σταθώ, σε ένα ιδιαίτερα σημαντικό σημείο του Μνημονίου, την καταπολέμηση φαινομένων που τραυματίζουν τον αθλητισμό</w:t>
      </w:r>
      <w:r w:rsidR="004F7D64" w:rsidRPr="00497C0A">
        <w:rPr>
          <w:rFonts w:ascii="Calibri" w:hAnsi="Calibri" w:cs="Calibri"/>
        </w:rPr>
        <w:t>,</w:t>
      </w:r>
      <w:r w:rsidRPr="00497C0A">
        <w:rPr>
          <w:rFonts w:ascii="Calibri" w:hAnsi="Calibri" w:cs="Calibri"/>
        </w:rPr>
        <w:t xml:space="preserve"> </w:t>
      </w:r>
      <w:r w:rsidR="004F7D64" w:rsidRPr="00497C0A">
        <w:rPr>
          <w:rFonts w:ascii="Calibri" w:hAnsi="Calibri" w:cs="Calibri"/>
        </w:rPr>
        <w:t xml:space="preserve">όπως </w:t>
      </w:r>
      <w:r w:rsidRPr="00497C0A">
        <w:rPr>
          <w:rFonts w:ascii="Calibri" w:hAnsi="Calibri" w:cs="Calibri"/>
        </w:rPr>
        <w:t xml:space="preserve">η χρήση απαγορευμένων ουσιών και οι πρακτικές που αλλοιώνουν το πνεύμα του αγώνα. </w:t>
      </w:r>
    </w:p>
    <w:p w14:paraId="6BDD8B84" w14:textId="77777777" w:rsidR="00125C8F" w:rsidRPr="00497C0A" w:rsidRDefault="00125C8F" w:rsidP="00497C0A">
      <w:pPr>
        <w:spacing w:line="276" w:lineRule="auto"/>
        <w:contextualSpacing/>
        <w:jc w:val="both"/>
        <w:rPr>
          <w:rFonts w:ascii="Calibri" w:hAnsi="Calibri" w:cs="Calibri"/>
        </w:rPr>
      </w:pPr>
    </w:p>
    <w:p w14:paraId="2471485A" w14:textId="31C73BD3"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Η προστασία της αθλητικής ακεραιότητας αποτελεί σήμερα παγκόσμια προτεραιότητα. Ο αθλητισμός πρέπει να βασίζεται στη διαφάνεια, στην ισότητα ευκαιριών και στο σεβασμό των κανόνων</w:t>
      </w:r>
      <w:r w:rsidR="00C52A9A" w:rsidRPr="00497C0A">
        <w:rPr>
          <w:rFonts w:ascii="Calibri" w:hAnsi="Calibri" w:cs="Calibri"/>
        </w:rPr>
        <w:t xml:space="preserve"> κ</w:t>
      </w:r>
      <w:r w:rsidRPr="00497C0A">
        <w:rPr>
          <w:rFonts w:ascii="Calibri" w:hAnsi="Calibri" w:cs="Calibri"/>
        </w:rPr>
        <w:t xml:space="preserve">αι η χώρα μας έχει κάθε λόγο και μπορεί να πρωταγωνιστεί σε αυτή την προσπάθεια. </w:t>
      </w:r>
    </w:p>
    <w:p w14:paraId="28F16A28" w14:textId="260AB480"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Κυρίες και κύριοι συνάδελφοι, δεν πρέπει να ξεχνάμε ότι οι σχέσεις Ελλάδας και Κίνας έχουν ένα βαθύτερο πολιτιστικό υπόβαθρο. Είμαστε δύο αρχαίοι πολιτισμοί, δύο ιστορικές παραδόσεις, δύο λαοί με μεγάλη συμβολή στην παγκόσμια ιστορία. Ο αθλητισμός είναι ένας από τους καλύτερους τρόπους ώστε αυτή η επικοινωνία να αποκτήσει σύγχρονο περιεχόμενο. Δεν μιλάμε μόνο για πρωταθλητισμό</w:t>
      </w:r>
      <w:r w:rsidR="00497045" w:rsidRPr="00497C0A">
        <w:rPr>
          <w:rFonts w:ascii="Calibri" w:hAnsi="Calibri" w:cs="Calibri"/>
        </w:rPr>
        <w:t>, μ</w:t>
      </w:r>
      <w:r w:rsidRPr="00497C0A">
        <w:rPr>
          <w:rFonts w:ascii="Calibri" w:hAnsi="Calibri" w:cs="Calibri"/>
        </w:rPr>
        <w:t xml:space="preserve">ιλάμε για νέους ανθρώπους, για την εκπαίδευση, για την υγεία, για την κοινωνική συνοχή, για τις αξίες που μεταφέρει </w:t>
      </w:r>
      <w:r w:rsidR="00497045" w:rsidRPr="00497C0A">
        <w:rPr>
          <w:rFonts w:ascii="Calibri" w:hAnsi="Calibri" w:cs="Calibri"/>
        </w:rPr>
        <w:t xml:space="preserve">ο </w:t>
      </w:r>
      <w:r w:rsidRPr="00497C0A">
        <w:rPr>
          <w:rFonts w:ascii="Calibri" w:hAnsi="Calibri" w:cs="Calibri"/>
        </w:rPr>
        <w:t xml:space="preserve">αθλητισμός. Σήμερα, η Βουλή καλείται να εγκρίνει μια </w:t>
      </w:r>
      <w:r w:rsidR="00497045" w:rsidRPr="00497C0A">
        <w:rPr>
          <w:rFonts w:ascii="Calibri" w:hAnsi="Calibri" w:cs="Calibri"/>
        </w:rPr>
        <w:t>Σ</w:t>
      </w:r>
      <w:r w:rsidRPr="00497C0A">
        <w:rPr>
          <w:rFonts w:ascii="Calibri" w:hAnsi="Calibri" w:cs="Calibri"/>
        </w:rPr>
        <w:t>υμφωνία που υπηρετεί μια ξεκάθαρη επιλογή</w:t>
      </w:r>
      <w:r w:rsidR="00497045" w:rsidRPr="00497C0A">
        <w:rPr>
          <w:rFonts w:ascii="Calibri" w:hAnsi="Calibri" w:cs="Calibri"/>
        </w:rPr>
        <w:t>, τ</w:t>
      </w:r>
      <w:r w:rsidRPr="00497C0A">
        <w:rPr>
          <w:rFonts w:ascii="Calibri" w:hAnsi="Calibri" w:cs="Calibri"/>
        </w:rPr>
        <w:t>ην επιλογή μιας Ελλάδας εξωστρεφούς, μιας Ελλάδας που συνεργάζεται, μιας Ελλάδας που αξιοποιεί το διεθνές της κεφάλαιο</w:t>
      </w:r>
      <w:r w:rsidR="00497045" w:rsidRPr="00497C0A">
        <w:rPr>
          <w:rFonts w:ascii="Calibri" w:hAnsi="Calibri" w:cs="Calibri"/>
        </w:rPr>
        <w:t>, μ</w:t>
      </w:r>
      <w:r w:rsidRPr="00497C0A">
        <w:rPr>
          <w:rFonts w:ascii="Calibri" w:hAnsi="Calibri" w:cs="Calibri"/>
        </w:rPr>
        <w:t xml:space="preserve">ιας Ελλάδας που τιμά την παράδοσή της αλλά και κοιτάζει μπροστά. </w:t>
      </w:r>
    </w:p>
    <w:p w14:paraId="5082429E"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Για όλους αυτούς τους λόγους, θεωρώ ότι η κύρωση του Μνημονίου Κατανόησης Ελλάδας-Κίνας στον τομέα του αθλητισμού αποτελεί μια θετική εξέλιξη και καλώ το Σώμα να το υπερψηφίσει. Σας ευχαριστώ.</w:t>
      </w:r>
    </w:p>
    <w:p w14:paraId="3042892E"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 xml:space="preserve">ΧΡΙΣΤΟΔΟΥΛΟΣ ΣΤΕΦΑΝΑΔΗΣ (Πρόεδρος της Επιτροπής): </w:t>
      </w:r>
      <w:r w:rsidRPr="00497C0A">
        <w:rPr>
          <w:rFonts w:ascii="Calibri" w:hAnsi="Calibri" w:cs="Calibri"/>
        </w:rPr>
        <w:t xml:space="preserve">Ευχαριστούμε πολύ, κυρία Αραμπατζή. </w:t>
      </w:r>
    </w:p>
    <w:p w14:paraId="03958521"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Ο λόγος είναι στην Εισηγήτρια της Μειοψηφίας, στην κυρία Χριστίνα Σταρακά, μέσω τηλεσύνδεσης. </w:t>
      </w:r>
    </w:p>
    <w:p w14:paraId="1A20E72E" w14:textId="6FD8D58E"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ΧΡΙΣΤΙΝΑ ΣΤΑΡΑΚΑ (Εισηγήτρια Μειοψηφίας): Κ</w:t>
      </w:r>
      <w:r w:rsidRPr="00497C0A">
        <w:rPr>
          <w:rFonts w:ascii="Calibri" w:hAnsi="Calibri" w:cs="Calibri"/>
        </w:rPr>
        <w:t>αλημέρα, κύριε Πρόεδρε, κύριε Υπουργέ.</w:t>
      </w:r>
      <w:r w:rsidR="001805BA" w:rsidRPr="00497C0A">
        <w:rPr>
          <w:rFonts w:ascii="Calibri" w:hAnsi="Calibri" w:cs="Calibri"/>
        </w:rPr>
        <w:t xml:space="preserve"> </w:t>
      </w:r>
      <w:r w:rsidRPr="00497C0A">
        <w:rPr>
          <w:rFonts w:ascii="Calibri" w:hAnsi="Calibri" w:cs="Calibri"/>
        </w:rPr>
        <w:t>Δεν μπόρεσα να είμαι σήμερα με φυσική παρουσία λόγω μιας σοβαρής οικογενειακής υποχρέωσης</w:t>
      </w:r>
      <w:r w:rsidR="001805BA" w:rsidRPr="00497C0A">
        <w:rPr>
          <w:rFonts w:ascii="Calibri" w:hAnsi="Calibri" w:cs="Calibri"/>
        </w:rPr>
        <w:t>, α</w:t>
      </w:r>
      <w:r w:rsidRPr="00497C0A">
        <w:rPr>
          <w:rFonts w:ascii="Calibri" w:hAnsi="Calibri" w:cs="Calibri"/>
        </w:rPr>
        <w:t xml:space="preserve">ύριο, στην Ολομέλεια θα είμαστε κανονικά. </w:t>
      </w:r>
    </w:p>
    <w:p w14:paraId="7B519F48" w14:textId="7F41B446"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Συζητάμε σήμερα την κύρωση του Μνημονίου Κατανόησης για τη συνεργασία στον τομέα αθλητισμού μεταξύ της Ελληνικής Δημοκρατίας και της Λαϊκής Δημοκρατίας της Κίνας. Πρόκειται για ένα μνημόνιο που υπογράφηκε στην Αθήνα τον Φεβρουάριο του 2023. Έρχεται σήμερα προς κύρωση από την Ελληνική Βουλή. Η χρονική αυτή απόσταση δεν είναι ασυνήθιστη για διεθνείς </w:t>
      </w:r>
      <w:r w:rsidR="00416650" w:rsidRPr="00497C0A">
        <w:rPr>
          <w:rFonts w:ascii="Calibri" w:hAnsi="Calibri" w:cs="Calibri"/>
        </w:rPr>
        <w:t>Σ</w:t>
      </w:r>
      <w:r w:rsidRPr="00497C0A">
        <w:rPr>
          <w:rFonts w:ascii="Calibri" w:hAnsi="Calibri" w:cs="Calibri"/>
        </w:rPr>
        <w:t xml:space="preserve">υμφωνίες αυτού του τύπου. Θα ήταν ωστόσο θετικό τέτοιες </w:t>
      </w:r>
      <w:r w:rsidR="00416650" w:rsidRPr="00497C0A">
        <w:rPr>
          <w:rFonts w:ascii="Calibri" w:hAnsi="Calibri" w:cs="Calibri"/>
        </w:rPr>
        <w:t>Σ</w:t>
      </w:r>
      <w:r w:rsidRPr="00497C0A">
        <w:rPr>
          <w:rFonts w:ascii="Calibri" w:hAnsi="Calibri" w:cs="Calibri"/>
        </w:rPr>
        <w:t xml:space="preserve">υμφωνίες να εισάγονται προς κύρωση όσο το δυνατόν συντομότερα, ώστε η επεξεργασία τους να βρίσκεται εγγύτερα στο χρόνο υπογραφής τους και στις συνθήκες επί τις οποίες συμφωνήθηκαν. Έχει όμως ενδιαφέρον να εξετάζουμε πάντοτε τέτοιες πρωτοβουλίες υπό το πρίσμα των σημερινών συνθηκών και των εξελίξεων που έχουν μεσολαβήσει στο διεθνές περιβάλλον. </w:t>
      </w:r>
    </w:p>
    <w:p w14:paraId="48DF5442" w14:textId="77777777" w:rsidR="008349E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Συζητάμε λοιπόν μια </w:t>
      </w:r>
      <w:r w:rsidR="00416650" w:rsidRPr="00497C0A">
        <w:rPr>
          <w:rFonts w:ascii="Calibri" w:hAnsi="Calibri" w:cs="Calibri"/>
        </w:rPr>
        <w:t>Σ</w:t>
      </w:r>
      <w:r w:rsidRPr="00497C0A">
        <w:rPr>
          <w:rFonts w:ascii="Calibri" w:hAnsi="Calibri" w:cs="Calibri"/>
        </w:rPr>
        <w:t xml:space="preserve">υμφωνία-πλαίσιο όπως είναι συνήθως αυτού του τύπου οι διεθνείς </w:t>
      </w:r>
      <w:r w:rsidR="00416650" w:rsidRPr="00497C0A">
        <w:rPr>
          <w:rFonts w:ascii="Calibri" w:hAnsi="Calibri" w:cs="Calibri"/>
        </w:rPr>
        <w:t>Κ</w:t>
      </w:r>
      <w:r w:rsidRPr="00497C0A">
        <w:rPr>
          <w:rFonts w:ascii="Calibri" w:hAnsi="Calibri" w:cs="Calibri"/>
        </w:rPr>
        <w:t xml:space="preserve">υρώσεις. Δεν έρχεται να ρυθμίσει τις επιμέρους λεπτομέρειες εφαρμογής. Θέτει όμως ένα θεσμικό πλαίσιο συνεργασίας σε έναν τομέα που έχει ιδιαίτερη σημασία και για τη </w:t>
      </w:r>
      <w:r w:rsidR="008349EF" w:rsidRPr="00497C0A">
        <w:rPr>
          <w:rFonts w:ascii="Calibri" w:hAnsi="Calibri" w:cs="Calibri"/>
        </w:rPr>
        <w:t>Χ</w:t>
      </w:r>
      <w:r w:rsidRPr="00497C0A">
        <w:rPr>
          <w:rFonts w:ascii="Calibri" w:hAnsi="Calibri" w:cs="Calibri"/>
        </w:rPr>
        <w:t xml:space="preserve">ώρα μας, τον αθλητισμό. Το ΠΑΣΟΚ αντιμετωπίζει θετικά τέτοιες πρωτοβουλίες. Η διεθνής αθλητική συνεργασία είναι κρίσιμη και η αθλητική διπλωματία μπορεί να λειτουργήσει ως γέφυρα μεταξύ λαών, ως πεδίο ανταλλαγής εμπειριών και ως εργαλείο εξωστρέφειας για τη </w:t>
      </w:r>
      <w:r w:rsidR="008349EF" w:rsidRPr="00497C0A">
        <w:rPr>
          <w:rFonts w:ascii="Calibri" w:hAnsi="Calibri" w:cs="Calibri"/>
        </w:rPr>
        <w:t>Χ</w:t>
      </w:r>
      <w:r w:rsidRPr="00497C0A">
        <w:rPr>
          <w:rFonts w:ascii="Calibri" w:hAnsi="Calibri" w:cs="Calibri"/>
        </w:rPr>
        <w:t>ώρα μας.</w:t>
      </w:r>
      <w:r w:rsidR="008349EF" w:rsidRPr="00497C0A">
        <w:rPr>
          <w:rFonts w:ascii="Calibri" w:hAnsi="Calibri" w:cs="Calibri"/>
        </w:rPr>
        <w:t xml:space="preserve"> Σ</w:t>
      </w:r>
      <w:r w:rsidRPr="00497C0A">
        <w:rPr>
          <w:rFonts w:ascii="Calibri" w:hAnsi="Calibri" w:cs="Calibri"/>
        </w:rPr>
        <w:t xml:space="preserve">ίγουρα η </w:t>
      </w:r>
      <w:r w:rsidR="008349EF" w:rsidRPr="00497C0A">
        <w:rPr>
          <w:rFonts w:ascii="Calibri" w:hAnsi="Calibri" w:cs="Calibri"/>
        </w:rPr>
        <w:t>Χ</w:t>
      </w:r>
      <w:r w:rsidRPr="00497C0A">
        <w:rPr>
          <w:rFonts w:ascii="Calibri" w:hAnsi="Calibri" w:cs="Calibri"/>
        </w:rPr>
        <w:t xml:space="preserve">ώρα μας έχει ιδιαίτερο λόγο να ενδιαφέρεται για τέτοιες συνεργασίες. </w:t>
      </w:r>
    </w:p>
    <w:p w14:paraId="0558899E" w14:textId="6A28865A"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Γιατί η </w:t>
      </w:r>
      <w:r w:rsidR="008349EF" w:rsidRPr="00497C0A">
        <w:rPr>
          <w:rFonts w:ascii="Calibri" w:hAnsi="Calibri" w:cs="Calibri"/>
        </w:rPr>
        <w:t>Χ</w:t>
      </w:r>
      <w:r w:rsidRPr="00497C0A">
        <w:rPr>
          <w:rFonts w:ascii="Calibri" w:hAnsi="Calibri" w:cs="Calibri"/>
        </w:rPr>
        <w:t xml:space="preserve">ώρα μας είναι η χώρα των Ολυμπιακών Αγώνων, με ιστορικό και συμβολικό βάρος, με σημαντικούς αθλητές, με σημαντικούς προπονητές, επιστήμονες, ομοσπονδίες. </w:t>
      </w:r>
      <w:r w:rsidRPr="00497C0A">
        <w:rPr>
          <w:rFonts w:ascii="Calibri" w:hAnsi="Calibri" w:cs="Calibri"/>
        </w:rPr>
        <w:lastRenderedPageBreak/>
        <w:t>Έχει</w:t>
      </w:r>
      <w:r w:rsidR="008349EF" w:rsidRPr="00497C0A">
        <w:rPr>
          <w:rFonts w:ascii="Calibri" w:hAnsi="Calibri" w:cs="Calibri"/>
        </w:rPr>
        <w:t>,</w:t>
      </w:r>
      <w:r w:rsidRPr="00497C0A">
        <w:rPr>
          <w:rFonts w:ascii="Calibri" w:hAnsi="Calibri" w:cs="Calibri"/>
        </w:rPr>
        <w:t xml:space="preserve"> επομένως</w:t>
      </w:r>
      <w:r w:rsidR="008349EF" w:rsidRPr="00497C0A">
        <w:rPr>
          <w:rFonts w:ascii="Calibri" w:hAnsi="Calibri" w:cs="Calibri"/>
        </w:rPr>
        <w:t>,</w:t>
      </w:r>
      <w:r w:rsidRPr="00497C0A">
        <w:rPr>
          <w:rFonts w:ascii="Calibri" w:hAnsi="Calibri" w:cs="Calibri"/>
        </w:rPr>
        <w:t xml:space="preserve"> κάθε λόγο να αξιοποιεί διεθνείς συνεργασίες όταν αυτές αποκτούν πραγματικό περιεχόμενο. Δεν είναι άλλωστε τυχαίο ότι η Ελλάδα και η Κίνα βρέθηκαν διαδοχικά στο επίκεντρο του παγκόσμιου αθλητισμού φιλοξενώντας τους Ολυμπιακούς Αγώνες του 2004 και του 2008</w:t>
      </w:r>
      <w:r w:rsidR="00E422FD" w:rsidRPr="00497C0A">
        <w:rPr>
          <w:rFonts w:ascii="Calibri" w:hAnsi="Calibri" w:cs="Calibri"/>
        </w:rPr>
        <w:t>,</w:t>
      </w:r>
      <w:r w:rsidRPr="00497C0A">
        <w:rPr>
          <w:rFonts w:ascii="Calibri" w:hAnsi="Calibri" w:cs="Calibri"/>
        </w:rPr>
        <w:t xml:space="preserve"> αντίστοιχα. </w:t>
      </w:r>
    </w:p>
    <w:p w14:paraId="30A41AA3"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Από την άλλη πλευρά, η Κίνα αποτελεί μια μεγάλη αθλητική δύναμη, με εκτεταμένες υποδομές, σημαντική τεχνογνωσία και πολύ μεγάλη εμπειρία στη διοργάνωση αθλητικών γεγονότων. Ακριβώς γι’ αυτό τον λόγο έχει και ιδιαίτερη σημασία η συνεργασία αυτή να αποκτήσει συγκεκριμένο περιεχόμενο και να αξιοποιηθεί με τρόπο που να παράγει μετρήσιμο όφελος για τον ελληνικό αθλητισμό. </w:t>
      </w:r>
    </w:p>
    <w:p w14:paraId="229EA773" w14:textId="0F0FD9DB"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Ταυτόχρονα, η σημερινή συγκυρία μ</w:t>
      </w:r>
      <w:r w:rsidR="00154932" w:rsidRPr="00497C0A">
        <w:rPr>
          <w:rFonts w:ascii="Calibri" w:hAnsi="Calibri" w:cs="Calibri"/>
        </w:rPr>
        <w:t>α</w:t>
      </w:r>
      <w:r w:rsidRPr="00497C0A">
        <w:rPr>
          <w:rFonts w:ascii="Calibri" w:hAnsi="Calibri" w:cs="Calibri"/>
        </w:rPr>
        <w:t>ς υποχρεώνει να είμαστε ακριβείς. Η σχέση της Ελλάδας με την Κίνα είναι υπαρκτή, μακρά και πολυεπίπεδη. Εντάσσεται όμως και στο ευρύτερο ευρωπαϊκό πλαίσιο, όπου η Ευρωπαϊκή Ένωση αντιμετωπίζει την Κίνα με μία σύνθετη προσέγγιση ως εταίρο σε ορισμένα πεδία</w:t>
      </w:r>
      <w:r w:rsidR="00154932" w:rsidRPr="00497C0A">
        <w:rPr>
          <w:rFonts w:ascii="Calibri" w:hAnsi="Calibri" w:cs="Calibri"/>
        </w:rPr>
        <w:t xml:space="preserve">, </w:t>
      </w:r>
      <w:r w:rsidRPr="00497C0A">
        <w:rPr>
          <w:rFonts w:ascii="Calibri" w:hAnsi="Calibri" w:cs="Calibri"/>
        </w:rPr>
        <w:t>ως ανταγωνιστής</w:t>
      </w:r>
      <w:r w:rsidR="00154932" w:rsidRPr="00497C0A">
        <w:rPr>
          <w:rFonts w:ascii="Calibri" w:hAnsi="Calibri" w:cs="Calibri"/>
        </w:rPr>
        <w:t xml:space="preserve"> σε άλλα </w:t>
      </w:r>
      <w:r w:rsidRPr="00497C0A">
        <w:rPr>
          <w:rFonts w:ascii="Calibri" w:hAnsi="Calibri" w:cs="Calibri"/>
        </w:rPr>
        <w:t>και ως συστημικό αντίπαλο σε ζητήματα αρχών και κανόνων. Αυτό μεταφράζεται σε συνεργασία με καθαρούς όρους, αμοιβαιότητα, διαφάνεια και σεβασμό στο ευρωπαϊκό πλαίσιο και τέλος σε ένα πραγματικό όφελος -</w:t>
      </w:r>
      <w:r w:rsidR="00154932" w:rsidRPr="00497C0A">
        <w:rPr>
          <w:rFonts w:ascii="Calibri" w:hAnsi="Calibri" w:cs="Calibri"/>
        </w:rPr>
        <w:t xml:space="preserve"> </w:t>
      </w:r>
      <w:r w:rsidRPr="00497C0A">
        <w:rPr>
          <w:rFonts w:ascii="Calibri" w:hAnsi="Calibri" w:cs="Calibri"/>
        </w:rPr>
        <w:t>θα έλεγα</w:t>
      </w:r>
      <w:r w:rsidR="00154932" w:rsidRPr="00497C0A">
        <w:rPr>
          <w:rFonts w:ascii="Calibri" w:hAnsi="Calibri" w:cs="Calibri"/>
        </w:rPr>
        <w:t xml:space="preserve"> </w:t>
      </w:r>
      <w:r w:rsidRPr="00497C0A">
        <w:rPr>
          <w:rFonts w:ascii="Calibri" w:hAnsi="Calibri" w:cs="Calibri"/>
        </w:rPr>
        <w:t xml:space="preserve">- για τη </w:t>
      </w:r>
      <w:r w:rsidR="00154932" w:rsidRPr="00497C0A">
        <w:rPr>
          <w:rFonts w:ascii="Calibri" w:hAnsi="Calibri" w:cs="Calibri"/>
        </w:rPr>
        <w:t>Χ</w:t>
      </w:r>
      <w:r w:rsidRPr="00497C0A">
        <w:rPr>
          <w:rFonts w:ascii="Calibri" w:hAnsi="Calibri" w:cs="Calibri"/>
        </w:rPr>
        <w:t xml:space="preserve">ώρα μας. </w:t>
      </w:r>
    </w:p>
    <w:p w14:paraId="3B8A9E26" w14:textId="12DB7C15"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Τώρα, όσον αφορά το περιεχόμενο της </w:t>
      </w:r>
      <w:r w:rsidR="009A472D" w:rsidRPr="00497C0A">
        <w:rPr>
          <w:rFonts w:ascii="Calibri" w:hAnsi="Calibri" w:cs="Calibri"/>
        </w:rPr>
        <w:t>Σ</w:t>
      </w:r>
      <w:r w:rsidRPr="00497C0A">
        <w:rPr>
          <w:rFonts w:ascii="Calibri" w:hAnsi="Calibri" w:cs="Calibri"/>
        </w:rPr>
        <w:t>υμφωνίας κινείται σε πεδία που εκ πρώτης όψεως είναι θετικά. Γιατί περιλαμβάνει ζητήματα αθλητικών ανταλλαγών, συμμετοχής σε διεθνείς</w:t>
      </w:r>
      <w:r w:rsidR="009A472D" w:rsidRPr="00497C0A">
        <w:rPr>
          <w:rFonts w:ascii="Calibri" w:hAnsi="Calibri" w:cs="Calibri"/>
        </w:rPr>
        <w:t xml:space="preserve"> </w:t>
      </w:r>
      <w:r w:rsidRPr="00497C0A">
        <w:rPr>
          <w:rFonts w:ascii="Calibri" w:hAnsi="Calibri" w:cs="Calibri"/>
        </w:rPr>
        <w:t>οργανώσεις, συνεργασίας μεταξύ κυβερνητικών οργανώσεων και ομοσπονδιών, ανταλλαγής τεχνογνωσίας, αθλητικής επιστήμης και αθλητικής ιατρικής, άθλησης για όλους καθώς και συνεργασίας για την αντιμετώπιση της φαρμακοδιέγερσης, της προσυνεννόησης αγώνων και του παράνομου</w:t>
      </w:r>
      <w:r w:rsidR="00F04A7A" w:rsidRPr="00497C0A">
        <w:rPr>
          <w:rFonts w:ascii="Calibri" w:hAnsi="Calibri" w:cs="Calibri"/>
        </w:rPr>
        <w:t xml:space="preserve">, βέβαια, </w:t>
      </w:r>
      <w:r w:rsidRPr="00497C0A">
        <w:rPr>
          <w:rFonts w:ascii="Calibri" w:hAnsi="Calibri" w:cs="Calibri"/>
        </w:rPr>
        <w:t xml:space="preserve">στοιχήματος. Παράλληλα, προωθεί και τις αξίες του ολυμπισμού και της ολυμπιακής εκεχειρίας. </w:t>
      </w:r>
    </w:p>
    <w:p w14:paraId="4FE1FA8F" w14:textId="0EE0963A"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Επειδή όμως πρόκειται για </w:t>
      </w:r>
      <w:r w:rsidR="00F04A7A" w:rsidRPr="00497C0A">
        <w:rPr>
          <w:rFonts w:ascii="Calibri" w:hAnsi="Calibri" w:cs="Calibri"/>
        </w:rPr>
        <w:t>Σ</w:t>
      </w:r>
      <w:r w:rsidRPr="00497C0A">
        <w:rPr>
          <w:rFonts w:ascii="Calibri" w:hAnsi="Calibri" w:cs="Calibri"/>
        </w:rPr>
        <w:t>υμφωνία</w:t>
      </w:r>
      <w:r w:rsidR="00F04A7A" w:rsidRPr="00497C0A">
        <w:rPr>
          <w:rFonts w:ascii="Calibri" w:hAnsi="Calibri" w:cs="Calibri"/>
        </w:rPr>
        <w:t>-</w:t>
      </w:r>
      <w:r w:rsidRPr="00497C0A">
        <w:rPr>
          <w:rFonts w:ascii="Calibri" w:hAnsi="Calibri" w:cs="Calibri"/>
        </w:rPr>
        <w:t>πλαίσιο, η πραγματική της αξία θα κριθεί από την εφαρμογή της. Θα κριθεί από το αν θα υπάρξουν συγκεκριμένες πρωτοβουλίες, από το αν θα εμπλακούν οι αθλητικοί φορείς και αν θα ωφεληθούν ουσιαστικά οι άνθρωποι του ελληνικού αθλητισμού</w:t>
      </w:r>
      <w:r w:rsidR="00CB686B" w:rsidRPr="00497C0A">
        <w:rPr>
          <w:rFonts w:ascii="Calibri" w:hAnsi="Calibri" w:cs="Calibri"/>
        </w:rPr>
        <w:t xml:space="preserve"> κ</w:t>
      </w:r>
      <w:r w:rsidRPr="00497C0A">
        <w:rPr>
          <w:rFonts w:ascii="Calibri" w:hAnsi="Calibri" w:cs="Calibri"/>
        </w:rPr>
        <w:t xml:space="preserve">αι από το αν η συνεργασία θα μείνει σε επίπεδο τυπικών επαφών ή θα παράγει πρακτικά αποτελέσματα. Υπενθυμίζω ότι στο παρελθόν η Βουλή έχει κυρώσει αντίστοιχη συνεργασία Ελλάδας και Κίνας στον τομέα του αθλητισμού των ατόμων με αναπηρία. Θα έχει ενδιαφέρον λοιπόν να μας παρουσιαστεί συνοπτικά η εμπειρία και τα αποτελέσματα που προέκυψαν από εκείνη τη συνεργασία ώστε να αξιοποιηθούν τυχόν καλές πρακτικές και στο πλαίσιο του παρόντος </w:t>
      </w:r>
      <w:r w:rsidR="00504CBA" w:rsidRPr="00497C0A">
        <w:rPr>
          <w:rFonts w:ascii="Calibri" w:hAnsi="Calibri" w:cs="Calibri"/>
        </w:rPr>
        <w:t>Μ</w:t>
      </w:r>
      <w:r w:rsidRPr="00497C0A">
        <w:rPr>
          <w:rFonts w:ascii="Calibri" w:hAnsi="Calibri" w:cs="Calibri"/>
        </w:rPr>
        <w:t xml:space="preserve">νημονίου. </w:t>
      </w:r>
    </w:p>
    <w:p w14:paraId="1B55E3A7" w14:textId="77777777" w:rsidR="005B66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Επίσης, σύμφωνα με την Έκθεση του Γενικού Λογιστηρίου του Κράτους, από την εφαρμογή του </w:t>
      </w:r>
      <w:r w:rsidR="00504CBA" w:rsidRPr="00497C0A">
        <w:rPr>
          <w:rFonts w:ascii="Calibri" w:hAnsi="Calibri" w:cs="Calibri"/>
        </w:rPr>
        <w:t>Μ</w:t>
      </w:r>
      <w:r w:rsidRPr="00497C0A">
        <w:rPr>
          <w:rFonts w:ascii="Calibri" w:hAnsi="Calibri" w:cs="Calibri"/>
        </w:rPr>
        <w:t xml:space="preserve">νημονίου μπορεί να προκληθεί δαπάνη σε βάρος του κρατικού προϋπολογισμού χωρίς αυτή να μπορεί να προσδιοριστεί εκ των προτέρων. Αυτό είναι σύνηθες για μια </w:t>
      </w:r>
      <w:r w:rsidR="00713835" w:rsidRPr="00497C0A">
        <w:rPr>
          <w:rFonts w:ascii="Calibri" w:hAnsi="Calibri" w:cs="Calibri"/>
        </w:rPr>
        <w:t>Σ</w:t>
      </w:r>
      <w:r w:rsidRPr="00497C0A">
        <w:rPr>
          <w:rFonts w:ascii="Calibri" w:hAnsi="Calibri" w:cs="Calibri"/>
        </w:rPr>
        <w:t>υμφωνία αυτού του χαρακτήρα</w:t>
      </w:r>
      <w:r w:rsidR="00713835" w:rsidRPr="00497C0A">
        <w:rPr>
          <w:rFonts w:ascii="Calibri" w:hAnsi="Calibri" w:cs="Calibri"/>
        </w:rPr>
        <w:t>, α</w:t>
      </w:r>
      <w:r w:rsidRPr="00497C0A">
        <w:rPr>
          <w:rFonts w:ascii="Calibri" w:hAnsi="Calibri" w:cs="Calibri"/>
        </w:rPr>
        <w:t xml:space="preserve">ναδεικνύει όμως την ανάγκη στοιχειώδους προγραμματισμού και συντονισμού των δράσεων που θα επιλεγούν. </w:t>
      </w:r>
    </w:p>
    <w:p w14:paraId="2B56293A" w14:textId="51659C34"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Άλλωστε, όπως γνωρίζουμε όλοι, οι δαπάνες που επισημαίνει η Έκθεση του Γενικού Λογιστηρίου συνδέονται ακριβώς με τις δράσεις που ενδέχεται να αναπτυχθούν στο πλαίσιο του </w:t>
      </w:r>
      <w:r w:rsidR="005B668F" w:rsidRPr="00497C0A">
        <w:rPr>
          <w:rFonts w:ascii="Calibri" w:hAnsi="Calibri" w:cs="Calibri"/>
        </w:rPr>
        <w:t>Μ</w:t>
      </w:r>
      <w:r w:rsidRPr="00497C0A">
        <w:rPr>
          <w:rFonts w:ascii="Calibri" w:hAnsi="Calibri" w:cs="Calibri"/>
        </w:rPr>
        <w:t xml:space="preserve">νημονίου όπως η συμμετοχή αθλητών σε διεθνείς οργανώσεις, διοργανώσεις, οι ανταλλαγές τεχνογνωσίας, η συνεργασία ειδικών στον τομέα του αθλητισμού και η υποστήριξη διεθνών αθλητικών εκδηλώσεων. </w:t>
      </w:r>
    </w:p>
    <w:p w14:paraId="2378516A" w14:textId="2DF70E71"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lastRenderedPageBreak/>
        <w:t>Για το</w:t>
      </w:r>
      <w:r w:rsidR="001661FF">
        <w:rPr>
          <w:rFonts w:ascii="Calibri" w:hAnsi="Calibri" w:cs="Calibri"/>
        </w:rPr>
        <w:t>ν</w:t>
      </w:r>
      <w:r w:rsidRPr="00497C0A">
        <w:rPr>
          <w:rFonts w:ascii="Calibri" w:hAnsi="Calibri" w:cs="Calibri"/>
        </w:rPr>
        <w:t xml:space="preserve"> λόγο αυτό, θα έχει ενδιαφέρον να γνωρίζουμε εάν υπάρχει ήδη κάποια προεργασία ή ένας αρχικός σχεδιασμός από την ελληνική πλευρά ως προς τα πεδία στα οποία θα επιδιωχθεί να ξεκινήσει η υλοποίηση της </w:t>
      </w:r>
      <w:r w:rsidR="00C317D8" w:rsidRPr="00497C0A">
        <w:rPr>
          <w:rFonts w:ascii="Calibri" w:hAnsi="Calibri" w:cs="Calibri"/>
        </w:rPr>
        <w:t>Σ</w:t>
      </w:r>
      <w:r w:rsidRPr="00497C0A">
        <w:rPr>
          <w:rFonts w:ascii="Calibri" w:hAnsi="Calibri" w:cs="Calibri"/>
        </w:rPr>
        <w:t>υμφωνίας μετά την κύρωσ</w:t>
      </w:r>
      <w:r w:rsidR="00C317D8" w:rsidRPr="00497C0A">
        <w:rPr>
          <w:rFonts w:ascii="Calibri" w:hAnsi="Calibri" w:cs="Calibri"/>
        </w:rPr>
        <w:t>ή</w:t>
      </w:r>
      <w:r w:rsidRPr="00497C0A">
        <w:rPr>
          <w:rFonts w:ascii="Calibri" w:hAnsi="Calibri" w:cs="Calibri"/>
        </w:rPr>
        <w:t xml:space="preserve"> της από τη Βουλή. Υπάρχει, για παράδειγμα, κάποιος εθνικός σχεδιασμός ως προς τις πρώτες </w:t>
      </w:r>
      <w:r w:rsidR="00F01004" w:rsidRPr="00497C0A">
        <w:rPr>
          <w:rFonts w:ascii="Calibri" w:hAnsi="Calibri" w:cs="Calibri"/>
        </w:rPr>
        <w:t>κοι</w:t>
      </w:r>
      <w:r w:rsidRPr="00497C0A">
        <w:rPr>
          <w:rFonts w:ascii="Calibri" w:hAnsi="Calibri" w:cs="Calibri"/>
        </w:rPr>
        <w:t>νές δράσεις που μπορούν να αναπτυχθούν; Και σε ποια ακριβώς πεδία δίνεται προτεραιότητα; Στην αθλητική επιστήμη;</w:t>
      </w:r>
      <w:r w:rsidR="00F01004" w:rsidRPr="00497C0A">
        <w:rPr>
          <w:rFonts w:ascii="Calibri" w:hAnsi="Calibri" w:cs="Calibri"/>
        </w:rPr>
        <w:t xml:space="preserve"> </w:t>
      </w:r>
      <w:r w:rsidRPr="00497C0A">
        <w:rPr>
          <w:rFonts w:ascii="Calibri" w:hAnsi="Calibri" w:cs="Calibri"/>
        </w:rPr>
        <w:t xml:space="preserve">Στην αθλητική ιατρική; Στην προπονητική τεχνογνωσία; Στην άθληση για όλους; Στη συνεργασία μεταξύ ομοσπονδιών ή σε κάποιους άλλους τομείς; </w:t>
      </w:r>
    </w:p>
    <w:p w14:paraId="5DB6E9A4" w14:textId="77777777" w:rsidR="00125C8F" w:rsidRPr="00497C0A" w:rsidRDefault="00125C8F" w:rsidP="00497C0A">
      <w:pPr>
        <w:spacing w:line="276" w:lineRule="auto"/>
        <w:contextualSpacing/>
        <w:jc w:val="both"/>
        <w:rPr>
          <w:rFonts w:ascii="Calibri" w:hAnsi="Calibri" w:cs="Calibri"/>
        </w:rPr>
      </w:pPr>
    </w:p>
    <w:p w14:paraId="5821B420" w14:textId="7402E7A1"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Η ενημέρωση αυτή, κύριε Υπουργέ και κύριοι συνάδελφοι, θα βοηθούσε να κατανοήσουμε καλύτερα τον τρόπο με τον οποίο σχεδιάζεται να αξιοποι</w:t>
      </w:r>
      <w:r w:rsidR="002A3D04" w:rsidRPr="00497C0A">
        <w:rPr>
          <w:rFonts w:ascii="Calibri" w:hAnsi="Calibri" w:cs="Calibri"/>
        </w:rPr>
        <w:t>ηθεί</w:t>
      </w:r>
      <w:r w:rsidRPr="00497C0A">
        <w:rPr>
          <w:rFonts w:ascii="Calibri" w:hAnsi="Calibri" w:cs="Calibri"/>
        </w:rPr>
        <w:t xml:space="preserve"> στην πράξη αυτή η </w:t>
      </w:r>
      <w:r w:rsidR="002A3D04" w:rsidRPr="00497C0A">
        <w:rPr>
          <w:rFonts w:ascii="Calibri" w:hAnsi="Calibri" w:cs="Calibri"/>
        </w:rPr>
        <w:t>Σ</w:t>
      </w:r>
      <w:r w:rsidRPr="00497C0A">
        <w:rPr>
          <w:rFonts w:ascii="Calibri" w:hAnsi="Calibri" w:cs="Calibri"/>
        </w:rPr>
        <w:t xml:space="preserve">υμφωνία από εδώ και πέρα, καθώς και πολλές </w:t>
      </w:r>
      <w:r w:rsidR="002A3D04" w:rsidRPr="00497C0A">
        <w:rPr>
          <w:rFonts w:ascii="Calibri" w:hAnsi="Calibri" w:cs="Calibri"/>
        </w:rPr>
        <w:t>Σ</w:t>
      </w:r>
      <w:r w:rsidRPr="00497C0A">
        <w:rPr>
          <w:rFonts w:ascii="Calibri" w:hAnsi="Calibri" w:cs="Calibri"/>
        </w:rPr>
        <w:t>υμφωνίες τέτοιου είδους</w:t>
      </w:r>
      <w:r w:rsidR="002A3D04" w:rsidRPr="00497C0A">
        <w:rPr>
          <w:rFonts w:ascii="Calibri" w:hAnsi="Calibri" w:cs="Calibri"/>
        </w:rPr>
        <w:t xml:space="preserve"> </w:t>
      </w:r>
      <w:r w:rsidRPr="00497C0A">
        <w:rPr>
          <w:rFonts w:ascii="Calibri" w:hAnsi="Calibri" w:cs="Calibri"/>
        </w:rPr>
        <w:t>κυρώνονται χωρίς να υπάρχει πάντοτε σαφής εικόνα για την πορεία εφαρμογής τους και τα αποτελέσματά τους.</w:t>
      </w:r>
    </w:p>
    <w:p w14:paraId="20080FAF" w14:textId="3D2E9BA9"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Κλείνοντας, κυρίες και κύριοι συνάδελφοι, θα ήθελα να πω ότι το ΠΑΣΟΚ πιστεύει στην αθλητική διπλωματία και στη διεθνή συνεργασία. Πιστεύει ότι ο αθλητισμός μπορεί να λειτουργήσει ως πεδίο συνεννόησης, πεδίο ανταλλαγής, γνώσης και προώθησης κοινών αξιών. Η εμπειρία έχει δείξει ότι η πραγματική αξία τέτοιων </w:t>
      </w:r>
      <w:r w:rsidR="00A94909" w:rsidRPr="00497C0A">
        <w:rPr>
          <w:rFonts w:ascii="Calibri" w:hAnsi="Calibri" w:cs="Calibri"/>
        </w:rPr>
        <w:t>Σ</w:t>
      </w:r>
      <w:r w:rsidRPr="00497C0A">
        <w:rPr>
          <w:rFonts w:ascii="Calibri" w:hAnsi="Calibri" w:cs="Calibri"/>
        </w:rPr>
        <w:t>υμφωνιών δεν εξαντλείται στην υπογραφή ή απλά στην κύρωσ</w:t>
      </w:r>
      <w:r w:rsidR="00A94909" w:rsidRPr="00497C0A">
        <w:rPr>
          <w:rFonts w:ascii="Calibri" w:hAnsi="Calibri" w:cs="Calibri"/>
        </w:rPr>
        <w:t>ή</w:t>
      </w:r>
      <w:r w:rsidRPr="00497C0A">
        <w:rPr>
          <w:rFonts w:ascii="Calibri" w:hAnsi="Calibri" w:cs="Calibri"/>
        </w:rPr>
        <w:t xml:space="preserve"> τους. Αναδεικνύεται μέσα από τη συνέπεια στην εφαρμογή τους, τη συμμετοχή των φορέων και τα απτά αποτελέσματα που μπορούν να παράγουν για τον ελληνικό αθλητισμό.</w:t>
      </w:r>
    </w:p>
    <w:p w14:paraId="704E812A" w14:textId="4A8C4F82"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Παράλληλα, τέτοιες </w:t>
      </w:r>
      <w:r w:rsidR="00913258" w:rsidRPr="00497C0A">
        <w:rPr>
          <w:rFonts w:ascii="Calibri" w:hAnsi="Calibri" w:cs="Calibri"/>
        </w:rPr>
        <w:t>Σ</w:t>
      </w:r>
      <w:r w:rsidRPr="00497C0A">
        <w:rPr>
          <w:rFonts w:ascii="Calibri" w:hAnsi="Calibri" w:cs="Calibri"/>
        </w:rPr>
        <w:t>υμφωνίες συμβάλλουν και στην ενίσχυση των διμερών σχέσεων μεταξύ κρατών. Στην προκειμένη περίπτωση μιλάμε για την Κίνα, μια χώρα με μακραίωνο πολιτισμό, σημαντικό διεθνή ρόλο και ήδη ανεπτυγμένες σχέσεις με την Ελλάδα σε πολλούς τομείς. Άρα</w:t>
      </w:r>
      <w:r w:rsidR="00723165" w:rsidRPr="00497C0A">
        <w:rPr>
          <w:rFonts w:ascii="Calibri" w:hAnsi="Calibri" w:cs="Calibri"/>
        </w:rPr>
        <w:t>,</w:t>
      </w:r>
      <w:r w:rsidRPr="00497C0A">
        <w:rPr>
          <w:rFonts w:ascii="Calibri" w:hAnsi="Calibri" w:cs="Calibri"/>
        </w:rPr>
        <w:t xml:space="preserve"> η περαιτέρω ενίσχυση των διμερών μας σχέσεων στον αθλητισμό μπορεί να αποδειχθεί επωφελής και για τις δύο πλευρές, αρκεί να υπάρξει συνέχεια, συνέπεια και ουσιαστική εφαρμογή της </w:t>
      </w:r>
      <w:r w:rsidR="00723165" w:rsidRPr="00497C0A">
        <w:rPr>
          <w:rFonts w:ascii="Calibri" w:hAnsi="Calibri" w:cs="Calibri"/>
        </w:rPr>
        <w:t>Σ</w:t>
      </w:r>
      <w:r w:rsidRPr="00497C0A">
        <w:rPr>
          <w:rFonts w:ascii="Calibri" w:hAnsi="Calibri" w:cs="Calibri"/>
        </w:rPr>
        <w:t>υμφωνίας που συζητάμε σήμερα ώστε να παραχθούν πραγματικά αποτελέσματα για τον ελληνικό αθλητισμό. Σας ευχαριστώ.</w:t>
      </w:r>
    </w:p>
    <w:p w14:paraId="0EBE2B3C"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ΧΡΙΣΤΟΔΟΥΛΟΣ ΣΤΕΦΑΝΑΔΗΣ (Πρόεδρος της Επιτροπής):</w:t>
      </w:r>
      <w:r w:rsidRPr="00497C0A">
        <w:rPr>
          <w:rFonts w:ascii="Calibri" w:hAnsi="Calibri" w:cs="Calibri"/>
        </w:rPr>
        <w:t xml:space="preserve"> Ευχαριστούμε και εμείς, κυρία Σταρακά. Αν θέλετε να μείνετε συνδεδεμένη για να ψηφίσετε στο τέλος, εκτός αν θέλετε τώρα να καταθέσετε την ψήφο σας.</w:t>
      </w:r>
    </w:p>
    <w:p w14:paraId="308D63C1"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ΧΡΙΣΤΙΝΑ ΣΤΑΡΑΚΑ (Εισηγήτρια της Μειοψηφίας):</w:t>
      </w:r>
      <w:r w:rsidRPr="00497C0A">
        <w:rPr>
          <w:rFonts w:ascii="Calibri" w:hAnsi="Calibri" w:cs="Calibri"/>
        </w:rPr>
        <w:t xml:space="preserve"> Ναι, είμαστε θετικοί.</w:t>
      </w:r>
    </w:p>
    <w:p w14:paraId="3B38BD7A" w14:textId="6E30B8BD"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ΧΡΙΣΤΟΔΟΥΛΟΣ ΣΤΕΦΑΝΑΔΗΣ (Πρόεδρος της Επιτροπής):</w:t>
      </w:r>
      <w:r w:rsidRPr="00497C0A">
        <w:rPr>
          <w:rFonts w:ascii="Calibri" w:hAnsi="Calibri" w:cs="Calibri"/>
        </w:rPr>
        <w:t xml:space="preserve"> Ευχαριστούμε πολύ. Το λόγο έχει η Ειδική Αγορήτρια από την Κ</w:t>
      </w:r>
      <w:r w:rsidR="009D1F55" w:rsidRPr="00497C0A">
        <w:rPr>
          <w:rFonts w:ascii="Calibri" w:hAnsi="Calibri" w:cs="Calibri"/>
        </w:rPr>
        <w:t>.</w:t>
      </w:r>
      <w:r w:rsidRPr="00497C0A">
        <w:rPr>
          <w:rFonts w:ascii="Calibri" w:hAnsi="Calibri" w:cs="Calibri"/>
        </w:rPr>
        <w:t>Ο</w:t>
      </w:r>
      <w:r w:rsidR="009D1F55" w:rsidRPr="00497C0A">
        <w:rPr>
          <w:rFonts w:ascii="Calibri" w:hAnsi="Calibri" w:cs="Calibri"/>
        </w:rPr>
        <w:t>.</w:t>
      </w:r>
      <w:r w:rsidRPr="00497C0A">
        <w:rPr>
          <w:rFonts w:ascii="Calibri" w:hAnsi="Calibri" w:cs="Calibri"/>
        </w:rPr>
        <w:t xml:space="preserve"> του </w:t>
      </w:r>
      <w:r w:rsidR="009D1F55" w:rsidRPr="00497C0A">
        <w:rPr>
          <w:rFonts w:ascii="Calibri" w:hAnsi="Calibri" w:cs="Calibri"/>
        </w:rPr>
        <w:t>«</w:t>
      </w:r>
      <w:r w:rsidRPr="00497C0A">
        <w:rPr>
          <w:rFonts w:ascii="Calibri" w:hAnsi="Calibri" w:cs="Calibri"/>
        </w:rPr>
        <w:t xml:space="preserve">Συνασπισμού Ριζοσπαστικής </w:t>
      </w:r>
      <w:proofErr w:type="spellStart"/>
      <w:r w:rsidRPr="00497C0A">
        <w:rPr>
          <w:rFonts w:ascii="Calibri" w:hAnsi="Calibri" w:cs="Calibri"/>
        </w:rPr>
        <w:t>Αριστεράς</w:t>
      </w:r>
      <w:proofErr w:type="spellEnd"/>
      <w:r w:rsidRPr="00497C0A">
        <w:rPr>
          <w:rFonts w:ascii="Calibri" w:hAnsi="Calibri" w:cs="Calibri"/>
        </w:rPr>
        <w:t xml:space="preserve"> - Προοδευτική Συμμαχία</w:t>
      </w:r>
      <w:r w:rsidR="009D1F55" w:rsidRPr="00497C0A">
        <w:rPr>
          <w:rFonts w:ascii="Calibri" w:hAnsi="Calibri" w:cs="Calibri"/>
        </w:rPr>
        <w:t>»</w:t>
      </w:r>
      <w:r w:rsidRPr="00497C0A">
        <w:rPr>
          <w:rFonts w:ascii="Calibri" w:hAnsi="Calibri" w:cs="Calibri"/>
        </w:rPr>
        <w:t>, η κυρία Καλλιόπη Βέττα. Παρακαλώ.</w:t>
      </w:r>
    </w:p>
    <w:p w14:paraId="0AC9CD69" w14:textId="4FDD72ED"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ΚΑΛΛΙΟΠΗ ΒΕΤΤΑ (Ειδική Αγορήτρια της Κ.Ο. «ΣΥΝΑΣΠΙΣΜΟΣ ΡΙΖΟΣΠΑΣΤΙΚΗΣ ΑΡΙΣΤΕΡΑΣ – ΠΡΟΟΔΕΥΤΙΚΗ ΣΥΜΜΑΧΙΑ»):</w:t>
      </w:r>
      <w:r w:rsidRPr="00497C0A">
        <w:rPr>
          <w:rFonts w:ascii="Calibri" w:hAnsi="Calibri" w:cs="Calibri"/>
        </w:rPr>
        <w:t xml:space="preserve"> Ευχαριστώ, κύριε Πρόεδρε. Κυρίες και κύριοι συνάδελφοι, κύριε Υπουργέ, πριν εισέλθω στην ουσία των άρθρων του συγκεκριμένου </w:t>
      </w:r>
      <w:r w:rsidR="009D1F55" w:rsidRPr="00497C0A">
        <w:rPr>
          <w:rFonts w:ascii="Calibri" w:hAnsi="Calibri" w:cs="Calibri"/>
        </w:rPr>
        <w:t>Μ</w:t>
      </w:r>
      <w:r w:rsidRPr="00497C0A">
        <w:rPr>
          <w:rFonts w:ascii="Calibri" w:hAnsi="Calibri" w:cs="Calibri"/>
        </w:rPr>
        <w:t>νημονίου που αφορά τον τομέα του αθλητισμού στην Κίνα, θα ήθελα να αναδείξω ένα προβληματικό σημείο που αφορά στη μεγάλη καθυστέρηση της εισαγωγής αυτής της Σύμβασης προς κύρωση στο Ελληνικό Κοινοβούλιο, όπου καλούμαστε σχεδόν, κύριε Υπουργέ, μετά από 3,5 χρόνια, αφού πρώτα ήρθε αυτή στις 20 Φλεβάρη του 2023</w:t>
      </w:r>
      <w:r w:rsidR="002A475F" w:rsidRPr="00497C0A">
        <w:rPr>
          <w:rFonts w:ascii="Calibri" w:hAnsi="Calibri" w:cs="Calibri"/>
        </w:rPr>
        <w:t>, ν</w:t>
      </w:r>
      <w:r w:rsidRPr="00497C0A">
        <w:rPr>
          <w:rFonts w:ascii="Calibri" w:hAnsi="Calibri" w:cs="Calibri"/>
        </w:rPr>
        <w:t>α μας πείτε γιατί.</w:t>
      </w:r>
    </w:p>
    <w:p w14:paraId="7AD9F1AF" w14:textId="077501EA"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Φαίνεται, μάλλον, πως η Κυβέρνηση της Νέας Δημοκρατίας αρέσκεται στο να υπογράφει </w:t>
      </w:r>
      <w:r w:rsidR="002A475F" w:rsidRPr="00497C0A">
        <w:rPr>
          <w:rFonts w:ascii="Calibri" w:hAnsi="Calibri" w:cs="Calibri"/>
        </w:rPr>
        <w:t>Σ</w:t>
      </w:r>
      <w:r w:rsidRPr="00497C0A">
        <w:rPr>
          <w:rFonts w:ascii="Calibri" w:hAnsi="Calibri" w:cs="Calibri"/>
        </w:rPr>
        <w:t xml:space="preserve">υμφωνίες, να βγάζει </w:t>
      </w:r>
      <w:r w:rsidR="002A475F" w:rsidRPr="00497C0A">
        <w:rPr>
          <w:rFonts w:ascii="Calibri" w:hAnsi="Calibri" w:cs="Calibri"/>
        </w:rPr>
        <w:t>Δ</w:t>
      </w:r>
      <w:r w:rsidRPr="00497C0A">
        <w:rPr>
          <w:rFonts w:ascii="Calibri" w:hAnsi="Calibri" w:cs="Calibri"/>
        </w:rPr>
        <w:t xml:space="preserve">ελτία </w:t>
      </w:r>
      <w:r w:rsidR="002A475F" w:rsidRPr="00497C0A">
        <w:rPr>
          <w:rFonts w:ascii="Calibri" w:hAnsi="Calibri" w:cs="Calibri"/>
        </w:rPr>
        <w:t>Τ</w:t>
      </w:r>
      <w:r w:rsidRPr="00497C0A">
        <w:rPr>
          <w:rFonts w:ascii="Calibri" w:hAnsi="Calibri" w:cs="Calibri"/>
        </w:rPr>
        <w:t xml:space="preserve">ύπου στις κάμερες, να κάνει δηλώσεις και δημόσιες σχέσεις, γιατί θυμάμαι πολύ καλά τις δηλώσεις του κυρίου Αυγενάκη που έλεγε για ζωντανό οδικό χάρτη και στη συνέχεια έμειναν αυτά στα συρτάρια. Αυτή η πρακτική θεωρώ ότι υποβαθμίζει το κύρος της </w:t>
      </w:r>
      <w:r w:rsidR="002A475F" w:rsidRPr="00497C0A">
        <w:rPr>
          <w:rFonts w:ascii="Calibri" w:hAnsi="Calibri" w:cs="Calibri"/>
        </w:rPr>
        <w:t>Χ</w:t>
      </w:r>
      <w:r w:rsidRPr="00497C0A">
        <w:rPr>
          <w:rFonts w:ascii="Calibri" w:hAnsi="Calibri" w:cs="Calibri"/>
        </w:rPr>
        <w:t>ώρας και εκθέτει την Ελλάδα απέναντι σε διεθνείς εταίρους.</w:t>
      </w:r>
    </w:p>
    <w:p w14:paraId="1619BDCA" w14:textId="3261EDF6" w:rsidR="00125C8F" w:rsidRPr="00497C0A" w:rsidRDefault="0099673A" w:rsidP="00497C0A">
      <w:pPr>
        <w:spacing w:line="276" w:lineRule="auto"/>
        <w:ind w:firstLine="720"/>
        <w:contextualSpacing/>
        <w:jc w:val="both"/>
        <w:rPr>
          <w:rFonts w:ascii="Calibri" w:hAnsi="Calibri" w:cs="Calibri"/>
        </w:rPr>
      </w:pPr>
      <w:r w:rsidRPr="00497C0A">
        <w:rPr>
          <w:rFonts w:ascii="Calibri" w:hAnsi="Calibri" w:cs="Calibri"/>
        </w:rPr>
        <w:t>Όμως,</w:t>
      </w:r>
      <w:r w:rsidR="00125C8F" w:rsidRPr="00497C0A">
        <w:rPr>
          <w:rFonts w:ascii="Calibri" w:hAnsi="Calibri" w:cs="Calibri"/>
        </w:rPr>
        <w:t xml:space="preserve"> η κυβερνητική ολιγωρία και η αδράνεια στον αθλητισμό δεν περιορίζεται μόνο στα της διεθνούς διπλωματίας. Αντικατοπτρίζεται πλήρως και στην εγχώρια αθλητική πραγματικότητα, κύριε Υπουργέ. Δεν μπορώ να μην αναφερθώ, με αφορμή τη σημερινή συνεδρίαση, τη «σιγή ασυρμάτου» το προηγούμενο διάστημα, τη δική σας, διότι γίναμε όλοι μάρτυρες των επεισοδιακών γεγονότων, των σκηνών έντασης και της τοξικότητας που εκτυλίχθηκαν στους τελικούς του πρωταθλήματος καλαθοσφαίρισης μεταξύ του Παναθηναϊκού και του Ολυμπιακού. Ποια ήταν η αντίδρασή σας; Η απόλυτη σιωπή. Εγώ δεν </w:t>
      </w:r>
      <w:r w:rsidR="00125C8F" w:rsidRPr="00497C0A">
        <w:rPr>
          <w:rFonts w:ascii="Calibri" w:hAnsi="Calibri" w:cs="Calibri"/>
        </w:rPr>
        <w:lastRenderedPageBreak/>
        <w:t>είδα δηλώσεις. Δεν κάνατε ούτε μία δήλωση, δεν αναλάβατε καμία πολιτική πρωτοβουλία, λες και η έξαρση της βίας στα γήπεδα αφορά μια άλλη χώρα και όχι το δικό σας χαρτοφυλάκιο. Αυτή η στάση, θεωρώ, είναι στάση στρουθοκαμήλου και είναι πρόκληση, καθώς ο ελληνικός αθλητισμός δεν μπορεί να παραμένει όμηρος της βίας και της κυβερνητικής αδιαφορίας.</w:t>
      </w:r>
    </w:p>
    <w:p w14:paraId="7492A18E" w14:textId="6AA996EE"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Κυρίες και κύριοι συνάδελφοι, για το περιεχόμενο, τώρα, του </w:t>
      </w:r>
      <w:r w:rsidR="0099673A" w:rsidRPr="00497C0A">
        <w:rPr>
          <w:rFonts w:ascii="Calibri" w:hAnsi="Calibri" w:cs="Calibri"/>
        </w:rPr>
        <w:t>Μ</w:t>
      </w:r>
      <w:r w:rsidR="004A3BD7" w:rsidRPr="00497C0A">
        <w:rPr>
          <w:rFonts w:ascii="Calibri" w:hAnsi="Calibri" w:cs="Calibri"/>
        </w:rPr>
        <w:t>ν</w:t>
      </w:r>
      <w:r w:rsidRPr="00497C0A">
        <w:rPr>
          <w:rFonts w:ascii="Calibri" w:hAnsi="Calibri" w:cs="Calibri"/>
        </w:rPr>
        <w:t xml:space="preserve">ημονίου. Θέλω να ξεκαθαρίσω ότι η Κύρωση είναι ευπρόσδεκτη και επιθυμητή. Η προαγωγή και η σύσφιξη των σχέσεων μεταξύ των δύο λαών είναι πάντοτε θετική. </w:t>
      </w:r>
      <w:r w:rsidR="004A3BD7" w:rsidRPr="00497C0A">
        <w:rPr>
          <w:rFonts w:ascii="Calibri" w:hAnsi="Calibri" w:cs="Calibri"/>
        </w:rPr>
        <w:t>Π</w:t>
      </w:r>
      <w:r w:rsidRPr="00497C0A">
        <w:rPr>
          <w:rFonts w:ascii="Calibri" w:hAnsi="Calibri" w:cs="Calibri"/>
        </w:rPr>
        <w:t>όσ</w:t>
      </w:r>
      <w:r w:rsidR="004A3BD7" w:rsidRPr="00497C0A">
        <w:rPr>
          <w:rFonts w:ascii="Calibri" w:hAnsi="Calibri" w:cs="Calibri"/>
        </w:rPr>
        <w:t>ο</w:t>
      </w:r>
      <w:r w:rsidRPr="00497C0A">
        <w:rPr>
          <w:rFonts w:ascii="Calibri" w:hAnsi="Calibri" w:cs="Calibri"/>
        </w:rPr>
        <w:t xml:space="preserve"> μάλλον όταν αναφερόμαστε στην Ελλάδα και στην Κίνα. Μιλάμε για δύο χώρες που διαθέτουν δύο από τους σπουδαιότερους και πιο διαδραστικούς πολιτισμούς της ανθρωπότητας. Η συνάντηση αυτών των δύο ιστορικών διαδρομών μέσα από τη γέφυρα του αθλητισμού μπορεί να δημιουργήσει μια ισχυρή δυναμική πολιτιστικής διπλωματίας και αμοιβαίας κατανόησης.</w:t>
      </w:r>
    </w:p>
    <w:p w14:paraId="384CC71D" w14:textId="785FFC59"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Προσωπικά</w:t>
      </w:r>
      <w:r w:rsidR="004A3BD7" w:rsidRPr="00497C0A">
        <w:rPr>
          <w:rFonts w:ascii="Calibri" w:hAnsi="Calibri" w:cs="Calibri"/>
        </w:rPr>
        <w:t>,</w:t>
      </w:r>
      <w:r w:rsidRPr="00497C0A">
        <w:rPr>
          <w:rFonts w:ascii="Calibri" w:hAnsi="Calibri" w:cs="Calibri"/>
        </w:rPr>
        <w:t xml:space="preserve"> γνωρίζω πολύ καλά τα ζητήματα που αφορούν τις σχέσεις μας με τη Λαϊκή Δημοκρατία της Κίνας, γιατί είμαι μέλος της Κοινοβουλευτικής Ομάδας Φιλίας Ελλάδας </w:t>
      </w:r>
      <w:r w:rsidR="004A3BD7" w:rsidRPr="00497C0A">
        <w:rPr>
          <w:rFonts w:ascii="Calibri" w:hAnsi="Calibri" w:cs="Calibri"/>
        </w:rPr>
        <w:t>-</w:t>
      </w:r>
      <w:r w:rsidRPr="00497C0A">
        <w:rPr>
          <w:rFonts w:ascii="Calibri" w:hAnsi="Calibri" w:cs="Calibri"/>
        </w:rPr>
        <w:t xml:space="preserve"> Κίνας. Έχω την τιμή να παρακολουθώ στενά στο πλαίσιο των διμερών μας επαφών όλες τις δραστηριότητες και από τη συμμετοχή μου σε ποικίλες πολιτιστικές δραστηριότητες και θεσμικές εκδηλώσεις της Πρεσβείας της Κίνας και έχω διαπιστώσει το βαθύ ενδιαφέρον και τον σεβασμό που τρέφει ο κινεζικός λαός για την πατρίδα μας, την ιστορία μας και, φυσικά, την Ολυμπιακή μας κληρονομιά.</w:t>
      </w:r>
    </w:p>
    <w:p w14:paraId="5920CF09" w14:textId="77777777" w:rsidR="00125C8F" w:rsidRPr="00497C0A" w:rsidRDefault="00125C8F" w:rsidP="00497C0A">
      <w:pPr>
        <w:spacing w:line="276" w:lineRule="auto"/>
        <w:contextualSpacing/>
        <w:jc w:val="both"/>
        <w:rPr>
          <w:rFonts w:ascii="Calibri" w:hAnsi="Calibri" w:cs="Calibri"/>
        </w:rPr>
      </w:pPr>
    </w:p>
    <w:p w14:paraId="15A1A6A3" w14:textId="15C8CC16"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Θα προχωρήσω τώρα να δούμε τι ακριβώς </w:t>
      </w:r>
      <w:r w:rsidR="00C279CF" w:rsidRPr="00497C0A">
        <w:rPr>
          <w:rFonts w:ascii="Calibri" w:hAnsi="Calibri" w:cs="Calibri"/>
        </w:rPr>
        <w:t>κ</w:t>
      </w:r>
      <w:r w:rsidRPr="00497C0A">
        <w:rPr>
          <w:rFonts w:ascii="Calibri" w:hAnsi="Calibri" w:cs="Calibri"/>
        </w:rPr>
        <w:t xml:space="preserve">υρώνουμε σήμερα και που εντοπίζονται κάποιες αναγκαίες παρατηρήσεις μας. Το άρθρο 1, προσδιορίζει το γενικό σκοπό του </w:t>
      </w:r>
      <w:r w:rsidR="00C279CF" w:rsidRPr="00497C0A">
        <w:rPr>
          <w:rFonts w:ascii="Calibri" w:hAnsi="Calibri" w:cs="Calibri"/>
        </w:rPr>
        <w:t>Μ</w:t>
      </w:r>
      <w:r w:rsidRPr="00497C0A">
        <w:rPr>
          <w:rFonts w:ascii="Calibri" w:hAnsi="Calibri" w:cs="Calibri"/>
        </w:rPr>
        <w:t xml:space="preserve">νημονίου, ο οποίος είναι η ενίσχυση και η προώθηση των ανταλλαγών και της συνεργασίας στον τομέα του αθλητισμού στη βάση της ισότητας και το αμοιβαίο όφελος. Πρόκειται για μία τυπική, αλλά αναγκαία διακήρυξη προθέσεων. Βέβαια, μένει να αποδειχτεί ότι οι γενικόλογοι σκοποί δεν θα αποδειχθούν κενό γράμμα, κάτι που θα είναι δεδομένο αν δεν συνοδευτούν από συγκεκριμένα χρονοδιαγράμματα μέτρων και παρεμβάσεων. </w:t>
      </w:r>
    </w:p>
    <w:p w14:paraId="75827282" w14:textId="74E3EACA"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Το άρθρο 2, αφορά τις επαφές μεταξύ των εκπροσώπων των δύο μερών ενθαρρύνοντας τις επισκέψεις εργασίας και τις συναντήσεις στελεχών. Εδώ πρέπει να τονίσουμε ότι οι επαφές αυτές δεν πρέπει να αναλώνονται σε ταξίδια δημοσίων σχέσεων μελών της </w:t>
      </w:r>
      <w:r w:rsidR="004B19B8" w:rsidRPr="00497C0A">
        <w:rPr>
          <w:rFonts w:ascii="Calibri" w:hAnsi="Calibri" w:cs="Calibri"/>
        </w:rPr>
        <w:t>Κ</w:t>
      </w:r>
      <w:r w:rsidRPr="00497C0A">
        <w:rPr>
          <w:rFonts w:ascii="Calibri" w:hAnsi="Calibri" w:cs="Calibri"/>
        </w:rPr>
        <w:t xml:space="preserve">υβέρνησης, αλλά να αφορούν υπηρεσιακά στελέχη και αθλητικούς αξιωματούχους που μπορούν να παράξουν έργο πραγματικό. Η έκθεση του Γενικού Λογιστηρίου του Κράτους, στην οποία αναφέρεται το ύψος της δαπάνης εκ των ανωτέρω αιτιών δεν μπορεί να προσδιοριστεί, καθώς εξαρτάται από τα πραγματικά περιστατικά, μας αφήνει επίσης μια αμφιβολία για τη χρηστή διαχείριση εκ μέρους της </w:t>
      </w:r>
      <w:r w:rsidR="00C96578" w:rsidRPr="00497C0A">
        <w:rPr>
          <w:rFonts w:ascii="Calibri" w:hAnsi="Calibri" w:cs="Calibri"/>
        </w:rPr>
        <w:t>Κ</w:t>
      </w:r>
      <w:r w:rsidRPr="00497C0A">
        <w:rPr>
          <w:rFonts w:ascii="Calibri" w:hAnsi="Calibri" w:cs="Calibri"/>
        </w:rPr>
        <w:t xml:space="preserve">υβέρνησης, καθώς δεν έχετε να επιδείξετε και τα καλύτερα αποτελέσματα στον τομέα της προστασίας του δημοσίου συμφέροντος. Δεν μιλάω προσωπικά για σας, λέω για την </w:t>
      </w:r>
      <w:r w:rsidR="00C96578" w:rsidRPr="00497C0A">
        <w:rPr>
          <w:rFonts w:ascii="Calibri" w:hAnsi="Calibri" w:cs="Calibri"/>
        </w:rPr>
        <w:t>Κ</w:t>
      </w:r>
      <w:r w:rsidRPr="00497C0A">
        <w:rPr>
          <w:rFonts w:ascii="Calibri" w:hAnsi="Calibri" w:cs="Calibri"/>
        </w:rPr>
        <w:t>υβέρνηση</w:t>
      </w:r>
      <w:r w:rsidR="00C96578" w:rsidRPr="00497C0A">
        <w:rPr>
          <w:rFonts w:ascii="Calibri" w:hAnsi="Calibri" w:cs="Calibri"/>
        </w:rPr>
        <w:t>,</w:t>
      </w:r>
      <w:r w:rsidRPr="00497C0A">
        <w:rPr>
          <w:rFonts w:ascii="Calibri" w:hAnsi="Calibri" w:cs="Calibri"/>
        </w:rPr>
        <w:t xml:space="preserve"> γενικότερα. </w:t>
      </w:r>
    </w:p>
    <w:p w14:paraId="286FE761" w14:textId="6035A393"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Το άρθρο 3, επικεντρώνεται στη συνεργασία των αθλητικών οργανώσεων και στις κοινές πρωτοβουλίες στο πλαίσιο των διεθνών αθλητικών ομοσπονδιών. Αυτό είναι ένα ιδιαίτερα θετικό άρθρο, καθώς η Κίνα διαθέτει μεγάλη τεχνογνωσία και υποδομές, ενώ η Ελλάδα έχει ισχυρή θεσμική παρουσία, αλλά και αντίστοιχη παρακαταθήκη γνώσεων και εμπειριών. Ωστόσο, η </w:t>
      </w:r>
      <w:r w:rsidR="00C304D2" w:rsidRPr="00497C0A">
        <w:rPr>
          <w:rFonts w:ascii="Calibri" w:hAnsi="Calibri" w:cs="Calibri"/>
        </w:rPr>
        <w:t>Κ</w:t>
      </w:r>
      <w:r w:rsidRPr="00497C0A">
        <w:rPr>
          <w:rFonts w:ascii="Calibri" w:hAnsi="Calibri" w:cs="Calibri"/>
        </w:rPr>
        <w:t>υβέρνηση οφείλει να απαντήσει με ποιο οικονομικό πλάνο και ποιες επιπλέον επιχορηγήσεις θα στηρίξει τις ελληνικές ομοσπονδίες, ώστε να ανταποκριθούν σε αυτές τις κοινές πρωτοβουλίες.</w:t>
      </w:r>
    </w:p>
    <w:p w14:paraId="311D814E" w14:textId="77777777" w:rsidR="002C0A8B"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 Το άρθρο 4, προβλέπει την αμοιβαία συμμετοχή σε αθλητικές διοργανώσεις και τη συνεργασία των εθνικών αθλητικών ενώσεων. Η συμμετοχή των αθλητών μας σε τουρνουά και </w:t>
      </w:r>
      <w:r w:rsidRPr="00497C0A">
        <w:rPr>
          <w:rFonts w:ascii="Calibri" w:hAnsi="Calibri" w:cs="Calibri"/>
          <w:lang w:val="en-US"/>
        </w:rPr>
        <w:t>camp</w:t>
      </w:r>
      <w:r w:rsidRPr="00497C0A">
        <w:rPr>
          <w:rFonts w:ascii="Calibri" w:hAnsi="Calibri" w:cs="Calibri"/>
        </w:rPr>
        <w:t xml:space="preserve"> προετοιμασίας στην Κίνα είναι σπουδαία ευκαιρία, όμως γεννάται ένα ερώτημα. Υπάρχει μέριμνα για την κάλυψη των εξόδων των Ελλήνων αθλητών, ειδικά τον μη προβεβλημένων αθλημάτων ή η συνεργασία θα αφορά μόνο όσους έχουν την οικονομική δυνατότητα. Παράλληλα, αυτές οι προβλέψεις θα μπορούσαν να είναι ουσιαστικές αν η χώρα είχε τις κατάλληλες υποδομές για να τις υποστηρίξει. </w:t>
      </w:r>
    </w:p>
    <w:p w14:paraId="384D8745" w14:textId="37C1188F"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Η αλήθεια όμως είναι διαφορετική.</w:t>
      </w:r>
      <w:r w:rsidR="002C0A8B" w:rsidRPr="00497C0A">
        <w:rPr>
          <w:rFonts w:ascii="Calibri" w:hAnsi="Calibri" w:cs="Calibri"/>
        </w:rPr>
        <w:t xml:space="preserve"> </w:t>
      </w:r>
      <w:r w:rsidRPr="00497C0A">
        <w:rPr>
          <w:rFonts w:ascii="Calibri" w:hAnsi="Calibri" w:cs="Calibri"/>
        </w:rPr>
        <w:t>Ένα σημαντικό μέρος των αθλητικών εγκαταστάσεων λειτουργεί με σοβαρές ελλείψεις, κύριε Υπουργέ. Πολλά σωματεία αναγκάζονται να συνωστίζονται σε ελάχιστους διαθέσιμους χώρους προπόνησης και οι ανάγκες της αθλητικής κοινότητας παραμένουν σε μεγάλο βαθμό αναπάντητες. Σε αυτές τις συνθήκες η ανάληψη διεθνών υποχρεώσεων φιλοξενίας και προετοιμασίας αθλητών γεννά εύλογα ερωτήματα, σχετικά με τη δυνατότητά τους για ουσιαστική εφαρμογή, από τη στιγμή που οι ανάγκες των Ελλήνων αθλητών δεν καλύπτονται επαρκώς.</w:t>
      </w:r>
    </w:p>
    <w:p w14:paraId="114B35EA"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 Το άρθρο 5, αναφέρεται στα πεδία συνεργασίας μεταξύ ειδικών στον αθλητισμό, προπονητές, επιστήμονες, γιατροί. Η αθλητική επιστήμη στην Κίνα είναι εξαιρετικά προηγμένη, ιδίως στους τομείς της αποκατάστασης και της χρήση νέων τεχνολογιών στην προπόνηση. Η ανταλλαγή αυτής της γνώσης είναι πολύτιμη για τους Έλληνες επιστήμονες και προπονητές, αρκεί να υπάρξει ένα ανοιχτό και διαφανές πλαίσιο επιλογής των συμμετεχόντων. Παράλληλα, η αξιοποίηση της επιστημονικής γνώσης απαιτεί την ύπαρξη κατάλληλων δομών, σύγχρονου εξοπλισμού και επαρκούς χρηματοδότησης. </w:t>
      </w:r>
    </w:p>
    <w:p w14:paraId="0D600F4D" w14:textId="41314331"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lastRenderedPageBreak/>
        <w:t xml:space="preserve">Το άρθρο 6, αφορά τη συνεργασία για την καταπολέμηση παράνομων και αντιαθλητικών συμπεριφορών, όπως το ντόπινγκ και η χειραγώγηση αγώνων. Πρόκειται για ένα κρίσιμο και αναγκαίο άρθρο. Για να είναι όμως αξιόπιστη η </w:t>
      </w:r>
      <w:r w:rsidR="00CC4F3D" w:rsidRPr="00497C0A">
        <w:rPr>
          <w:rFonts w:ascii="Calibri" w:hAnsi="Calibri" w:cs="Calibri"/>
        </w:rPr>
        <w:t>Χ</w:t>
      </w:r>
      <w:r w:rsidRPr="00497C0A">
        <w:rPr>
          <w:rFonts w:ascii="Calibri" w:hAnsi="Calibri" w:cs="Calibri"/>
        </w:rPr>
        <w:t xml:space="preserve">ώρα μας σε τέτοιες διεθνή συμπράξεις πρέπει πρώτα να έχει επιλύσει τις δικές της εκκρεμότητες και να ενισχύσει ουσιαστικά τους ελεγκτικούς μηχανισμούς, γιατί η αξιοπιστία αυτών των δεσμεύσεων εξετάζεται όχι από τη διατύπωσή τους σε διεθνείς </w:t>
      </w:r>
      <w:r w:rsidR="00CC4F3D" w:rsidRPr="00497C0A">
        <w:rPr>
          <w:rFonts w:ascii="Calibri" w:hAnsi="Calibri" w:cs="Calibri"/>
        </w:rPr>
        <w:t>Σ</w:t>
      </w:r>
      <w:r w:rsidRPr="00497C0A">
        <w:rPr>
          <w:rFonts w:ascii="Calibri" w:hAnsi="Calibri" w:cs="Calibri"/>
        </w:rPr>
        <w:t xml:space="preserve">υμφωνίες, αλλά από την εφαρμογή τους εντός της </w:t>
      </w:r>
      <w:r w:rsidR="00CC4F3D" w:rsidRPr="00497C0A">
        <w:rPr>
          <w:rFonts w:ascii="Calibri" w:hAnsi="Calibri" w:cs="Calibri"/>
        </w:rPr>
        <w:t>Χ</w:t>
      </w:r>
      <w:r w:rsidRPr="00497C0A">
        <w:rPr>
          <w:rFonts w:ascii="Calibri" w:hAnsi="Calibri" w:cs="Calibri"/>
        </w:rPr>
        <w:t xml:space="preserve">ώρας μας. </w:t>
      </w:r>
    </w:p>
    <w:p w14:paraId="3937C6C7"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Υπάρχουν περιστατικά που κατά καιρούς έχουν δει το φως της δημοσιότητας και έχουν προκαλέσει αμφιβολίες σχετικά με την αποτελεσματικότητα των ελεγκτικών μηχανισμών, τη διαφάνεια των διαδικασιών και την ανάληψη ευθυνών. Αυτό δείχνει ότι απαιτείται πρώτα η ενίσχυση των εγχώριων θεσμών εποπτείας και λογοδοσίας. Η διεθνής συνεργασία μπορεί να είναι χρήσιμη, αλλά δεν μπορεί να αντικαταστήσει την ανάγκη για ένα αυστηρό, αξιόπιστο και διαφανή εθνικό έλεγχο. </w:t>
      </w:r>
    </w:p>
    <w:p w14:paraId="2BD196E9"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Το άρθρο 7, αναδεικνύει τη συνεργασία για την προώθηση των Ολυμπιακών Αγώνων και της ολυμπιακής εκεχειρίας. Ως η γενέτειρα των Ολυμπιακών Αγώνων η Ελλάδα φέρει το ηθικό βάρος της προάσπισης της ολυμπιακής εκεχειρίας. </w:t>
      </w:r>
    </w:p>
    <w:p w14:paraId="7C81FDBA" w14:textId="77777777" w:rsidR="00125C8F" w:rsidRPr="00497C0A" w:rsidRDefault="00125C8F" w:rsidP="00497C0A">
      <w:pPr>
        <w:spacing w:line="276" w:lineRule="auto"/>
        <w:contextualSpacing/>
        <w:jc w:val="both"/>
        <w:rPr>
          <w:rFonts w:ascii="Calibri" w:hAnsi="Calibri" w:cs="Calibri"/>
        </w:rPr>
      </w:pPr>
    </w:p>
    <w:p w14:paraId="376153C5" w14:textId="77777777" w:rsidR="00125C8F"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color w:val="000000"/>
        </w:rPr>
        <w:t xml:space="preserve">Η Κίνα, έχοντας διοργανώσει πρόσφατα και χειμερινούς Ολυμπιακούς Αγώνες, αποτελεί σημαντικό συνομιλητή. Ελπίζουμε, αυτό το άρθρο να μην εξαντληθεί σε συμβολισμούς, αλλά να αποτελέσει έναυσμα για διεθνείς ειρηνευτικές πρωτοβουλίες. </w:t>
      </w:r>
    </w:p>
    <w:p w14:paraId="2BD78A3A" w14:textId="77777777" w:rsidR="00125C8F"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color w:val="000000"/>
        </w:rPr>
        <w:t xml:space="preserve">Το άρθρο 8, προβλέπει την αμοιβαία υποστήριξη για διεθνείς αθλητικές εκδηλώσεις και τη προετοιμασία των αθλητών. Είναι θετικό. </w:t>
      </w:r>
    </w:p>
    <w:p w14:paraId="06DEAEDC" w14:textId="77777777" w:rsidR="00125C8F"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color w:val="000000"/>
        </w:rPr>
        <w:t xml:space="preserve">Τα άρθρα 9 και 10, ρυθμίζουν τις τεχνικές λεπτομέρειες, όπως τη τροποποίηση του Μνημονίου, την έναρξη ισχύος κλπ., τη διάρκεια και την καταγγελία του. </w:t>
      </w:r>
    </w:p>
    <w:p w14:paraId="1D98D38A" w14:textId="77777777" w:rsidR="00626E19"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color w:val="000000"/>
        </w:rPr>
        <w:t xml:space="preserve">Κυρίες και κύριοι συνάδελφοι, κλείνοντας, κύριε Υπουργέ, την ανάλυσή μου, θέλω να αναφερθώ σύντομα στο γενικότερο πλαίσιο μέσα στο οποίο πρέπει να εντάσσονται τέτοιες Συμφωνίες. Για μας, η εξωτερική πολιτική της </w:t>
      </w:r>
      <w:r w:rsidR="00626E19" w:rsidRPr="00497C0A">
        <w:rPr>
          <w:rFonts w:ascii="Calibri" w:hAnsi="Calibri" w:cs="Calibri"/>
          <w:color w:val="000000"/>
        </w:rPr>
        <w:t>Χ</w:t>
      </w:r>
      <w:r w:rsidRPr="00497C0A">
        <w:rPr>
          <w:rFonts w:ascii="Calibri" w:hAnsi="Calibri" w:cs="Calibri"/>
          <w:color w:val="000000"/>
        </w:rPr>
        <w:t xml:space="preserve">ώρας και η πολιτιστική διπλωματία, πρέπει να διέπονται από αυτοπεποίθηση, εξωστρέφεια και πολυδιάστατο χαρακτήρα. Οι σχέσεις μας με χώρες παγκόσμιας εμβέλειας, όπως η Κίνα, πρέπει να πολλαπλασιάζονται και να εμβαθύνονται συστηματικά. </w:t>
      </w:r>
    </w:p>
    <w:p w14:paraId="27E6F4F5" w14:textId="592D08F5" w:rsidR="00125C8F"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color w:val="000000"/>
        </w:rPr>
        <w:t xml:space="preserve">Η Ελλάδα οφείλει να λειτουργεί ως αυτόνομος παράγοντας σταθερότητας, ειρήνης και δημιουργικών ανταλλαγών στην περιοχή μας. Δεν μπορεί και δεν πρέπει η </w:t>
      </w:r>
      <w:r w:rsidR="00BF123F" w:rsidRPr="00497C0A">
        <w:rPr>
          <w:rFonts w:ascii="Calibri" w:hAnsi="Calibri" w:cs="Calibri"/>
          <w:color w:val="000000"/>
        </w:rPr>
        <w:t>Χ</w:t>
      </w:r>
      <w:r w:rsidRPr="00497C0A">
        <w:rPr>
          <w:rFonts w:ascii="Calibri" w:hAnsi="Calibri" w:cs="Calibri"/>
          <w:color w:val="000000"/>
        </w:rPr>
        <w:t xml:space="preserve">ώρα μας να άγεται και να φέρεται με τη λογική του δεδομένου και πρόθυμου συμμάχου, μια λογική που δυστυχώς χαρακτηρίζει την </w:t>
      </w:r>
      <w:r w:rsidR="00BF123F" w:rsidRPr="00497C0A">
        <w:rPr>
          <w:rFonts w:ascii="Calibri" w:hAnsi="Calibri" w:cs="Calibri"/>
          <w:color w:val="000000"/>
        </w:rPr>
        <w:t>Κ</w:t>
      </w:r>
      <w:r w:rsidRPr="00497C0A">
        <w:rPr>
          <w:rFonts w:ascii="Calibri" w:hAnsi="Calibri" w:cs="Calibri"/>
          <w:color w:val="000000"/>
        </w:rPr>
        <w:t xml:space="preserve">υβέρνηση του κ. Μητσοτάκη. Η αντίληψη του πιστού και προβλέψιμου εταίρου, που εκχωρεί τα πάντα χωρίς να διεκδικεί τίποτα και που φοβάται να αναπτύξει αυτόνομες σχέσεις συνεργασίας και πρωτοβουλίας, ζημιώνει τα εθνικά μας συμφέροντα. </w:t>
      </w:r>
    </w:p>
    <w:p w14:paraId="625015F9" w14:textId="2B43D723" w:rsidR="00125C8F"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color w:val="000000"/>
        </w:rPr>
        <w:t>Τέλος, πρέπει να πω τα εξής και τελειώνω, ο αθλητισμός δεν πρέπει να είναι εμπόρευμα, δεν είναι πεδίο επιχειρηματικών, γενικά μιλώντας, κύριε Υπουργέ, επιχειρηματικών ανταγωνισμών, ούτε μέσο για την εκτόνωση κοινωνικών εντάσεων</w:t>
      </w:r>
      <w:r w:rsidR="00BF123F" w:rsidRPr="00497C0A">
        <w:rPr>
          <w:rFonts w:ascii="Calibri" w:hAnsi="Calibri" w:cs="Calibri"/>
          <w:color w:val="000000"/>
        </w:rPr>
        <w:t xml:space="preserve">. Ο </w:t>
      </w:r>
      <w:r w:rsidRPr="00497C0A">
        <w:rPr>
          <w:rFonts w:ascii="Calibri" w:hAnsi="Calibri" w:cs="Calibri"/>
          <w:color w:val="000000"/>
        </w:rPr>
        <w:t xml:space="preserve">αθλητισμός είναι παιδεία, είναι υγεία, είναι πολιτισμός, εμπεριέχει τις αξίες της ευγενούς άμιλλας, της αλληλεγγύης, του σεβασμού και της συλλογικής προσπάθειας. Αυτές τις αξίες έχουμε χρέος να προασπίσουμε. </w:t>
      </w:r>
    </w:p>
    <w:p w14:paraId="707FF8A8" w14:textId="77777777" w:rsidR="00D7067C"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color w:val="000000"/>
        </w:rPr>
        <w:t>Για τους λόγους αυτούς, κύριε Πρόεδρε, είμαστε θετικοί επί της αρχής στο</w:t>
      </w:r>
      <w:r w:rsidR="00D7067C" w:rsidRPr="00497C0A">
        <w:rPr>
          <w:rFonts w:ascii="Calibri" w:hAnsi="Calibri" w:cs="Calibri"/>
          <w:color w:val="000000"/>
        </w:rPr>
        <w:t xml:space="preserve"> παρών</w:t>
      </w:r>
      <w:r w:rsidRPr="00497C0A">
        <w:rPr>
          <w:rFonts w:ascii="Calibri" w:hAnsi="Calibri" w:cs="Calibri"/>
          <w:color w:val="000000"/>
        </w:rPr>
        <w:t xml:space="preserve"> Μνημόνιο Κατανόησης, καθώς πιστεύουμε στη δύναμη της συνεργασίας των δύο λαών, στην κατεύθυνση της ομόνοιας, της ανταλλαγής και της αλληλεγγύης. Την ίδια ώρα</w:t>
      </w:r>
      <w:r w:rsidR="00D7067C" w:rsidRPr="00497C0A">
        <w:rPr>
          <w:rFonts w:ascii="Calibri" w:hAnsi="Calibri" w:cs="Calibri"/>
          <w:color w:val="000000"/>
        </w:rPr>
        <w:t>,</w:t>
      </w:r>
      <w:r w:rsidRPr="00497C0A">
        <w:rPr>
          <w:rFonts w:ascii="Calibri" w:hAnsi="Calibri" w:cs="Calibri"/>
          <w:color w:val="000000"/>
        </w:rPr>
        <w:t xml:space="preserve"> ωστόσο, δεν μπορούμε να παραβλέψουμε, ότι η </w:t>
      </w:r>
      <w:r w:rsidR="00D7067C" w:rsidRPr="00497C0A">
        <w:rPr>
          <w:rFonts w:ascii="Calibri" w:hAnsi="Calibri" w:cs="Calibri"/>
          <w:color w:val="000000"/>
        </w:rPr>
        <w:t>Κ</w:t>
      </w:r>
      <w:r w:rsidRPr="00497C0A">
        <w:rPr>
          <w:rFonts w:ascii="Calibri" w:hAnsi="Calibri" w:cs="Calibri"/>
          <w:color w:val="000000"/>
        </w:rPr>
        <w:t xml:space="preserve">υβέρνηση επιλέγει να προβάλει μια εικόνα </w:t>
      </w:r>
      <w:r w:rsidR="00D7067C" w:rsidRPr="00497C0A">
        <w:rPr>
          <w:rFonts w:ascii="Calibri" w:hAnsi="Calibri" w:cs="Calibri"/>
          <w:color w:val="000000"/>
        </w:rPr>
        <w:t>αθλ</w:t>
      </w:r>
      <w:r w:rsidRPr="00497C0A">
        <w:rPr>
          <w:rFonts w:ascii="Calibri" w:hAnsi="Calibri" w:cs="Calibri"/>
          <w:color w:val="000000"/>
        </w:rPr>
        <w:t xml:space="preserve">ητικής εξωστρέφειας μέσω Διεθνών Συμφωνιών, ενώ οι χρόνιες ελλείψεις σε υποδομές, οι ανάγκες των Αθλητικών Σωματείων και τα ζητήματα διαφάνειας, παραμένουν άλυτα, κύριε Υπουργέ. </w:t>
      </w:r>
    </w:p>
    <w:p w14:paraId="3567C96C" w14:textId="325E8E25" w:rsidR="00125C8F"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color w:val="000000"/>
        </w:rPr>
        <w:t xml:space="preserve">Χωρίς ένα ολοκληρωμένο σχέδιο για την αναβάθμιση των αθλητικών εγκαταστάσεων, την ενίσχυση των φορέων του αθλητισμού και τη διασφάλιση της χρηστής διακυβέρνησης, οι προβλέψεις του Μνημονίου κινδυνεύουν να γίνουν περισσότερο μια συμβολική διπλωματική πρωτοβουλία και λιγότερο ένα εργαλείο ουσιαστικής στήριξης του ελληνικού αθλητισμού. Ευχαριστώ πολύ. </w:t>
      </w:r>
    </w:p>
    <w:p w14:paraId="69A71783" w14:textId="3C2FA75F" w:rsidR="00125C8F"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b/>
          <w:bCs/>
          <w:color w:val="000000"/>
        </w:rPr>
        <w:t>ΙΩΑΝΝΗΣ ΒΡΟΥΤΣΗΣ (Αναπληρωτής Υπουργός Παιδείας, Θρησκευμάτων και Αθλητισμού):</w:t>
      </w:r>
      <w:r w:rsidRPr="00497C0A">
        <w:rPr>
          <w:rFonts w:ascii="Calibri" w:hAnsi="Calibri" w:cs="Calibri"/>
          <w:color w:val="000000"/>
        </w:rPr>
        <w:t xml:space="preserve"> Κυρία Βέττα, ευχαριστώ πολύ για την ωραία εισήγησή σας, την αξιακή, με ιδεολογικό περιεχόμενο. Θέλω να σας πω, ότι εγώ δέχομαι καλοπροαίρετα όλη αυτή την ανάλυση που κάνατε, όμως, πάντα στη ζωή είναι το ρεαλιστικό, το εφικτό και η προσπάθεια που γίνεται. Σας διαβεβαιώ, ότι ακούγοντάς με, θα συμφωνήσετε μαζί μου, γιατί είναι συλλογικά τα αποτελέσματα, είναι η δύναμη που πήρα από εσάς, με τη στήριξη σε όλα τα νομοσχέδια, εννοώ από τον </w:t>
      </w:r>
      <w:r w:rsidR="00351EEA" w:rsidRPr="00497C0A">
        <w:rPr>
          <w:rFonts w:ascii="Calibri" w:hAnsi="Calibri" w:cs="Calibri"/>
          <w:color w:val="000000"/>
        </w:rPr>
        <w:t>«</w:t>
      </w:r>
      <w:r w:rsidRPr="00497C0A">
        <w:rPr>
          <w:rFonts w:ascii="Calibri" w:hAnsi="Calibri" w:cs="Calibri"/>
          <w:color w:val="000000"/>
        </w:rPr>
        <w:t>ΣΥΡΙΖΑ</w:t>
      </w:r>
      <w:r w:rsidR="00351EEA" w:rsidRPr="00497C0A">
        <w:rPr>
          <w:rFonts w:ascii="Calibri" w:hAnsi="Calibri" w:cs="Calibri"/>
          <w:color w:val="000000"/>
        </w:rPr>
        <w:t>»</w:t>
      </w:r>
      <w:r w:rsidRPr="00497C0A">
        <w:rPr>
          <w:rFonts w:ascii="Calibri" w:hAnsi="Calibri" w:cs="Calibri"/>
          <w:color w:val="000000"/>
        </w:rPr>
        <w:t xml:space="preserve">, το </w:t>
      </w:r>
      <w:r w:rsidR="00351EEA" w:rsidRPr="00497C0A">
        <w:rPr>
          <w:rFonts w:ascii="Calibri" w:hAnsi="Calibri" w:cs="Calibri"/>
          <w:color w:val="000000"/>
        </w:rPr>
        <w:t>«</w:t>
      </w:r>
      <w:r w:rsidRPr="00497C0A">
        <w:rPr>
          <w:rFonts w:ascii="Calibri" w:hAnsi="Calibri" w:cs="Calibri"/>
          <w:color w:val="000000"/>
        </w:rPr>
        <w:t>ΠΑΣΟΚ</w:t>
      </w:r>
      <w:r w:rsidR="00351EEA" w:rsidRPr="00497C0A">
        <w:rPr>
          <w:rFonts w:ascii="Calibri" w:hAnsi="Calibri" w:cs="Calibri"/>
          <w:color w:val="000000"/>
        </w:rPr>
        <w:t>»</w:t>
      </w:r>
      <w:r w:rsidRPr="00497C0A">
        <w:rPr>
          <w:rFonts w:ascii="Calibri" w:hAnsi="Calibri" w:cs="Calibri"/>
          <w:color w:val="000000"/>
        </w:rPr>
        <w:t xml:space="preserve">, την «ΠΛΕΥΣΗ ΕΛΕΥΘΕΡΙΑΣ», αν δεν κάνω </w:t>
      </w:r>
      <w:r w:rsidRPr="00497C0A">
        <w:rPr>
          <w:rFonts w:ascii="Calibri" w:hAnsi="Calibri" w:cs="Calibri"/>
          <w:color w:val="000000"/>
        </w:rPr>
        <w:lastRenderedPageBreak/>
        <w:t xml:space="preserve">λάθος τους «ΣΠΑΡΤΙΑΤΕΣ», όλοι μαζί και επειδή αύριο θα βγουν και κάποια στοιχεία, θα τα ακούσετε, θέλω να με ακούσετε και εσείς σε όλη αυτή την καταγραφή που κάνετε των θεμάτων. Ευχαριστώ. </w:t>
      </w:r>
    </w:p>
    <w:p w14:paraId="4A3DF047" w14:textId="77777777" w:rsidR="00125C8F"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b/>
          <w:bCs/>
          <w:color w:val="000000"/>
        </w:rPr>
        <w:t>ΧΡΙΣΤΟΔΟΥΛΟΣ ΣΤΕΦΑΝΑΔΗΣ (Πρόεδρος της Επιτροπής):</w:t>
      </w:r>
      <w:r w:rsidRPr="00497C0A">
        <w:rPr>
          <w:rFonts w:ascii="Calibri" w:hAnsi="Calibri" w:cs="Calibri"/>
          <w:color w:val="000000"/>
        </w:rPr>
        <w:t xml:space="preserve"> Το λόγο έχει η κυρία Κομνηνάκα. </w:t>
      </w:r>
    </w:p>
    <w:p w14:paraId="4537BF04" w14:textId="0D4B2E63" w:rsidR="00125C8F"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b/>
          <w:bCs/>
          <w:color w:val="000000"/>
        </w:rPr>
        <w:t xml:space="preserve">ΜΑΡΙΑ ΚΟΜΝΗΝΑΚΑ (Ειδική Αγορήτρια της Κ.Ο. του </w:t>
      </w:r>
      <w:r w:rsidR="00351EEA" w:rsidRPr="00497C0A">
        <w:rPr>
          <w:rFonts w:ascii="Calibri" w:hAnsi="Calibri" w:cs="Calibri"/>
          <w:b/>
          <w:bCs/>
          <w:color w:val="000000"/>
        </w:rPr>
        <w:t>«</w:t>
      </w:r>
      <w:r w:rsidRPr="00497C0A">
        <w:rPr>
          <w:rFonts w:ascii="Calibri" w:hAnsi="Calibri" w:cs="Calibri"/>
          <w:b/>
          <w:bCs/>
          <w:color w:val="000000"/>
        </w:rPr>
        <w:t>Κ</w:t>
      </w:r>
      <w:r w:rsidR="00351EEA" w:rsidRPr="00497C0A">
        <w:rPr>
          <w:rFonts w:ascii="Calibri" w:hAnsi="Calibri" w:cs="Calibri"/>
          <w:b/>
          <w:bCs/>
          <w:color w:val="000000"/>
        </w:rPr>
        <w:t>ομμουνιστικ</w:t>
      </w:r>
      <w:r w:rsidR="00C430D9" w:rsidRPr="00497C0A">
        <w:rPr>
          <w:rFonts w:ascii="Calibri" w:hAnsi="Calibri" w:cs="Calibri"/>
          <w:b/>
          <w:bCs/>
          <w:color w:val="000000"/>
        </w:rPr>
        <w:t>ού</w:t>
      </w:r>
      <w:r w:rsidR="00351EEA" w:rsidRPr="00497C0A">
        <w:rPr>
          <w:rFonts w:ascii="Calibri" w:hAnsi="Calibri" w:cs="Calibri"/>
          <w:b/>
          <w:bCs/>
          <w:color w:val="000000"/>
        </w:rPr>
        <w:t xml:space="preserve"> </w:t>
      </w:r>
      <w:r w:rsidRPr="00497C0A">
        <w:rPr>
          <w:rFonts w:ascii="Calibri" w:hAnsi="Calibri" w:cs="Calibri"/>
          <w:b/>
          <w:bCs/>
          <w:color w:val="000000"/>
        </w:rPr>
        <w:t>Κ</w:t>
      </w:r>
      <w:r w:rsidR="00351EEA" w:rsidRPr="00497C0A">
        <w:rPr>
          <w:rFonts w:ascii="Calibri" w:hAnsi="Calibri" w:cs="Calibri"/>
          <w:b/>
          <w:bCs/>
          <w:color w:val="000000"/>
        </w:rPr>
        <w:t xml:space="preserve">όμμα </w:t>
      </w:r>
      <w:r w:rsidRPr="00497C0A">
        <w:rPr>
          <w:rFonts w:ascii="Calibri" w:hAnsi="Calibri" w:cs="Calibri"/>
          <w:b/>
          <w:bCs/>
          <w:color w:val="000000"/>
        </w:rPr>
        <w:t>Ε</w:t>
      </w:r>
      <w:r w:rsidR="00351EEA" w:rsidRPr="00497C0A">
        <w:rPr>
          <w:rFonts w:ascii="Calibri" w:hAnsi="Calibri" w:cs="Calibri"/>
          <w:b/>
          <w:bCs/>
          <w:color w:val="000000"/>
        </w:rPr>
        <w:t>λ</w:t>
      </w:r>
      <w:r w:rsidR="00C430D9" w:rsidRPr="00497C0A">
        <w:rPr>
          <w:rFonts w:ascii="Calibri" w:hAnsi="Calibri" w:cs="Calibri"/>
          <w:b/>
          <w:bCs/>
          <w:color w:val="000000"/>
        </w:rPr>
        <w:t>λ</w:t>
      </w:r>
      <w:r w:rsidR="00351EEA" w:rsidRPr="00497C0A">
        <w:rPr>
          <w:rFonts w:ascii="Calibri" w:hAnsi="Calibri" w:cs="Calibri"/>
          <w:b/>
          <w:bCs/>
          <w:color w:val="000000"/>
        </w:rPr>
        <w:t>άδας</w:t>
      </w:r>
      <w:r w:rsidR="00C430D9" w:rsidRPr="00497C0A">
        <w:rPr>
          <w:rFonts w:ascii="Calibri" w:hAnsi="Calibri" w:cs="Calibri"/>
          <w:b/>
          <w:bCs/>
          <w:color w:val="000000"/>
        </w:rPr>
        <w:t>»</w:t>
      </w:r>
      <w:r w:rsidRPr="00497C0A">
        <w:rPr>
          <w:rFonts w:ascii="Calibri" w:hAnsi="Calibri" w:cs="Calibri"/>
          <w:b/>
          <w:bCs/>
          <w:color w:val="000000"/>
        </w:rPr>
        <w:t>):</w:t>
      </w:r>
      <w:r w:rsidRPr="00497C0A">
        <w:rPr>
          <w:rFonts w:ascii="Calibri" w:hAnsi="Calibri" w:cs="Calibri"/>
          <w:color w:val="000000"/>
        </w:rPr>
        <w:t xml:space="preserve"> Ευχαριστώ πολύ, κύριε Πρόεδρε. Βεβαίως, το σημερινό σχέδιο νόμου, έρχεται να κυρώσει ένα Μνημόνιο Κατανόησης για τη Συνεργασία στον τομέα του αθλητισμού μεταξύ της Ελλάδας και της Λαϊκής Δημοκρατίας της Κίνας, που υπογράφηκε το Φεβρουάριο του 2023 και κανείς, να το πούμε έτσι, δεν μπορεί να διαφωνεί εκ πρώτης όψεως με το σκοπό του, τουλάχιστον έτσι όπως αυτό που φιλοδοξεί να πετύχει, δηλαδή, την ανάπτυξη των ανταλλαγών της συνεργασίας στο τομέα του αθλητισμού, τη προώθηση της αμοιβαίας κατανόησης και φιλίας μεταξύ λαών και αθλητών των δύο χωρών. </w:t>
      </w:r>
    </w:p>
    <w:p w14:paraId="06A7D386" w14:textId="183F56F9" w:rsidR="00125C8F"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color w:val="000000"/>
        </w:rPr>
        <w:t>Προφανώς</w:t>
      </w:r>
      <w:r w:rsidR="00C430D9" w:rsidRPr="00497C0A">
        <w:rPr>
          <w:rFonts w:ascii="Calibri" w:hAnsi="Calibri" w:cs="Calibri"/>
          <w:color w:val="000000"/>
        </w:rPr>
        <w:t>,</w:t>
      </w:r>
      <w:r w:rsidRPr="00497C0A">
        <w:rPr>
          <w:rFonts w:ascii="Calibri" w:hAnsi="Calibri" w:cs="Calibri"/>
          <w:color w:val="000000"/>
        </w:rPr>
        <w:t xml:space="preserve"> ως κόμμα είμαστε θετικοί στη προώθηση σχέσεων κατανόησης αμοιβαίας φιλίας και συνεργασίας, τόσο μεταξύ των λαών όσο βεβαίως και των αθλητών και θεωρούμε, ότι ο αθλητισμός μπορεί να παίξει ένα τέτοιο ρόλο στην ανάπτυξη αυτών των σχέσεων. Είμαστε θετικοί στο να αναπτύσσονται, να ανταλλάσσονται σχέσεις σε θέματα διεθνή, για επιστημονικά ζητήματα που αφορούν τη φυσική αγωγή και βέβαια, φυσικά την ανταλλαγή αθλητικών διοργανώσεων κλπ.. </w:t>
      </w:r>
    </w:p>
    <w:p w14:paraId="514095EE" w14:textId="77777777" w:rsidR="00125C8F" w:rsidRPr="00497C0A" w:rsidRDefault="00125C8F" w:rsidP="00497C0A">
      <w:pPr>
        <w:spacing w:line="276" w:lineRule="auto"/>
        <w:contextualSpacing/>
        <w:jc w:val="both"/>
        <w:rPr>
          <w:rFonts w:ascii="Calibri" w:hAnsi="Calibri" w:cs="Calibri"/>
        </w:rPr>
      </w:pPr>
    </w:p>
    <w:p w14:paraId="1846EDEA" w14:textId="48B38F4E"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Δεν μπορούμε όμως να παριστάνουμε ότι ο αθλητισμός βρίσκεται μέσα σε μια γυάλα. Είναι φυσικά μέρος της κοινωνίας, επιδρούν σε αυτό οι νόμοι του συστήματος και δυστυχώς είναι μακριά από το να στηρίζεται στους αξίες του αθλητισμού, του Ολυμπισμού, του ευ αγωνίζεσθαι. Διάφορες διακηρύξεις για το πνεύμα και τα ιδανικά των Ολυμπιακών Αγώνων, που σωστά μπαίνουν και περιγράφονται στο κείμενο της Σύμβασης, όμως νομίζω ότι ιδιαίτερα στις σημερινές συνθήκες είναι μεγάλη υποκρισία να μιλάς για την άμιλλα, το ευ αγωνίζεσθαι, να μιλάς για την ειρήνη και την εκεχειρία κατά τη διάρκεια των Ολυμπιακών Αγώνων, τη στιγμή που ο πλανήτης φλέγεται, τη στιγμή που είμαστε πολύ κοντά στη γενίκευση ενός πολέμου,  μπροστά σε έναν τρίτο παγκόσμιο πόλεμο. Αυτά</w:t>
      </w:r>
      <w:r w:rsidR="00655FBB" w:rsidRPr="00497C0A">
        <w:rPr>
          <w:rFonts w:ascii="Calibri" w:hAnsi="Calibri" w:cs="Calibri"/>
        </w:rPr>
        <w:t xml:space="preserve"> </w:t>
      </w:r>
      <w:r w:rsidRPr="00497C0A">
        <w:rPr>
          <w:rFonts w:ascii="Calibri" w:hAnsi="Calibri" w:cs="Calibri"/>
        </w:rPr>
        <w:t>δεν είναι μακρινά σενάρια, μπροστά στον τεράστιο ανταγωνισμό για την πρωτοκαθεδρία μεταξύ του ευρωνατοϊκού μπλοκ και του ευρασιατικού από την άλλη, έχουμε 65 ενεργές εστίες πολέμου και μόνο για συνεργασία και φιλία των λαών σήμερα δεν μπορεί</w:t>
      </w:r>
      <w:r w:rsidR="00655FBB" w:rsidRPr="00497C0A">
        <w:rPr>
          <w:rFonts w:ascii="Calibri" w:hAnsi="Calibri" w:cs="Calibri"/>
        </w:rPr>
        <w:t>,</w:t>
      </w:r>
      <w:r w:rsidRPr="00497C0A">
        <w:rPr>
          <w:rFonts w:ascii="Calibri" w:hAnsi="Calibri" w:cs="Calibri"/>
        </w:rPr>
        <w:t xml:space="preserve"> δυστυχώς </w:t>
      </w:r>
      <w:r w:rsidR="00655FBB" w:rsidRPr="00497C0A">
        <w:rPr>
          <w:rFonts w:ascii="Calibri" w:hAnsi="Calibri" w:cs="Calibri"/>
        </w:rPr>
        <w:t>,</w:t>
      </w:r>
      <w:r w:rsidRPr="00497C0A">
        <w:rPr>
          <w:rFonts w:ascii="Calibri" w:hAnsi="Calibri" w:cs="Calibri"/>
        </w:rPr>
        <w:t>να μιλάει κανείς, όχι βεβαίως ότι δεν το επιδιώκουμε.</w:t>
      </w:r>
    </w:p>
    <w:p w14:paraId="7421E37A" w14:textId="640507F3"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Ο αθλητισμός τελικά έχει γίνει εμπόρευμα, βαθιά ανταγωνιστικός και με επιχειρήσεις να ελέγχουν τις διοργανώσεις και</w:t>
      </w:r>
      <w:r w:rsidR="00655FBB" w:rsidRPr="00497C0A">
        <w:rPr>
          <w:rFonts w:ascii="Calibri" w:hAnsi="Calibri" w:cs="Calibri"/>
        </w:rPr>
        <w:t xml:space="preserve"> </w:t>
      </w:r>
      <w:r w:rsidRPr="00497C0A">
        <w:rPr>
          <w:rFonts w:ascii="Calibri" w:hAnsi="Calibri" w:cs="Calibri"/>
        </w:rPr>
        <w:t>φτάνει να στηρίζεται όχι στη φιλία και τη συνεργασία των λαών, αλλά στον ανταγωνισμό και τελικά να επικρατεί το σύνθημα «ο θάνατός σου, η ζωή μου</w:t>
      </w:r>
      <w:r w:rsidR="00655FBB" w:rsidRPr="00497C0A">
        <w:rPr>
          <w:rFonts w:ascii="Calibri" w:hAnsi="Calibri" w:cs="Calibri"/>
        </w:rPr>
        <w:t>»</w:t>
      </w:r>
      <w:r w:rsidRPr="00497C0A">
        <w:rPr>
          <w:rFonts w:ascii="Calibri" w:hAnsi="Calibri" w:cs="Calibri"/>
        </w:rPr>
        <w:t xml:space="preserve"> και ο πρώτος τα παίρνει όλα, ο δεύτερος τίποτα. </w:t>
      </w:r>
    </w:p>
    <w:p w14:paraId="5320A55F"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Είναι πολύ χαρακτηριστικό το παράδειγμα αυτών των ημερών, το παράδειγμα του μουντιάλ, τη «γιορτή του ποδοσφαίρου», όπως λέγεται. Αναρωτιέται, όμως, κανείς τι  γιορτή είναι αυτή με το κόστος για τους φιλάθλους που θέλουν να παρακολουθήσουν να είναι απαγορευτικό - και δεν μιλάμε να το παρακολουθήσουν από τις τηλεοράσεις βεβαίως - την ίδια στιγμή που διοργανωτές και χορηγοί μετρούν ήδη αστρονομικά έσοδα και βεβαίως τα κέρδη γύρω απ’ αυτή τη διοργάνωση είναι τεράστια και δεν παύει να είναι ένα απλησίαστο εμπόρευμα για τους φιλάθλους, που θέλουν να παρακολουθήσουν τους αγώνες. </w:t>
      </w:r>
    </w:p>
    <w:p w14:paraId="267516A3" w14:textId="79F060E4"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Για ποια γιορτή μιλάμε, όταν πρόκειται για μια αδυσώπητη μάχη μεταξύ των πολυεθνικών που θέλουν να καρπωθούν το δικό τους κομμάτι της πίτας των κερδών; Μια κόντρα που περιλαμβάνει και απώτερους σκοπούς άμεσα συνδεδεμένους και με τους γενικότερους ανταγωνισμούς, τους ιμπεριαλιστικούς ανταγωνισμούς, κυρίως μεταξύ των αμερικανικών και ασιατικών πολυεθνικών, για το ποιος θα κατέχει τα ηνία και στην προβολή σε αυτές τις διοργανώσεις. Καταλαβαίνουμε βεβαίως ότι όλα αυτά τα ιδανικά, τα οποία θα έπρεπε να συζητηθούν και να προάγουμε, είναι αρκετά μακριά από την πραγματικότητα. </w:t>
      </w:r>
    </w:p>
    <w:p w14:paraId="74F23EFB" w14:textId="338CE9B4" w:rsidR="00125C8F" w:rsidRPr="00497C0A" w:rsidRDefault="003D0E10" w:rsidP="00497C0A">
      <w:pPr>
        <w:spacing w:line="276" w:lineRule="auto"/>
        <w:ind w:firstLine="720"/>
        <w:contextualSpacing/>
        <w:jc w:val="both"/>
        <w:rPr>
          <w:rFonts w:ascii="Calibri" w:hAnsi="Calibri" w:cs="Calibri"/>
        </w:rPr>
      </w:pPr>
      <w:r w:rsidRPr="00497C0A">
        <w:rPr>
          <w:rFonts w:ascii="Calibri" w:hAnsi="Calibri" w:cs="Calibri"/>
        </w:rPr>
        <w:t>Τ</w:t>
      </w:r>
      <w:r w:rsidR="00125C8F" w:rsidRPr="00497C0A">
        <w:rPr>
          <w:rFonts w:ascii="Calibri" w:hAnsi="Calibri" w:cs="Calibri"/>
        </w:rPr>
        <w:t>έλος</w:t>
      </w:r>
      <w:r w:rsidRPr="00497C0A">
        <w:rPr>
          <w:rFonts w:ascii="Calibri" w:hAnsi="Calibri" w:cs="Calibri"/>
        </w:rPr>
        <w:t>,</w:t>
      </w:r>
      <w:r w:rsidR="00125C8F" w:rsidRPr="00497C0A">
        <w:rPr>
          <w:rFonts w:ascii="Calibri" w:hAnsi="Calibri" w:cs="Calibri"/>
        </w:rPr>
        <w:t xml:space="preserve"> μια κουβέντα θα πω, επειδή άκουσα και για τη στήριξη στον πρωταθλητισμό, τη στήριξη στα σωματεία κλπ.. Σήμερα νομίζω ότι είμαστε μακριά απ’ αυτήν την κατάσταση. Ο αθλητισμός παραμένει απρόσιτος για τα παιδιά της λαϊκής οικογένειας που θέλουν να συμμετέχουν σε αυτό, εννοώ τα ζητήματα της έλλειψης ελεύθερων χώρων, υποδομών κλπ. Πολύ χαρακτηριστικό παράδειγμα, και επειδή είναι πολύ πρόσφατες οι δηλώσεις σας, κύριε Υπουργέ, απαράδεκτες κατά τη γνώμη μας, για την κατάσταση του υγρού στίβου στη Θεσσαλονίκη και των υποδομών των κολυμβητηρίων, που ουσιαστικά επιρρίψατε τις ευθύνες στους εργαζόμενους και στους προπονητές για την κατάσταση των κολυμβητηρίων της Θεσσαλονίκης.  </w:t>
      </w:r>
    </w:p>
    <w:p w14:paraId="0C67263D" w14:textId="43DFB178" w:rsidR="00125C8F" w:rsidRPr="00497C0A" w:rsidRDefault="00125C8F" w:rsidP="00497C0A">
      <w:pPr>
        <w:spacing w:line="276" w:lineRule="auto"/>
        <w:ind w:firstLine="720"/>
        <w:contextualSpacing/>
        <w:jc w:val="both"/>
        <w:rPr>
          <w:rFonts w:ascii="Calibri" w:hAnsi="Calibri" w:cs="Calibri"/>
          <w:b/>
          <w:bCs/>
        </w:rPr>
      </w:pPr>
      <w:r w:rsidRPr="00497C0A">
        <w:rPr>
          <w:rFonts w:ascii="Calibri" w:hAnsi="Calibri" w:cs="Calibri"/>
        </w:rPr>
        <w:t xml:space="preserve">Νομίζω ότι είναι πρόκληση, τη στιγμή που η δραματική κατάσταση σε όλη τη χώρα γύρω από τον υγρό στίβο, μετά  </w:t>
      </w:r>
      <w:r w:rsidR="00942AF0" w:rsidRPr="00497C0A">
        <w:rPr>
          <w:rFonts w:ascii="Calibri" w:hAnsi="Calibri" w:cs="Calibri"/>
        </w:rPr>
        <w:t xml:space="preserve">από </w:t>
      </w:r>
      <w:r w:rsidRPr="00497C0A">
        <w:rPr>
          <w:rFonts w:ascii="Calibri" w:hAnsi="Calibri" w:cs="Calibri"/>
        </w:rPr>
        <w:t>απόφαση</w:t>
      </w:r>
      <w:r w:rsidR="00942AF0" w:rsidRPr="00497C0A">
        <w:rPr>
          <w:rFonts w:ascii="Calibri" w:hAnsi="Calibri" w:cs="Calibri"/>
        </w:rPr>
        <w:t xml:space="preserve"> </w:t>
      </w:r>
      <w:r w:rsidRPr="00497C0A">
        <w:rPr>
          <w:rFonts w:ascii="Calibri" w:hAnsi="Calibri" w:cs="Calibri"/>
        </w:rPr>
        <w:t xml:space="preserve">να μεταφερθεί η ευθύνη των υποδομών στους δήμους,  χωρίς να δίνονται αντίστοιχα κονδύλια. Το μεγάλο λειτουργικό κόστος για τη συντήρηση και τη λειτουργία των κολυμβητηρίων οδηγεί σε πολλές πόλεις είτε το κλείσιμο </w:t>
      </w:r>
      <w:r w:rsidRPr="00497C0A">
        <w:rPr>
          <w:rFonts w:ascii="Calibri" w:hAnsi="Calibri" w:cs="Calibri"/>
        </w:rPr>
        <w:lastRenderedPageBreak/>
        <w:t>των κολυμβητηρίων,  είτε η χρήση τους να γίνεται ανταποδοτική, με αποτέλεσμα το τελευταίο διάστημα τη μεγάλη αύξηση του κόστους συμμετοχής.</w:t>
      </w:r>
    </w:p>
    <w:p w14:paraId="20C6967F" w14:textId="77777777" w:rsidR="00125C8F" w:rsidRPr="00497C0A" w:rsidRDefault="00125C8F" w:rsidP="00497C0A">
      <w:pPr>
        <w:spacing w:line="276" w:lineRule="auto"/>
        <w:contextualSpacing/>
        <w:jc w:val="both"/>
        <w:rPr>
          <w:rFonts w:ascii="Calibri" w:hAnsi="Calibri" w:cs="Calibri"/>
        </w:rPr>
      </w:pPr>
    </w:p>
    <w:p w14:paraId="27F2124D" w14:textId="719FB9ED"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Βεβαίως, την ίδια στιγμή ακόμα και η ίδια η συμμετοχή στους αγώνες, ιδιαίτερα για τους αθλητές και τα </w:t>
      </w:r>
      <w:r w:rsidR="00942AF0" w:rsidRPr="00497C0A">
        <w:rPr>
          <w:rFonts w:ascii="Calibri" w:hAnsi="Calibri" w:cs="Calibri"/>
        </w:rPr>
        <w:t>α</w:t>
      </w:r>
      <w:r w:rsidRPr="00497C0A">
        <w:rPr>
          <w:rFonts w:ascii="Calibri" w:hAnsi="Calibri" w:cs="Calibri"/>
        </w:rPr>
        <w:t>θλητικά Σωματεία της επαρχίας πολλές φορές γίνεται απαγορευτική με το κόστος των μετακινήσεων, της διαμονής κλπ. να μεταφέρετε από τα Σωματεία στους γονείς και ό,τι δυσκολίες υπάρχουν.</w:t>
      </w:r>
    </w:p>
    <w:p w14:paraId="0CB4EECA" w14:textId="03D45B1A"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 Από αυτή την άποψη είναι πολύ θετικό να συζητάμε για πρωτοβουλίες ανάπτυξης πρωτοβουλιών</w:t>
      </w:r>
      <w:r w:rsidR="00942AF0" w:rsidRPr="00497C0A">
        <w:rPr>
          <w:rFonts w:ascii="Calibri" w:hAnsi="Calibri" w:cs="Calibri"/>
        </w:rPr>
        <w:t xml:space="preserve"> </w:t>
      </w:r>
      <w:r w:rsidRPr="00497C0A">
        <w:rPr>
          <w:rFonts w:ascii="Calibri" w:hAnsi="Calibri" w:cs="Calibri"/>
        </w:rPr>
        <w:t>ανταλλαγής αθλητικών διοργανώσεων κλπ</w:t>
      </w:r>
      <w:r w:rsidR="00942AF0" w:rsidRPr="00497C0A">
        <w:rPr>
          <w:rFonts w:ascii="Calibri" w:hAnsi="Calibri" w:cs="Calibri"/>
        </w:rPr>
        <w:t>.</w:t>
      </w:r>
      <w:r w:rsidRPr="00497C0A">
        <w:rPr>
          <w:rFonts w:ascii="Calibri" w:hAnsi="Calibri" w:cs="Calibri"/>
        </w:rPr>
        <w:t xml:space="preserve">, αλλά αυτό πρέπει να μεταφράζεται και με την ουσιαστική και πραγματική στήριξη των </w:t>
      </w:r>
      <w:r w:rsidR="00942AF0" w:rsidRPr="00497C0A">
        <w:rPr>
          <w:rFonts w:ascii="Calibri" w:hAnsi="Calibri" w:cs="Calibri"/>
        </w:rPr>
        <w:t>α</w:t>
      </w:r>
      <w:r w:rsidRPr="00497C0A">
        <w:rPr>
          <w:rFonts w:ascii="Calibri" w:hAnsi="Calibri" w:cs="Calibri"/>
        </w:rPr>
        <w:t>θλητικών Σωματείων, των αθλητικών διοργανώσεων για να μπορούν οι αθλητές να έχουν πρόσβαση σε ένα κοινωνικό αγαθό που θα έπρεπε να είναι ο αθλητισμός και για τα νέα παιδιά για να αντιμετωπίσουμε φαινόμενα που απασχολούν τα τελευταία χρόνια</w:t>
      </w:r>
      <w:r w:rsidR="006C654F" w:rsidRPr="00497C0A">
        <w:rPr>
          <w:rFonts w:ascii="Calibri" w:hAnsi="Calibri" w:cs="Calibri"/>
        </w:rPr>
        <w:t>,</w:t>
      </w:r>
      <w:r w:rsidRPr="00497C0A">
        <w:rPr>
          <w:rFonts w:ascii="Calibri" w:hAnsi="Calibri" w:cs="Calibri"/>
        </w:rPr>
        <w:t xml:space="preserve"> εννοώντας την παραβατικότητα κ</w:t>
      </w:r>
      <w:r w:rsidR="006C654F" w:rsidRPr="00497C0A">
        <w:rPr>
          <w:rFonts w:ascii="Calibri" w:hAnsi="Calibri" w:cs="Calibri"/>
        </w:rPr>
        <w:t>λπ.</w:t>
      </w:r>
      <w:r w:rsidRPr="00497C0A">
        <w:rPr>
          <w:rFonts w:ascii="Calibri" w:hAnsi="Calibri" w:cs="Calibri"/>
        </w:rPr>
        <w:t>.</w:t>
      </w:r>
    </w:p>
    <w:p w14:paraId="1439748E"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 Θα έπρεπε να προάγεται και μέσα από τα σχολεία με ακόμα περισσότερη και ελεύθερη δωρεάν πρόσβαση των παιδιών στις υποδομές και όχι να γίνεται αυτό ένα ακριβό εμπόρευμα δύσκολα προσβάσιμο για τη λαϊκή οικογένεια, ιδιαίτερα στις σημερινές συνθήκες της ακρίβειας. </w:t>
      </w:r>
    </w:p>
    <w:p w14:paraId="7B3935C3" w14:textId="327AC5AD"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Για να κλείσω -</w:t>
      </w:r>
      <w:r w:rsidR="006C654F" w:rsidRPr="00497C0A">
        <w:rPr>
          <w:rFonts w:ascii="Calibri" w:hAnsi="Calibri" w:cs="Calibri"/>
        </w:rPr>
        <w:t xml:space="preserve"> </w:t>
      </w:r>
      <w:r w:rsidRPr="00497C0A">
        <w:rPr>
          <w:rFonts w:ascii="Calibri" w:hAnsi="Calibri" w:cs="Calibri"/>
        </w:rPr>
        <w:t>θα πούμε και τα υπόλοιπα και αύριο στην Ολομέλεια - για όλους αυτούς τους λόγους και όχι κυρίως, γιατί διαφωνούμε με το περιεχόμενο, αλλά γιατί θεωρούμε ότι πολλά από αυτά που μπορεί να γράφονται σε ένα κείμενο είναι αντιφατικά σε σχέση με την πραγματικότητα που ισχύει, στο παρόν Μνημόνιο θα τοποθετηθούμε με το παρ</w:t>
      </w:r>
      <w:r w:rsidR="006C654F" w:rsidRPr="00497C0A">
        <w:rPr>
          <w:rFonts w:ascii="Calibri" w:hAnsi="Calibri" w:cs="Calibri"/>
        </w:rPr>
        <w:t>ώ</w:t>
      </w:r>
      <w:r w:rsidRPr="00497C0A">
        <w:rPr>
          <w:rFonts w:ascii="Calibri" w:hAnsi="Calibri" w:cs="Calibri"/>
        </w:rPr>
        <w:t>ν. Ευχαριστώ.</w:t>
      </w:r>
    </w:p>
    <w:p w14:paraId="22F5A202" w14:textId="77777777" w:rsidR="00311826" w:rsidRPr="00311826" w:rsidRDefault="00125C8F" w:rsidP="00497C0A">
      <w:pPr>
        <w:spacing w:line="276" w:lineRule="auto"/>
        <w:ind w:firstLine="720"/>
        <w:contextualSpacing/>
        <w:jc w:val="both"/>
        <w:rPr>
          <w:rFonts w:ascii="Calibri" w:hAnsi="Calibri" w:cs="Calibri"/>
        </w:rPr>
      </w:pPr>
      <w:r w:rsidRPr="00497C0A">
        <w:rPr>
          <w:rFonts w:ascii="Calibri" w:hAnsi="Calibri" w:cs="Calibri"/>
          <w:b/>
          <w:bCs/>
        </w:rPr>
        <w:t>ΧΡΙΣΤΟΔΟΥΛΟΣ ΣΤΕΦΑΝΑΔΗΣ (Πρόεδρος της Επιτροπής)</w:t>
      </w:r>
      <w:r w:rsidRPr="00497C0A">
        <w:rPr>
          <w:rFonts w:ascii="Calibri" w:hAnsi="Calibri" w:cs="Calibri"/>
        </w:rPr>
        <w:t>: Ευχαριστούμε πολύ, κυρία Κομνηνάκα.</w:t>
      </w:r>
    </w:p>
    <w:p w14:paraId="43E41562" w14:textId="3165A19C"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Κύριε Υπουργέ, έχετε το λόγο.</w:t>
      </w:r>
    </w:p>
    <w:p w14:paraId="20152439" w14:textId="32013778"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ΙΩΑΝΝΗΣ ΒΡΟΥΤΣΗΣ (Αναπληρωτής Υπουργός Παιδείας, Θρησκευμάτων και Αθλητισμού)</w:t>
      </w:r>
      <w:r w:rsidRPr="00497C0A">
        <w:rPr>
          <w:rFonts w:ascii="Calibri" w:hAnsi="Calibri" w:cs="Calibri"/>
        </w:rPr>
        <w:t>: Θα παρακαλούσα και εσάς, κυρία Κομνηνάκα, να μείνετε στο τέλος</w:t>
      </w:r>
      <w:r w:rsidR="006C654F" w:rsidRPr="00497C0A">
        <w:rPr>
          <w:rFonts w:ascii="Calibri" w:hAnsi="Calibri" w:cs="Calibri"/>
        </w:rPr>
        <w:t>,</w:t>
      </w:r>
      <w:r w:rsidRPr="00497C0A">
        <w:rPr>
          <w:rFonts w:ascii="Calibri" w:hAnsi="Calibri" w:cs="Calibri"/>
        </w:rPr>
        <w:t xml:space="preserve"> να σας απαντήσω για τις δηλώσεις μου για το Εθνικό Κολυμβητήριο της Θεσσαλονίκης ότι στηρίζω τους προπονητές, ότι στους προπονητές όλης της χώρας </w:t>
      </w:r>
      <w:r w:rsidR="006C654F" w:rsidRPr="00497C0A">
        <w:rPr>
          <w:rFonts w:ascii="Calibri" w:hAnsi="Calibri" w:cs="Calibri"/>
        </w:rPr>
        <w:t>τους,</w:t>
      </w:r>
      <w:r w:rsidRPr="00497C0A">
        <w:rPr>
          <w:rFonts w:ascii="Calibri" w:hAnsi="Calibri" w:cs="Calibri"/>
        </w:rPr>
        <w:t xml:space="preserve"> 20.684</w:t>
      </w:r>
      <w:r w:rsidR="006C654F" w:rsidRPr="00497C0A">
        <w:rPr>
          <w:rFonts w:ascii="Calibri" w:hAnsi="Calibri" w:cs="Calibri"/>
        </w:rPr>
        <w:t>,</w:t>
      </w:r>
      <w:r w:rsidRPr="00497C0A">
        <w:rPr>
          <w:rFonts w:ascii="Calibri" w:hAnsi="Calibri" w:cs="Calibri"/>
        </w:rPr>
        <w:t xml:space="preserve"> που τους καταγράψαμε πρώτη φορά</w:t>
      </w:r>
      <w:r w:rsidR="006C654F" w:rsidRPr="00497C0A">
        <w:rPr>
          <w:rFonts w:ascii="Calibri" w:hAnsi="Calibri" w:cs="Calibri"/>
        </w:rPr>
        <w:t>,</w:t>
      </w:r>
      <w:r w:rsidRPr="00497C0A">
        <w:rPr>
          <w:rFonts w:ascii="Calibri" w:hAnsi="Calibri" w:cs="Calibri"/>
        </w:rPr>
        <w:t xml:space="preserve"> τους δώσαμε</w:t>
      </w:r>
      <w:r w:rsidR="006C654F" w:rsidRPr="00497C0A">
        <w:rPr>
          <w:rFonts w:ascii="Calibri" w:hAnsi="Calibri" w:cs="Calibri"/>
        </w:rPr>
        <w:t>,</w:t>
      </w:r>
      <w:r w:rsidRPr="00497C0A">
        <w:rPr>
          <w:rFonts w:ascii="Calibri" w:hAnsi="Calibri" w:cs="Calibri"/>
        </w:rPr>
        <w:t xml:space="preserve"> για πρώτη φορά</w:t>
      </w:r>
      <w:r w:rsidR="006C654F" w:rsidRPr="00497C0A">
        <w:rPr>
          <w:rFonts w:ascii="Calibri" w:hAnsi="Calibri" w:cs="Calibri"/>
        </w:rPr>
        <w:t>,</w:t>
      </w:r>
      <w:r w:rsidRPr="00497C0A">
        <w:rPr>
          <w:rFonts w:ascii="Calibri" w:hAnsi="Calibri" w:cs="Calibri"/>
        </w:rPr>
        <w:t xml:space="preserve"> στη χώρα επαγγελματική υπόσταση και τους συνδέσαμε με τα Σωματεία για πρώτη φορά μέσα από το «</w:t>
      </w:r>
      <w:r w:rsidRPr="00497C0A">
        <w:rPr>
          <w:rFonts w:ascii="Calibri" w:hAnsi="Calibri" w:cs="Calibri"/>
          <w:lang w:val="en-US"/>
        </w:rPr>
        <w:t>KOUROS</w:t>
      </w:r>
      <w:r w:rsidRPr="00497C0A">
        <w:rPr>
          <w:rFonts w:ascii="Calibri" w:hAnsi="Calibri" w:cs="Calibri"/>
        </w:rPr>
        <w:t>». Άρα, έχουν απόλυτη στήριξη από το κράτος για πρώτη φορά οι προπονητές και επαναλαμβάνω το «πρώτη φορά», γιατί ξέρω πόσο βαρύγδουπο ακούγεται, αλλά είναι έτσι.</w:t>
      </w:r>
    </w:p>
    <w:p w14:paraId="661B6D74"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 Η κριτική που άσκησα, κυρίες και κύριοι συνάδελφοι, είναι ότι σε ένα περιβάλλον στο οποίο αλλάξαμε σελίδα, αφού ψηφιοποιήσαμε τον ελληνικό αθλητισμό με αυτή την καινοτομία την οργανωτική, μπήκαμε και στις υποδομές. Δεν θα μιλήσω για τα 500 έργα που εκτελούνται στην Ελλάδα αυτή τη στιγμή, γιατί η Ελλάδα έχει γίνει αθλητικό εργοτάξιο, έκλεισα όμως τις αθλητικές υποδομές που δεν είχαν ασφάλεια. </w:t>
      </w:r>
    </w:p>
    <w:p w14:paraId="4542F7AC"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Τι σημαίνει «ασφάλεια»; Ασφάλεια σημαίνει ότι είχαν στατική ανεπάρκεια και δεν είχαν οικοδομική άδεια, πράγματα τραγικά. Έκλεισα, παραδείγματος χάριν, το ΟΑΚΑ. Θυμάστε πόσο δυνατό ήταν και τι τόλμη και γενναιότητα, αλλά πάνω στην ασφάλεια του αθλητή και των παιδιών και των ανθρώπων του αθλητισμού δεν μπαίνει τίποτα άλλο και ξανάνοιξε με ασφάλεια.</w:t>
      </w:r>
    </w:p>
    <w:p w14:paraId="352456FB"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 Στο Εθνικό Κολυμβητήριο όμως της Θεσσαλονίκης εκεί που άσκησα κριτική ήταν το εξής. Έχει γίνει από το 1965 και έμπαιναν εκατοντάδες χιλιάδες παιδιών όλα αυτά τα χρόνια. Καλά, δεν ευαισθητοποιήθηκε κάποιος από αυτούς που επικαλείστε να πει ότι «αυτό το </w:t>
      </w:r>
      <w:r w:rsidRPr="00497C0A">
        <w:rPr>
          <w:rFonts w:ascii="Calibri" w:hAnsi="Calibri" w:cs="Calibri"/>
        </w:rPr>
        <w:lastRenderedPageBreak/>
        <w:t xml:space="preserve">κτίριο που βάζουμε τα παιδιά μας μέσα έχει άδεια οικοδομική, έχει στατική επάρκεια;». Δεν ενδιαφέρθηκε κανείς, κύριε Πρόεδρε, μα κανένας. </w:t>
      </w:r>
    </w:p>
    <w:p w14:paraId="4E299853" w14:textId="7481B1ED"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Όταν, λοιπόν, ανέλαβα τα καθήκοντά μου διαπίστωσα αυτή την ανασφάλεια και το έκλεισα, όπως έπρεπε να έχει γίνει χρόνια πριν. Κριτική έκανα σε όλους αυτούς που αυτοπροσδιορίζονται</w:t>
      </w:r>
      <w:r w:rsidR="00FF7A6A" w:rsidRPr="00497C0A">
        <w:rPr>
          <w:rFonts w:ascii="Calibri" w:hAnsi="Calibri" w:cs="Calibri"/>
        </w:rPr>
        <w:t xml:space="preserve"> </w:t>
      </w:r>
      <w:r w:rsidRPr="00497C0A">
        <w:rPr>
          <w:rFonts w:ascii="Calibri" w:hAnsi="Calibri" w:cs="Calibri"/>
        </w:rPr>
        <w:t>ως προστάτες του αθλητισμού και δεν ενδιαφέρθηκαν για τη σωματική προστασία των παιδιών. Μιλάω για όσους εμπλέκονται με τον αθλητισμό. Άρα, λοιπόν, σήμερα πού είμαστε;</w:t>
      </w:r>
    </w:p>
    <w:p w14:paraId="2CC58A63" w14:textId="494729F6"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Σήμερα για το Εθνικό Κολυμβητήριο, κύριε Πρόεδρε, έχουν γίνει μοναδικά πράγματα. Πρώτον, αφού έκλεισε και έπρεπε να κλείσει, βγήκε οικοδομική άδεια για πρώτη φορά μετά από 50 χρόνια. Δεύτερον, βγήκε η άδεια πλέον στατικής επάρκειας και έδειξε ότι ήταν επικίνδυνο για κατάρρευση</w:t>
      </w:r>
      <w:r w:rsidR="00FF7A6A" w:rsidRPr="00497C0A">
        <w:rPr>
          <w:rFonts w:ascii="Calibri" w:hAnsi="Calibri" w:cs="Calibri"/>
        </w:rPr>
        <w:t>, α</w:t>
      </w:r>
      <w:r w:rsidRPr="00497C0A">
        <w:rPr>
          <w:rFonts w:ascii="Calibri" w:hAnsi="Calibri" w:cs="Calibri"/>
        </w:rPr>
        <w:t>υτό δείχνουν οι μελέτες. Τρίτον, βγαίνει ένα ποσό 6,5 εκατομμύρια ευρώ,</w:t>
      </w:r>
      <w:r w:rsidR="00FF7A6A" w:rsidRPr="00497C0A">
        <w:rPr>
          <w:rFonts w:ascii="Calibri" w:hAnsi="Calibri" w:cs="Calibri"/>
        </w:rPr>
        <w:t xml:space="preserve"> </w:t>
      </w:r>
      <w:r w:rsidRPr="00497C0A">
        <w:rPr>
          <w:rFonts w:ascii="Calibri" w:hAnsi="Calibri" w:cs="Calibri"/>
        </w:rPr>
        <w:t>θα το βρούμε το ποσό, όπως βρήκαμε για πολλά άλλα Κολυμβητήρια στη Θεσσαλονίκη και θα το ξαναφτιάξουμε και θα το κάνουμε πλέον σταθερό, σίγουρο και ασφαλές για να ξαναλειτουργήσει, γιατί πραγματικά είναι ένα αθλητικό στολίδι, κυψέλη του υγρού στίβου στη Θεσσαλονίκη και θα το επαναφέρουμε και πάλι. Ευχαριστώ.</w:t>
      </w:r>
    </w:p>
    <w:p w14:paraId="315AB076"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ΜΑΡΙΑ ΚΟΜΝΗΝΑΚΑ (Ειδική Αγορήτρια της Κ.Ο. «ΚΟΜΜΟΥΝΙΣΤΙΚΟ ΚΟΜΜΑ ΕΛΛΑΔΑΣ»)</w:t>
      </w:r>
      <w:r w:rsidRPr="00497C0A">
        <w:rPr>
          <w:rFonts w:ascii="Calibri" w:hAnsi="Calibri" w:cs="Calibri"/>
        </w:rPr>
        <w:t>: Κύριε Πρόεδρε, μόνο μία κουβέντα. Εκατοντάδες ήταν οι προειδοποιήσεις των εργαζομένων, κύριε Υπουργέ, για την κατάσταση του Κολυμβητηρίου της Θεσσαλονίκης.</w:t>
      </w:r>
    </w:p>
    <w:p w14:paraId="7C69FB24" w14:textId="77777777" w:rsidR="00125C8F" w:rsidRPr="00497C0A" w:rsidRDefault="00125C8F" w:rsidP="00497C0A">
      <w:pPr>
        <w:spacing w:line="276" w:lineRule="auto"/>
        <w:contextualSpacing/>
        <w:jc w:val="both"/>
        <w:rPr>
          <w:rFonts w:ascii="Calibri" w:hAnsi="Calibri" w:cs="Calibri"/>
        </w:rPr>
      </w:pPr>
    </w:p>
    <w:p w14:paraId="74908D97" w14:textId="17DF8059"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ΙΩΑΝΝΗΣ ΒΡΟΥΤΣΗΣ (Αναπληρωτής Υπουργός Παιδείας, Θρησκευμάτων και Αθλητισμού)</w:t>
      </w:r>
      <w:r w:rsidRPr="00497C0A">
        <w:rPr>
          <w:rFonts w:ascii="Calibri" w:hAnsi="Calibri" w:cs="Calibri"/>
        </w:rPr>
        <w:t>: Ούτε μία</w:t>
      </w:r>
      <w:r w:rsidR="00F951FC" w:rsidRPr="00497C0A">
        <w:rPr>
          <w:rFonts w:ascii="Calibri" w:hAnsi="Calibri" w:cs="Calibri"/>
        </w:rPr>
        <w:t>, δ</w:t>
      </w:r>
      <w:r w:rsidRPr="00497C0A">
        <w:rPr>
          <w:rFonts w:ascii="Calibri" w:hAnsi="Calibri" w:cs="Calibri"/>
        </w:rPr>
        <w:t xml:space="preserve">εν βρήκα ούτε ένα χαρτί το οποίο να φωνάζει για αυτό. Όλοι έλεγαν μόλις το έκλεισα γιατί έκλεισε το κολυμβητήριο. Η απόλυτη υποκρισία. Αφήστε αυτή την υπεράσπιση. Ούτε ένας δεν ενδιαφέρθηκε για την προστασία των παιδιών και την ασφάλειά </w:t>
      </w:r>
      <w:r w:rsidR="00F951FC" w:rsidRPr="00497C0A">
        <w:rPr>
          <w:rFonts w:ascii="Calibri" w:hAnsi="Calibri" w:cs="Calibri"/>
        </w:rPr>
        <w:t>τους, ό</w:t>
      </w:r>
      <w:r w:rsidRPr="00497C0A">
        <w:rPr>
          <w:rFonts w:ascii="Calibri" w:hAnsi="Calibri" w:cs="Calibri"/>
        </w:rPr>
        <w:t xml:space="preserve">λοι μόνο να λειτουργούν επαγγελματικά.  Ευχαριστώ. </w:t>
      </w:r>
    </w:p>
    <w:p w14:paraId="576D3D96" w14:textId="242ED3E4" w:rsidR="00D25350" w:rsidRPr="00497C0A" w:rsidRDefault="00D25350" w:rsidP="00497C0A">
      <w:pPr>
        <w:spacing w:line="276" w:lineRule="auto"/>
        <w:ind w:firstLine="720"/>
        <w:contextualSpacing/>
        <w:jc w:val="both"/>
        <w:rPr>
          <w:rFonts w:ascii="Calibri" w:hAnsi="Calibri" w:cs="Calibri"/>
        </w:rPr>
      </w:pPr>
      <w:r w:rsidRPr="00497C0A">
        <w:rPr>
          <w:rFonts w:ascii="Calibri" w:hAnsi="Calibri" w:cs="Calibri"/>
        </w:rPr>
        <w:t xml:space="preserve">Στο σημείο αυτό γίνεται η </w:t>
      </w:r>
      <w:proofErr w:type="spellStart"/>
      <w:r w:rsidRPr="00497C0A">
        <w:rPr>
          <w:rFonts w:ascii="Calibri" w:hAnsi="Calibri" w:cs="Calibri"/>
        </w:rPr>
        <w:t>β΄</w:t>
      </w:r>
      <w:proofErr w:type="spellEnd"/>
      <w:r w:rsidRPr="00497C0A">
        <w:rPr>
          <w:rFonts w:ascii="Calibri" w:hAnsi="Calibri" w:cs="Calibri"/>
        </w:rPr>
        <w:t xml:space="preserve"> ανάγνωση του καταλόγου των μελών της Επιτροπής.</w:t>
      </w:r>
    </w:p>
    <w:p w14:paraId="5F47A15F" w14:textId="1FF0FA14" w:rsidR="008849E3" w:rsidRPr="00497C0A" w:rsidRDefault="00D25350" w:rsidP="00497C0A">
      <w:pPr>
        <w:autoSpaceDE w:val="0"/>
        <w:autoSpaceDN w:val="0"/>
        <w:adjustRightInd w:val="0"/>
        <w:spacing w:after="0" w:line="276" w:lineRule="auto"/>
        <w:ind w:left="142"/>
        <w:contextualSpacing/>
        <w:jc w:val="both"/>
        <w:rPr>
          <w:rFonts w:ascii="Calibri" w:eastAsia="Calibri" w:hAnsi="Calibri" w:cs="Calibri"/>
          <w:color w:val="404040"/>
          <w:kern w:val="0"/>
          <w14:ligatures w14:val="none"/>
        </w:rPr>
      </w:pPr>
      <w:r w:rsidRPr="00497C0A">
        <w:rPr>
          <w:rFonts w:ascii="Calibri" w:hAnsi="Calibri" w:cs="Calibri"/>
        </w:rPr>
        <w:t>Παρόντες ήταν οι Βουλευτές κ.κ.:</w:t>
      </w:r>
      <w:r w:rsidR="008849E3" w:rsidRPr="00497C0A">
        <w:rPr>
          <w:rFonts w:ascii="Calibri" w:hAnsi="Calibri" w:cs="Calibri"/>
        </w:rPr>
        <w:t xml:space="preserve"> </w:t>
      </w:r>
      <w:r w:rsidR="008849E3" w:rsidRPr="00497C0A">
        <w:rPr>
          <w:rFonts w:ascii="Calibri" w:eastAsia="Calibri" w:hAnsi="Calibri" w:cs="Calibri"/>
          <w:kern w:val="0"/>
          <w14:ligatures w14:val="none"/>
        </w:rPr>
        <w:t>Αλεξοπούλου Χριστίνα,</w:t>
      </w:r>
      <w:r w:rsidR="00E41210" w:rsidRPr="00497C0A">
        <w:rPr>
          <w:rFonts w:ascii="Calibri" w:eastAsia="Calibri" w:hAnsi="Calibri" w:cs="Calibri"/>
          <w:kern w:val="0"/>
          <w14:ligatures w14:val="none"/>
        </w:rPr>
        <w:t xml:space="preserve"> </w:t>
      </w:r>
      <w:r w:rsidR="008849E3" w:rsidRPr="00497C0A">
        <w:rPr>
          <w:rFonts w:ascii="Calibri" w:eastAsia="Calibri" w:hAnsi="Calibri" w:cs="Calibri"/>
          <w:kern w:val="0"/>
          <w14:ligatures w14:val="none"/>
        </w:rPr>
        <w:t>Αραμπατζή Στεργιανή (Στέλλα), Βαρτζόπουλος Δημήτριος,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Κούβελας Δημήτριος, Κουλκουδίνας Σπυρίδων, Κυριαζίδης Δημήτριος, Κυριάκης Σπυρίδων,</w:t>
      </w:r>
      <w:r w:rsidR="00E41210" w:rsidRPr="00497C0A">
        <w:rPr>
          <w:rFonts w:ascii="Calibri" w:eastAsia="Calibri" w:hAnsi="Calibri" w:cs="Calibri"/>
          <w:kern w:val="0"/>
          <w14:ligatures w14:val="none"/>
        </w:rPr>
        <w:t xml:space="preserve"> </w:t>
      </w:r>
      <w:r w:rsidR="008849E3" w:rsidRPr="00497C0A">
        <w:rPr>
          <w:rFonts w:ascii="Calibri" w:eastAsia="Calibri" w:hAnsi="Calibri" w:cs="Calibri"/>
          <w:kern w:val="0"/>
          <w14:ligatures w14:val="none"/>
        </w:rPr>
        <w:t>Λιβανός Μιχαήλ, Λυτρίβη Ιωάννα, Μακρή Ζωή (Ζέττα), Μάνη - Παπαδημητρίου Άννα, Μηταράκης Παναγιώτης (Νότης), Μονογυιού Αικατερίνη, Μπαρτζώκας Αναστάσιος, Παππάς Ιωάννης, Πασχαλίδης Ιωάννης, Ράπτη Ζωή, Σταυρόπουλος Αθανάσιος, Στεφανάδης Χριστόδουλος,</w:t>
      </w:r>
      <w:r w:rsidR="00E41210" w:rsidRPr="00497C0A">
        <w:rPr>
          <w:rFonts w:ascii="Calibri" w:eastAsia="Calibri" w:hAnsi="Calibri" w:cs="Calibri"/>
          <w:kern w:val="0"/>
          <w14:ligatures w14:val="none"/>
        </w:rPr>
        <w:t xml:space="preserve"> </w:t>
      </w:r>
      <w:r w:rsidR="008849E3" w:rsidRPr="00497C0A">
        <w:rPr>
          <w:rFonts w:ascii="Calibri" w:eastAsia="Calibri" w:hAnsi="Calibri" w:cs="Calibri"/>
          <w:kern w:val="0"/>
          <w14:ligatures w14:val="none"/>
        </w:rPr>
        <w:t xml:space="preserve">Συρίγος Ευάγγελος (Άγγελος), Τσιάρας Κωνσταντίνος,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Σταρακά Χριστίνα, Ακρίτα Έλενα, Βέττα Καλλιόπη, Καλαματιανός Διονύσιος - Χαράλαμπος, Κοντοτόλη Μαρίνα, Νοτοπούλου Αικατερίνη (Κατερίνα), Διγενή Ασημίνα (Σεμίνα), Κομνηνάκα Μαρία, Λαμπρούλης Γεώργιος, Στολτίδης Λεωνίδας, </w:t>
      </w:r>
      <w:r w:rsidR="008849E3" w:rsidRPr="00497C0A">
        <w:rPr>
          <w:rFonts w:ascii="Calibri" w:eastAsia="Calibri" w:hAnsi="Calibri" w:cs="Calibri"/>
          <w:color w:val="000000"/>
          <w:kern w:val="0"/>
          <w14:ligatures w14:val="none"/>
        </w:rPr>
        <w:t>Ασημακοπούλου Σοφία Χάιδω, Μπούμπας Κωνσταντίνος,</w:t>
      </w:r>
      <w:r w:rsidR="008B7C84" w:rsidRPr="00497C0A">
        <w:rPr>
          <w:rFonts w:ascii="Calibri" w:eastAsia="Calibri" w:hAnsi="Calibri" w:cs="Calibri"/>
          <w:color w:val="000000"/>
          <w:kern w:val="0"/>
          <w14:ligatures w14:val="none"/>
        </w:rPr>
        <w:t xml:space="preserve"> </w:t>
      </w:r>
      <w:r w:rsidR="008849E3" w:rsidRPr="00497C0A">
        <w:rPr>
          <w:rFonts w:ascii="Calibri" w:eastAsia="Calibri" w:hAnsi="Calibri" w:cs="Calibri"/>
          <w:kern w:val="0"/>
          <w14:ligatures w14:val="none"/>
        </w:rPr>
        <w:t xml:space="preserve">Βορύλλας Ανδρέας, Τσιρώνης Σπυρίδων, </w:t>
      </w:r>
      <w:r w:rsidR="008849E3" w:rsidRPr="00497C0A">
        <w:rPr>
          <w:rFonts w:ascii="Calibri" w:eastAsia="Calibri" w:hAnsi="Calibri" w:cs="Calibri"/>
          <w:color w:val="404040"/>
          <w:kern w:val="0"/>
          <w14:ligatures w14:val="none"/>
        </w:rPr>
        <w:t>Μπιμπίλας Σπυρίδων, Ρούσσου Έλλη,</w:t>
      </w:r>
      <w:r w:rsidR="008849E3" w:rsidRPr="00497C0A">
        <w:rPr>
          <w:rFonts w:ascii="Calibri" w:eastAsia="Calibri" w:hAnsi="Calibri" w:cs="Calibri"/>
          <w:color w:val="0D0D0D"/>
          <w:kern w:val="0"/>
          <w14:ligatures w14:val="none"/>
        </w:rPr>
        <w:t xml:space="preserve"> Ηλιόπουλος Αθανάσιος (Νάσος) και Τζούφη Μερόπη</w:t>
      </w:r>
      <w:r w:rsidR="008849E3" w:rsidRPr="00497C0A">
        <w:rPr>
          <w:rFonts w:ascii="Calibri" w:eastAsia="Calibri" w:hAnsi="Calibri" w:cs="Calibri"/>
          <w:color w:val="404040"/>
          <w:kern w:val="0"/>
          <w14:ligatures w14:val="none"/>
        </w:rPr>
        <w:t>.</w:t>
      </w:r>
    </w:p>
    <w:p w14:paraId="25AF76CC" w14:textId="77777777" w:rsidR="00D25350" w:rsidRPr="00497C0A" w:rsidRDefault="00D25350" w:rsidP="00E039C2">
      <w:pPr>
        <w:spacing w:line="276" w:lineRule="auto"/>
        <w:contextualSpacing/>
        <w:jc w:val="both"/>
        <w:rPr>
          <w:rFonts w:ascii="Calibri" w:hAnsi="Calibri" w:cs="Calibri"/>
        </w:rPr>
      </w:pPr>
    </w:p>
    <w:p w14:paraId="6894DD21"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ΧΡΙΣΤΟΔΟΥΛΟΣ ΣΤΕΦΑΝΑΔΗΣ (Πρόεδρος της Επιτροπής)</w:t>
      </w:r>
      <w:r w:rsidRPr="00E039C2">
        <w:rPr>
          <w:rFonts w:ascii="Calibri" w:hAnsi="Calibri" w:cs="Calibri"/>
          <w:b/>
          <w:bCs/>
        </w:rPr>
        <w:t>:</w:t>
      </w:r>
      <w:r w:rsidRPr="00497C0A">
        <w:rPr>
          <w:rFonts w:ascii="Calibri" w:hAnsi="Calibri" w:cs="Calibri"/>
        </w:rPr>
        <w:t xml:space="preserve"> Το λόγο έχει η κυρία Ασημακοπούλου.</w:t>
      </w:r>
    </w:p>
    <w:p w14:paraId="31F41DD2" w14:textId="75DF0C62"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ΣΟΦΙΑ – ΧΑΪΔΩ ΑΣΗΜΑΚΟΠΟΥΛΟΥ (Ειδική Αγορήτρια της ΚΟ. «ΕΛΛΗΝΙΚΗ ΛΥΣΗ – ΚΥΡΙΑΚΟΣ ΒΕΛΟΠΟΥΛΟΣ»)</w:t>
      </w:r>
      <w:r w:rsidRPr="00497C0A">
        <w:rPr>
          <w:rFonts w:ascii="Calibri" w:hAnsi="Calibri" w:cs="Calibri"/>
        </w:rPr>
        <w:t>:</w:t>
      </w:r>
      <w:r w:rsidR="002E1E41" w:rsidRPr="00497C0A">
        <w:rPr>
          <w:rFonts w:ascii="Calibri" w:hAnsi="Calibri" w:cs="Calibri"/>
        </w:rPr>
        <w:t xml:space="preserve"> </w:t>
      </w:r>
      <w:r w:rsidRPr="00497C0A">
        <w:rPr>
          <w:rFonts w:ascii="Calibri" w:hAnsi="Calibri" w:cs="Calibri"/>
        </w:rPr>
        <w:t>Σας ευχαριστώ κύριε Πρόεδρε. Κύριε Υπουργέ, κυρίες και κύριοι συνάδελφοι, συζητούμε σήμερα το σχέδιο νόμου για την κύρωση του Μνημονίου κατανοήσεως για τη συνεργασία στον τομέα του αθλητισμού μεταξύ της Ελληνικής Δημοκρατίας και της Λαϊκής Δημοκρατίας της Κίνας. Πρόκειται για ένα Μνημόνιο που υπεγράφη στην Αθήνα στις 20 Φεβρουαρίου του 2023</w:t>
      </w:r>
      <w:r w:rsidR="002963D6" w:rsidRPr="00497C0A">
        <w:rPr>
          <w:rFonts w:ascii="Calibri" w:hAnsi="Calibri" w:cs="Calibri"/>
        </w:rPr>
        <w:t>, ξ</w:t>
      </w:r>
      <w:r w:rsidRPr="00497C0A">
        <w:rPr>
          <w:rFonts w:ascii="Calibri" w:hAnsi="Calibri" w:cs="Calibri"/>
        </w:rPr>
        <w:t>εχάστηκε σε κάποιο συρτάρι, όπως συνήθως συμβαίνει και αφορά στην ανάπτυξη αθλητικών ανταλλαγών, τη συνεργασία μεταξύ αθλητών και φορέων, την ανταλλαγή τεχνογνωσίας, την προώθηση του ευ αγωνίζεσθαι και την ανάδειξη των αξιών του Ολυμπισμού.</w:t>
      </w:r>
    </w:p>
    <w:p w14:paraId="7D28CB2A" w14:textId="4EA0DBF6"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 Θα ξεκινήσω από το βασικό. Η «ΕΛΛΗΝΙΚΗ ΛΥΣΗ» δεν είναι αντίθετη στις διεθνείς συνεργασίες. Αντιθέτως, ο ελληνικός αθλητισμός έχει ανάγκη από εξωστρέφεια και διεθνή παρουσία. Έχει ανάγκη από συνεργασίες που μπορούν να δώσουν ευκαιρίες στους Έλληνες αθλητές, στα ελληνικά σωματεία, στις ομοσπονδίες και κυρίως στη νέα γενιά. Όμως υπάρχει μ</w:t>
      </w:r>
      <w:r w:rsidR="00A46F71" w:rsidRPr="00497C0A">
        <w:rPr>
          <w:rFonts w:ascii="Calibri" w:hAnsi="Calibri" w:cs="Calibri"/>
        </w:rPr>
        <w:t>ί</w:t>
      </w:r>
      <w:r w:rsidRPr="00497C0A">
        <w:rPr>
          <w:rFonts w:ascii="Calibri" w:hAnsi="Calibri" w:cs="Calibri"/>
        </w:rPr>
        <w:t>α βασική προϋπόθεση. Οι συνεργασίες αυτές πρέπει να έχουν σαφές περιεχόμενο. Πρέπει να έχουν κανόνες, διαφάνεια, λογοδοσία</w:t>
      </w:r>
      <w:r w:rsidR="00A46F71" w:rsidRPr="00497C0A">
        <w:rPr>
          <w:rFonts w:ascii="Calibri" w:hAnsi="Calibri" w:cs="Calibri"/>
        </w:rPr>
        <w:t xml:space="preserve"> κ</w:t>
      </w:r>
      <w:r w:rsidRPr="00497C0A">
        <w:rPr>
          <w:rFonts w:ascii="Calibri" w:hAnsi="Calibri" w:cs="Calibri"/>
        </w:rPr>
        <w:t>ι εδώ ακριβώς βρίσκεται η βασική μας επιφύλαξη. Το υπό κύρωση Μνημόνιο παρέχει θετικές κατευθύνσεις, αλλά παραμένει σε μεγάλο βαθμό γενικό και αόριστο.</w:t>
      </w:r>
    </w:p>
    <w:p w14:paraId="21070E35" w14:textId="442A39EE"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 Στο άρθρο 1</w:t>
      </w:r>
      <w:r w:rsidR="00D668DA" w:rsidRPr="00497C0A">
        <w:rPr>
          <w:rFonts w:ascii="Calibri" w:hAnsi="Calibri" w:cs="Calibri"/>
        </w:rPr>
        <w:t>,</w:t>
      </w:r>
      <w:r w:rsidRPr="00497C0A">
        <w:rPr>
          <w:rFonts w:ascii="Calibri" w:hAnsi="Calibri" w:cs="Calibri"/>
        </w:rPr>
        <w:t xml:space="preserve"> γίνεται αναφορά στην προώθηση σχέσεων συνεργασίας, φιλίας και αμοιβαίας κατανόησης μεταξύ των αθλητών και των λαών των δύο χωρών. Προφανώς, κανείς δεν διαφωνεί με τη φιλία των λαών και με τον αμοιβαίο σεβασμό. Το ερώτημα, όμως, είναι </w:t>
      </w:r>
      <w:r w:rsidRPr="00497C0A">
        <w:rPr>
          <w:rFonts w:ascii="Calibri" w:hAnsi="Calibri" w:cs="Calibri"/>
        </w:rPr>
        <w:lastRenderedPageBreak/>
        <w:t>συγκεκριμένο. Τι ακριβώς κερδίζει η Ελλάδα και ο Έλληνας αθλητής; Η επίκληση του αμοιβαίου οφέλους δεν αρκεί όταν δεν συνοδεύεται από συγκεκριμένους στόχους. Η Ελλάδα δεν είναι μ</w:t>
      </w:r>
      <w:r w:rsidR="00A46F71" w:rsidRPr="00497C0A">
        <w:rPr>
          <w:rFonts w:ascii="Calibri" w:hAnsi="Calibri" w:cs="Calibri"/>
        </w:rPr>
        <w:t>ί</w:t>
      </w:r>
      <w:r w:rsidRPr="00497C0A">
        <w:rPr>
          <w:rFonts w:ascii="Calibri" w:hAnsi="Calibri" w:cs="Calibri"/>
        </w:rPr>
        <w:t>α τυχαία χώρα στον παγκόσμιο αθλητισμό</w:t>
      </w:r>
      <w:r w:rsidR="00A46F71" w:rsidRPr="00497C0A">
        <w:rPr>
          <w:rFonts w:ascii="Calibri" w:hAnsi="Calibri" w:cs="Calibri"/>
        </w:rPr>
        <w:t>, ε</w:t>
      </w:r>
      <w:r w:rsidRPr="00497C0A">
        <w:rPr>
          <w:rFonts w:ascii="Calibri" w:hAnsi="Calibri" w:cs="Calibri"/>
        </w:rPr>
        <w:t>ίναι η πατρίδα των Ολυμπιακών Αγώνων. Άρα, κάθε διεθνής συνεργασία στον τομέα του αθλητισμού πρέπει να αναδεικνύει αυτή την ιστορική και πολιτιστική μας ταυτότητα. Δεν αρκεί να συμμετέχουμε απλώς σε ανταλλαγές</w:t>
      </w:r>
      <w:r w:rsidR="00A46F71" w:rsidRPr="00497C0A">
        <w:rPr>
          <w:rFonts w:ascii="Calibri" w:hAnsi="Calibri" w:cs="Calibri"/>
        </w:rPr>
        <w:t>, π</w:t>
      </w:r>
      <w:r w:rsidRPr="00497C0A">
        <w:rPr>
          <w:rFonts w:ascii="Calibri" w:hAnsi="Calibri" w:cs="Calibri"/>
        </w:rPr>
        <w:t>ρέπει να προβάλλουμε την ελληνική αθλητική παράδοση.</w:t>
      </w:r>
    </w:p>
    <w:p w14:paraId="26B8DC26" w14:textId="685C018C"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Στο άρθρο 2</w:t>
      </w:r>
      <w:r w:rsidR="00D668DA" w:rsidRPr="00497C0A">
        <w:rPr>
          <w:rFonts w:ascii="Calibri" w:hAnsi="Calibri" w:cs="Calibri"/>
        </w:rPr>
        <w:t>, γ</w:t>
      </w:r>
      <w:r w:rsidRPr="00497C0A">
        <w:rPr>
          <w:rFonts w:ascii="Calibri" w:hAnsi="Calibri" w:cs="Calibri"/>
        </w:rPr>
        <w:t>ίνεται λόγος για εκπροσώπους των δύο μερών, οι οποίοι θα διατηρούν επαφή και θα ανταλλάσσουν απόψεις για διμερείς αθλητικές ανταλλαγές και διεθνή αθλητικά ζητήματα κοινού ενδιαφέροντος. Και εδώ υπάρχουν ερωτήματα. Ποιοι θα είναι αυτοί οι εκπρόσωποι; Πώς θα επιλέγονται</w:t>
      </w:r>
      <w:r w:rsidR="00D668DA" w:rsidRPr="00497C0A">
        <w:rPr>
          <w:rFonts w:ascii="Calibri" w:hAnsi="Calibri" w:cs="Calibri"/>
        </w:rPr>
        <w:t>;</w:t>
      </w:r>
      <w:r w:rsidRPr="00497C0A">
        <w:rPr>
          <w:rFonts w:ascii="Calibri" w:hAnsi="Calibri" w:cs="Calibri"/>
        </w:rPr>
        <w:t xml:space="preserve"> Με ποια κριτήρια; Θα ενημερώνεται η Βουλή</w:t>
      </w:r>
      <w:r w:rsidR="00D668DA" w:rsidRPr="00497C0A">
        <w:rPr>
          <w:rFonts w:ascii="Calibri" w:hAnsi="Calibri" w:cs="Calibri"/>
        </w:rPr>
        <w:t xml:space="preserve"> </w:t>
      </w:r>
      <w:r w:rsidRPr="00497C0A">
        <w:rPr>
          <w:rFonts w:ascii="Calibri" w:hAnsi="Calibri" w:cs="Calibri"/>
        </w:rPr>
        <w:t xml:space="preserve">για τις επαφές αυτές; Σε ζητήματα διεθνούς εκπροσώπησης, δεν χωρούν ασάφειες. Ο ελληνικός λαός πρέπει να γνωρίζει ποιος εκπροσωπεί τη </w:t>
      </w:r>
      <w:r w:rsidR="00D668DA" w:rsidRPr="00497C0A">
        <w:rPr>
          <w:rFonts w:ascii="Calibri" w:hAnsi="Calibri" w:cs="Calibri"/>
          <w:lang w:val="en-US"/>
        </w:rPr>
        <w:t>X</w:t>
      </w:r>
      <w:r w:rsidRPr="00497C0A">
        <w:rPr>
          <w:rFonts w:ascii="Calibri" w:hAnsi="Calibri" w:cs="Calibri"/>
        </w:rPr>
        <w:t xml:space="preserve">ώρα. </w:t>
      </w:r>
    </w:p>
    <w:p w14:paraId="1CE26FEE" w14:textId="5549314B"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Στο άρθρο 3</w:t>
      </w:r>
      <w:r w:rsidR="00F13659" w:rsidRPr="00497C0A">
        <w:rPr>
          <w:rFonts w:ascii="Calibri" w:hAnsi="Calibri" w:cs="Calibri"/>
        </w:rPr>
        <w:t>, γ</w:t>
      </w:r>
      <w:r w:rsidRPr="00497C0A">
        <w:rPr>
          <w:rFonts w:ascii="Calibri" w:hAnsi="Calibri" w:cs="Calibri"/>
        </w:rPr>
        <w:t>ίνεται αναφορά στον συντονισμό των αθλητικών οργανώσεων και στην ενίσχυση της συνεργασίας σε διεθνή αθλητικά ζητήματα. Επίσης, γίνεται αναφορά στη διαφάνεια και στη χρηστή διακυβέρνηση στον χώρο του αθλητισμού. Η διαφάνεια στον αθλητισμό είναι απολύτως αναγκαία. Δεν μπορεί όμως μια γενική αναφορά στον συντονισμό να αφήνει ανοικτά ζητήματα εκπροσώπησης.</w:t>
      </w:r>
    </w:p>
    <w:p w14:paraId="35ECB3EF" w14:textId="73F4F624"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Στα άρθρα 4 και 5</w:t>
      </w:r>
      <w:r w:rsidR="00F13659" w:rsidRPr="00497C0A">
        <w:rPr>
          <w:rFonts w:ascii="Calibri" w:hAnsi="Calibri" w:cs="Calibri"/>
        </w:rPr>
        <w:t>,</w:t>
      </w:r>
      <w:r w:rsidRPr="00497C0A">
        <w:rPr>
          <w:rFonts w:ascii="Calibri" w:hAnsi="Calibri" w:cs="Calibri"/>
        </w:rPr>
        <w:t xml:space="preserve"> προβλέπονται η συμμετοχή αθλητών σε διεθνείς διοργανώσεις, η ανταλλαγή εμπειριών, η συνεργασία στον αγωνιστικό αθλητισμό, στην άθληση για όλους, στον αθλητισμό των νέων, στην αθλητική επιστήμη και στην αθλητική ιατρική. Η ανταλλαγή τεχνογνωσίας μπορεί να βοηθήσει. Όμως, η Κυβέρνηση οφείλει να μας πει πώς θα γίνουν όλα αυτά. Πώς θα χρηματοδοτηθεί στις μετακινήσεις. Διότι, οι Έλληνες αθλητές δεν χρειάζονται άλλες ωραίες εξαγγελίες. Χρειάζονται εγκαταστάσεις, χρηματοδότηση και όχι κράτος που να στέκεται δίπλα τους στην πράξη και όχι μόνο για τη φωτογραφία. </w:t>
      </w:r>
    </w:p>
    <w:p w14:paraId="54BFB3AF" w14:textId="2EB5EDBC"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Στο άρθρο 6</w:t>
      </w:r>
      <w:r w:rsidR="00A67290" w:rsidRPr="00497C0A">
        <w:rPr>
          <w:rFonts w:ascii="Calibri" w:hAnsi="Calibri" w:cs="Calibri"/>
        </w:rPr>
        <w:t>,</w:t>
      </w:r>
      <w:r w:rsidRPr="00497C0A">
        <w:rPr>
          <w:rFonts w:ascii="Calibri" w:hAnsi="Calibri" w:cs="Calibri"/>
        </w:rPr>
        <w:t xml:space="preserve"> γίνεται αναφορά στην καταπολέμηση της φαρμακοδιέγερσης, της προ συνεννόησης αγώνων, του παράνομου στοιχήματος και κάθε μορφής αντιαθλητικής συμπεριφοράς. Το ντόπινγκ, η χειραγώγηση αγώνων και το παράνομο στοίχημα είναι πληγές του σύγχρονου αθλητισμού. Υπονομεύουν την αξιοπιστία των διοργανώσεω</w:t>
      </w:r>
      <w:r w:rsidR="00A67290" w:rsidRPr="00497C0A">
        <w:rPr>
          <w:rFonts w:ascii="Calibri" w:hAnsi="Calibri" w:cs="Calibri"/>
        </w:rPr>
        <w:t>ν, δ</w:t>
      </w:r>
      <w:r w:rsidRPr="00497C0A">
        <w:rPr>
          <w:rFonts w:ascii="Calibri" w:hAnsi="Calibri" w:cs="Calibri"/>
        </w:rPr>
        <w:t xml:space="preserve">ηλητηριάζουν τη νεολαία. Όμως και εδώ το Μνημόνιο μένει στο επίπεδο της διακήρυξης. Καλή η πρόθεση, αλλά δεν αρκεί. </w:t>
      </w:r>
    </w:p>
    <w:p w14:paraId="595D34F0" w14:textId="7FB859D6"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Στο άρθρο 7</w:t>
      </w:r>
      <w:r w:rsidR="00A67290" w:rsidRPr="00497C0A">
        <w:rPr>
          <w:rFonts w:ascii="Calibri" w:hAnsi="Calibri" w:cs="Calibri"/>
        </w:rPr>
        <w:t>,</w:t>
      </w:r>
      <w:r w:rsidRPr="00497C0A">
        <w:rPr>
          <w:rFonts w:ascii="Calibri" w:hAnsi="Calibri" w:cs="Calibri"/>
        </w:rPr>
        <w:t xml:space="preserve"> γίνεται αναφορά στις αξίες των Ολυμπιακών Αγώνων και στην ολυμπιακή εκεχειρία. Είμαστε η </w:t>
      </w:r>
      <w:r w:rsidR="00A67290" w:rsidRPr="00497C0A">
        <w:rPr>
          <w:rFonts w:ascii="Calibri" w:hAnsi="Calibri" w:cs="Calibri"/>
        </w:rPr>
        <w:t>Χ</w:t>
      </w:r>
      <w:r w:rsidRPr="00497C0A">
        <w:rPr>
          <w:rFonts w:ascii="Calibri" w:hAnsi="Calibri" w:cs="Calibri"/>
        </w:rPr>
        <w:t>ώρα που γέννησε τον Ολυμπισμό. Γι’ αυτό και θα περιμέναμε από την Κυβέρνηση να έχει ενσωματώσει πιο ισχυρές προβλέψεις για την προβολή του ελληνικού ολυμπιακού ιδεώδους.</w:t>
      </w:r>
    </w:p>
    <w:p w14:paraId="0FD7EBBF" w14:textId="77777777" w:rsidR="00125C8F" w:rsidRPr="00497C0A" w:rsidRDefault="00125C8F" w:rsidP="00497C0A">
      <w:pPr>
        <w:spacing w:line="276" w:lineRule="auto"/>
        <w:contextualSpacing/>
        <w:jc w:val="both"/>
        <w:rPr>
          <w:rFonts w:ascii="Calibri" w:hAnsi="Calibri" w:cs="Calibri"/>
        </w:rPr>
      </w:pPr>
    </w:p>
    <w:p w14:paraId="0500D041" w14:textId="0DDF9317" w:rsidR="00125C8F" w:rsidRPr="00497C0A" w:rsidRDefault="00125C8F" w:rsidP="00497C0A">
      <w:pPr>
        <w:spacing w:line="276" w:lineRule="auto"/>
        <w:ind w:firstLine="709"/>
        <w:contextualSpacing/>
        <w:jc w:val="both"/>
        <w:rPr>
          <w:rFonts w:ascii="Calibri" w:hAnsi="Calibri" w:cs="Calibri"/>
        </w:rPr>
      </w:pPr>
      <w:r w:rsidRPr="00497C0A">
        <w:rPr>
          <w:rFonts w:ascii="Calibri" w:hAnsi="Calibri" w:cs="Calibri"/>
        </w:rPr>
        <w:t>Πρόκειται για μία Συμφωνία που μιλάει για συνεργασία αλλά δεν διασφαλίζει το αποτέλεσμα. Δεν μπορούμε να δεχτούμε ότι οι Διεθνείς Συμφωνίες που έρχονται στη Βουλή δεν έχουν σαφή κοστολόγηση. Εδώ η ίδια η Έκθεση του Γενικού Λογιστηρίου του Κράτους μας λέει ότι «το ύψος της δαπάνης εκ των ανωτέρω αιτιών δεν μπορεί να προσδιοριστεί καθώς εξαρτάται από πραγματικά περιστατικά». Άρα, δεν ξέρουμε πού βαδίζουμε. Με αφορμή τη Συμφωνία με την Κίνα…</w:t>
      </w:r>
    </w:p>
    <w:p w14:paraId="0B41FDCC" w14:textId="5FD498B8" w:rsidR="00125C8F" w:rsidRPr="00497C0A" w:rsidRDefault="00125C8F" w:rsidP="00497C0A">
      <w:pPr>
        <w:spacing w:line="276" w:lineRule="auto"/>
        <w:ind w:firstLine="709"/>
        <w:contextualSpacing/>
        <w:jc w:val="both"/>
        <w:rPr>
          <w:rFonts w:ascii="Calibri" w:hAnsi="Calibri" w:cs="Calibri"/>
        </w:rPr>
      </w:pPr>
      <w:r w:rsidRPr="00497C0A">
        <w:rPr>
          <w:rFonts w:ascii="Calibri" w:hAnsi="Calibri" w:cs="Calibri"/>
          <w:b/>
          <w:bCs/>
        </w:rPr>
        <w:t>ΙΩΑΝΝΗΣ ΒΡΟΥΤΣΗΣ (Αναπληρωτής Υπουργός Παιδείας, Θρησκευμάτων και Αθλητισμού):</w:t>
      </w:r>
      <w:r w:rsidRPr="00497C0A">
        <w:rPr>
          <w:rFonts w:ascii="Calibri" w:hAnsi="Calibri" w:cs="Calibri"/>
        </w:rPr>
        <w:t xml:space="preserve"> Συγγνώμη για τη διακοπή, αλλά επειδή το ακούω. Αυτή είναι πάντα διαχρονική η διαδικασία η συγκεκριμένη όσο αφορά το ότι δεν μπορεί Λογιστήριο να υπολογίσει τη δαπάνη, διότι πρέπει να προσδιοριστεί αν και εφόσον προκύψει. Δεν θα προκύψει ποτέ πιθανώς</w:t>
      </w:r>
      <w:r w:rsidR="003270CE" w:rsidRPr="00497C0A">
        <w:rPr>
          <w:rFonts w:ascii="Calibri" w:hAnsi="Calibri" w:cs="Calibri"/>
        </w:rPr>
        <w:t>, ά</w:t>
      </w:r>
      <w:r w:rsidRPr="00497C0A">
        <w:rPr>
          <w:rFonts w:ascii="Calibri" w:hAnsi="Calibri" w:cs="Calibri"/>
        </w:rPr>
        <w:t xml:space="preserve">ρα τι να βάλει το Λογιστήριο; Είναι θέμα πραγματικό και όλες οι Συμφωνίες οι Διεθνείς που γίνονται με το Υπουργείο Εξωτερικών ανεξαρτήτου κόμματος, ανεξαρτήτου περιόδου πολιτικής της </w:t>
      </w:r>
      <w:r w:rsidR="00DC37AD" w:rsidRPr="00497C0A">
        <w:rPr>
          <w:rFonts w:ascii="Calibri" w:hAnsi="Calibri" w:cs="Calibri"/>
        </w:rPr>
        <w:t>Χ</w:t>
      </w:r>
      <w:r w:rsidRPr="00497C0A">
        <w:rPr>
          <w:rFonts w:ascii="Calibri" w:hAnsi="Calibri" w:cs="Calibri"/>
        </w:rPr>
        <w:t>ώρας μας ή κοινοβουλευτικής έχουν τα ίδια στοιχεία μέσα. Έτσι γίνεται χρόνια τώρα, δεκαετίες στο ίδιο πλαίσιο είναι. Άρα δεν είναι κάτι που κάνουμε εμείς, είναι καθιερωμένο από το Υπουργείο Εξωτερικών στις διμερείς σχέσεις και του Υπουργείου Οικονομικών ταυτόχρονα που αποτυπώνει τη δαπάνη. Ευχαριστώ. Το λ</w:t>
      </w:r>
      <w:r w:rsidR="00DC37AD" w:rsidRPr="00497C0A">
        <w:rPr>
          <w:rFonts w:ascii="Calibri" w:hAnsi="Calibri" w:cs="Calibri"/>
        </w:rPr>
        <w:t>έω</w:t>
      </w:r>
      <w:r w:rsidRPr="00497C0A">
        <w:rPr>
          <w:rFonts w:ascii="Calibri" w:hAnsi="Calibri" w:cs="Calibri"/>
        </w:rPr>
        <w:t xml:space="preserve"> γιατί είναι ανάγκη να το διευκρινίσουμε.</w:t>
      </w:r>
    </w:p>
    <w:p w14:paraId="7DB226B7" w14:textId="77777777" w:rsidR="00125C8F" w:rsidRPr="00497C0A" w:rsidRDefault="00125C8F" w:rsidP="00497C0A">
      <w:pPr>
        <w:spacing w:line="276" w:lineRule="auto"/>
        <w:ind w:firstLine="709"/>
        <w:contextualSpacing/>
        <w:jc w:val="both"/>
        <w:rPr>
          <w:rFonts w:ascii="Calibri" w:hAnsi="Calibri" w:cs="Calibri"/>
        </w:rPr>
      </w:pPr>
      <w:r w:rsidRPr="00497C0A">
        <w:rPr>
          <w:rFonts w:ascii="Calibri" w:hAnsi="Calibri" w:cs="Calibri"/>
          <w:b/>
          <w:bCs/>
        </w:rPr>
        <w:t>ΧΡΙΣΤΟΔΟΥΛΟΣ ΣΤΕΦΑΝΑΔΗΣ (Πρόεδρος της Επιτροπής):</w:t>
      </w:r>
      <w:r w:rsidRPr="00497C0A">
        <w:rPr>
          <w:rFonts w:ascii="Calibri" w:hAnsi="Calibri" w:cs="Calibri"/>
        </w:rPr>
        <w:t xml:space="preserve"> Συνεχίστε, κυρία Ασημακοπούλου.</w:t>
      </w:r>
    </w:p>
    <w:p w14:paraId="36842FBF" w14:textId="27FEFF61" w:rsidR="00125C8F" w:rsidRPr="00497C0A" w:rsidRDefault="00125C8F" w:rsidP="00497C0A">
      <w:pPr>
        <w:spacing w:line="276" w:lineRule="auto"/>
        <w:ind w:firstLine="709"/>
        <w:contextualSpacing/>
        <w:jc w:val="both"/>
        <w:rPr>
          <w:rFonts w:ascii="Calibri" w:hAnsi="Calibri" w:cs="Calibri"/>
        </w:rPr>
      </w:pPr>
      <w:r w:rsidRPr="00497C0A">
        <w:rPr>
          <w:rFonts w:ascii="Calibri" w:hAnsi="Calibri" w:cs="Calibri"/>
          <w:b/>
          <w:bCs/>
        </w:rPr>
        <w:t>ΣΟΦΙΑ – ΧΑΙΔΩ ΑΣΗΜΑΚΟΠΟΥΛΟΥ (Ειδική Αγορήτρια της Κ.Ο «ΕΛΛΗΝΙΚΗ ΛΥΣΗ – ΚΥΡΙΑΚΟΣ ΒΕΛΟΠΟΥΛΟΣ»):</w:t>
      </w:r>
      <w:r w:rsidRPr="00497C0A">
        <w:rPr>
          <w:rFonts w:ascii="Calibri" w:hAnsi="Calibri" w:cs="Calibri"/>
        </w:rPr>
        <w:t xml:space="preserve"> Με αφορμή τη Συμφωνία με την Κίνα θυμηθήκαμε τις υποσχέσεις σας για τη δημιουργία Αθλητικών Σχολείων που στην Κίνα αφθονούν, αν και δέχονται κριτική για το αυστηρό και δύσκολο πρόγραμμ</w:t>
      </w:r>
      <w:r w:rsidR="00DC37AD" w:rsidRPr="00497C0A">
        <w:rPr>
          <w:rFonts w:ascii="Calibri" w:hAnsi="Calibri" w:cs="Calibri"/>
        </w:rPr>
        <w:t>ά</w:t>
      </w:r>
      <w:r w:rsidRPr="00497C0A">
        <w:rPr>
          <w:rFonts w:ascii="Calibri" w:hAnsi="Calibri" w:cs="Calibri"/>
        </w:rPr>
        <w:t xml:space="preserve"> τους. Τα Αθλητικά Σχολεία έκλεισαν τον Ιούλιο του 2011 μετά από τριάντα χρόνια λειτουργίας. Η αιτιολογία που δόθηκε από την τότε Κυβέρνηση γι’ αυτή την απόφασή της ήταν ότι το κόστος τους θεωρείται πολύ υψηλό και επιπλέον τα Αθλητικά Σχολεία κρίθηκαν αντιπαραγωγικά για τον αθλητισμό και αντιπαιδαγωγικά για την εκπαίδευση. </w:t>
      </w:r>
    </w:p>
    <w:p w14:paraId="08287035" w14:textId="373D65D9" w:rsidR="00125C8F" w:rsidRPr="00497C0A" w:rsidRDefault="00125C8F" w:rsidP="00497C0A">
      <w:pPr>
        <w:spacing w:line="276" w:lineRule="auto"/>
        <w:ind w:firstLine="709"/>
        <w:contextualSpacing/>
        <w:jc w:val="both"/>
        <w:rPr>
          <w:rFonts w:ascii="Calibri" w:hAnsi="Calibri" w:cs="Calibri"/>
        </w:rPr>
      </w:pPr>
      <w:r w:rsidRPr="00497C0A">
        <w:rPr>
          <w:rFonts w:ascii="Calibri" w:hAnsi="Calibri" w:cs="Calibri"/>
        </w:rPr>
        <w:t>Για επανασύσταση των Αθλητικών Σχολείων ακούμε από το 2015. Σε ερώτησή μας τον Οκτώβριο του 2023 σχετικά με τη δημιουργία Πρότυπων Αθλητικών Σχολείων και Αθλητικών Σχολείων για μαθητές</w:t>
      </w:r>
      <w:r w:rsidR="002C6633" w:rsidRPr="00497C0A">
        <w:rPr>
          <w:rFonts w:ascii="Calibri" w:hAnsi="Calibri" w:cs="Calibri"/>
        </w:rPr>
        <w:t xml:space="preserve"> </w:t>
      </w:r>
      <w:r w:rsidR="00DC37AD" w:rsidRPr="00497C0A">
        <w:rPr>
          <w:rFonts w:ascii="Calibri" w:hAnsi="Calibri" w:cs="Calibri"/>
        </w:rPr>
        <w:t>-</w:t>
      </w:r>
      <w:r w:rsidR="002C6633" w:rsidRPr="00497C0A">
        <w:rPr>
          <w:rFonts w:ascii="Calibri" w:hAnsi="Calibri" w:cs="Calibri"/>
        </w:rPr>
        <w:t xml:space="preserve"> </w:t>
      </w:r>
      <w:r w:rsidRPr="00497C0A">
        <w:rPr>
          <w:rFonts w:ascii="Calibri" w:hAnsi="Calibri" w:cs="Calibri"/>
        </w:rPr>
        <w:t>αθλητές με αναπηρία, η Υφυπουργός μας απάντησε ότι έχει συναντηθεί με εκπροσώπους της Πανελλήνιας Ένωσης Αναπληρωτών Φυσικής Αγωγής και ότι το ΥΠ</w:t>
      </w:r>
      <w:r w:rsidR="00764C34" w:rsidRPr="00497C0A">
        <w:rPr>
          <w:rFonts w:ascii="Calibri" w:hAnsi="Calibri" w:cs="Calibri"/>
        </w:rPr>
        <w:t>ΑΙ</w:t>
      </w:r>
      <w:r w:rsidRPr="00497C0A">
        <w:rPr>
          <w:rFonts w:ascii="Calibri" w:hAnsi="Calibri" w:cs="Calibri"/>
        </w:rPr>
        <w:t>ΘΑ</w:t>
      </w:r>
      <w:r w:rsidR="00DC37AD" w:rsidRPr="00497C0A">
        <w:rPr>
          <w:rFonts w:ascii="Calibri" w:hAnsi="Calibri" w:cs="Calibri"/>
        </w:rPr>
        <w:t>,</w:t>
      </w:r>
      <w:r w:rsidRPr="00497C0A">
        <w:rPr>
          <w:rFonts w:ascii="Calibri" w:hAnsi="Calibri" w:cs="Calibri"/>
        </w:rPr>
        <w:t xml:space="preserve"> λαμβάνοντας υπόψη προτάσεις και άλλων φορέων της εκπαιδευτικής κοινότητας</w:t>
      </w:r>
      <w:r w:rsidR="00DC37AD" w:rsidRPr="00497C0A">
        <w:rPr>
          <w:rFonts w:ascii="Calibri" w:hAnsi="Calibri" w:cs="Calibri"/>
        </w:rPr>
        <w:t>,</w:t>
      </w:r>
      <w:r w:rsidRPr="00497C0A">
        <w:rPr>
          <w:rFonts w:ascii="Calibri" w:hAnsi="Calibri" w:cs="Calibri"/>
        </w:rPr>
        <w:t xml:space="preserve"> θέτει υπό επεξεργασία όλο το πλαίσιο σύστασης και λειτουργίας των Αθλητικών Σχολείων με στόχο την κάλυψη των αναγκών όλων των μαθητών -</w:t>
      </w:r>
      <w:r w:rsidR="002C6633" w:rsidRPr="00497C0A">
        <w:rPr>
          <w:rFonts w:ascii="Calibri" w:hAnsi="Calibri" w:cs="Calibri"/>
        </w:rPr>
        <w:t xml:space="preserve"> </w:t>
      </w:r>
      <w:r w:rsidRPr="00497C0A">
        <w:rPr>
          <w:rFonts w:ascii="Calibri" w:hAnsi="Calibri" w:cs="Calibri"/>
        </w:rPr>
        <w:t xml:space="preserve">αθλητών συμπεριλαμβανομένων και των μαθητών με ειδικές εκπαιδευτικές ανάγκες. Από τότε ακούμε συχνά για αθλητικά σχολεία, άλλα αθλητικά σχολεία δεν βλέπουμε. </w:t>
      </w:r>
    </w:p>
    <w:p w14:paraId="12654F1D" w14:textId="1D82755F" w:rsidR="00125C8F" w:rsidRPr="00497C0A" w:rsidRDefault="00125C8F" w:rsidP="00497C0A">
      <w:pPr>
        <w:spacing w:line="276" w:lineRule="auto"/>
        <w:ind w:firstLine="709"/>
        <w:contextualSpacing/>
        <w:jc w:val="both"/>
        <w:rPr>
          <w:rFonts w:ascii="Calibri" w:hAnsi="Calibri" w:cs="Calibri"/>
        </w:rPr>
      </w:pPr>
      <w:r w:rsidRPr="00497C0A">
        <w:rPr>
          <w:rFonts w:ascii="Calibri" w:hAnsi="Calibri" w:cs="Calibri"/>
        </w:rPr>
        <w:t>Τον Μάιο του 2024</w:t>
      </w:r>
      <w:r w:rsidR="00692D2F" w:rsidRPr="00497C0A">
        <w:rPr>
          <w:rFonts w:ascii="Calibri" w:hAnsi="Calibri" w:cs="Calibri"/>
        </w:rPr>
        <w:t xml:space="preserve"> </w:t>
      </w:r>
      <w:r w:rsidRPr="00497C0A">
        <w:rPr>
          <w:rFonts w:ascii="Calibri" w:hAnsi="Calibri" w:cs="Calibri"/>
        </w:rPr>
        <w:t xml:space="preserve">συστάθηκε Επιτροπή για την αναβάθμιση του σχολικού αθλητισμού. Τον Αύγουστο του 2024 η Επιτροπή εισηγήθηκε στον Υπουργό την πιλοτική ίδρυση δύο Πρότυπων Αθλητικών Γυμνασίων και δύο Πρότυπων Αθλητικών Λυκείων με έδρα την Αθήνα και Θεσσαλονίκη με στόχο τη δημιουργία 13 Πρότυπων Αθλητικών Σχολείων, 1 σε κάθε Περιφέρεια της χώρας για μαθητές και μαθήτριες που επιτυγχάνουν εξαιρετικές αθλητικές επιδόσεις. </w:t>
      </w:r>
    </w:p>
    <w:p w14:paraId="5398C54E" w14:textId="67BFC1C8" w:rsidR="00125C8F" w:rsidRPr="00497C0A" w:rsidRDefault="00125C8F" w:rsidP="00497C0A">
      <w:pPr>
        <w:spacing w:line="276" w:lineRule="auto"/>
        <w:ind w:firstLine="709"/>
        <w:contextualSpacing/>
        <w:jc w:val="both"/>
        <w:rPr>
          <w:rFonts w:ascii="Calibri" w:hAnsi="Calibri" w:cs="Calibri"/>
        </w:rPr>
      </w:pPr>
      <w:r w:rsidRPr="00497C0A">
        <w:rPr>
          <w:rFonts w:ascii="Calibri" w:hAnsi="Calibri" w:cs="Calibri"/>
        </w:rPr>
        <w:t>Σύμφωνα με το ενοποιημένο σχέδιο κυβερνητικής πολιτικής 2025</w:t>
      </w:r>
      <w:r w:rsidR="0011504E" w:rsidRPr="00497C0A">
        <w:rPr>
          <w:rFonts w:ascii="Calibri" w:hAnsi="Calibri" w:cs="Calibri"/>
        </w:rPr>
        <w:t xml:space="preserve">, </w:t>
      </w:r>
      <w:r w:rsidRPr="00497C0A">
        <w:rPr>
          <w:rFonts w:ascii="Calibri" w:hAnsi="Calibri" w:cs="Calibri"/>
        </w:rPr>
        <w:t>το τρίτο τρίμηνο 2025</w:t>
      </w:r>
      <w:r w:rsidR="0011504E" w:rsidRPr="00497C0A">
        <w:rPr>
          <w:rFonts w:ascii="Calibri" w:hAnsi="Calibri" w:cs="Calibri"/>
        </w:rPr>
        <w:t>,</w:t>
      </w:r>
      <w:r w:rsidRPr="00497C0A">
        <w:rPr>
          <w:rFonts w:ascii="Calibri" w:hAnsi="Calibri" w:cs="Calibri"/>
        </w:rPr>
        <w:t xml:space="preserve"> θα είχαμε την ίδρυση δύο Πρότυπων Αθλητικών Σχολείων. Στις  23/12/2024 έγινε δεκτή από το Υπουργικό Συμβούλιο η Εισήγηση για την επαναλειτουργία Πρότυπων Αθλητικών </w:t>
      </w:r>
      <w:r w:rsidRPr="00497C0A">
        <w:rPr>
          <w:rFonts w:ascii="Calibri" w:hAnsi="Calibri" w:cs="Calibri"/>
        </w:rPr>
        <w:lastRenderedPageBreak/>
        <w:t>Σχολείων.</w:t>
      </w:r>
      <w:r w:rsidR="0011504E" w:rsidRPr="00497C0A">
        <w:rPr>
          <w:rFonts w:ascii="Calibri" w:hAnsi="Calibri" w:cs="Calibri"/>
        </w:rPr>
        <w:t xml:space="preserve"> </w:t>
      </w:r>
      <w:r w:rsidRPr="00497C0A">
        <w:rPr>
          <w:rFonts w:ascii="Calibri" w:hAnsi="Calibri" w:cs="Calibri"/>
        </w:rPr>
        <w:t>Μετά άρχισαν οι παλινωδίες.</w:t>
      </w:r>
      <w:r w:rsidR="0011504E" w:rsidRPr="00497C0A">
        <w:rPr>
          <w:rFonts w:ascii="Calibri" w:hAnsi="Calibri" w:cs="Calibri"/>
        </w:rPr>
        <w:t xml:space="preserve"> </w:t>
      </w:r>
      <w:r w:rsidRPr="00497C0A">
        <w:rPr>
          <w:rFonts w:ascii="Calibri" w:hAnsi="Calibri" w:cs="Calibri"/>
        </w:rPr>
        <w:t xml:space="preserve">Στις 9/4/2026 διαβάσαμε ότι η Υπουργός ανακοίνωσε ότι αναβάλλεται η επανίδρυση των Αθλητικών Σχολείων. Στις 3/6/2026 ότι ιδρύεται Πρότυπο Αθλητικό Σχολείο με έδρα τον Βόλο και στις 11/6/2026 ότι έρχεται πολυνομοσχέδιο που θα παρέχει και διατάξεις που θα αφορούν στα Πρότυπα Αθλητικά Σχολεία. Να σημειωθεί ότι η πρόταση ίδρυσης Πρότυπου Αθλητικού Γυμνασίου και Λυκείου στον Βόλο κατατέθηκε στο ΥΠΕΘΑ στις 31 Μαρτίου του 2025. Τι θα γίνει τελικά; Θα έχουν την τύχη τόσων άλλων σχολείων που ιδρύθηκαν αλλά μένουν στα χαρτιά; Θα δημιουργηθούν ξεχωριστά Αθλητικά Σχολεία για Άτομα με Αναπηρίες; </w:t>
      </w:r>
    </w:p>
    <w:p w14:paraId="26D61CE6" w14:textId="77777777" w:rsidR="00125C8F" w:rsidRPr="00497C0A" w:rsidRDefault="00125C8F" w:rsidP="00497C0A">
      <w:pPr>
        <w:spacing w:line="276" w:lineRule="auto"/>
        <w:ind w:firstLine="709"/>
        <w:contextualSpacing/>
        <w:jc w:val="both"/>
        <w:rPr>
          <w:rFonts w:ascii="Calibri" w:hAnsi="Calibri" w:cs="Calibri"/>
        </w:rPr>
      </w:pPr>
      <w:r w:rsidRPr="00497C0A">
        <w:rPr>
          <w:rFonts w:ascii="Calibri" w:hAnsi="Calibri" w:cs="Calibri"/>
        </w:rPr>
        <w:t xml:space="preserve">Όσον αφορά στα Άτομα με Αναπηρίες κατά καιρούς ακούμε για παρεμβάσεις σε θέματα που αφορούν στην προσβασιμότητα στους αθλητικούς χώρους, αλλά απέχουμε πολύ από το να υλοποιήσουμε στην πράξη όσα προβλέπονται από το Σύνταγμα και το υπάρχον θεσμικό πλαίσιο προσβασιμότητας για ΑμεΑ στις αθλητικές εγκαταστάσεις. </w:t>
      </w:r>
    </w:p>
    <w:p w14:paraId="7F1F7C0B" w14:textId="77777777" w:rsidR="00125C8F" w:rsidRPr="00497C0A" w:rsidRDefault="00125C8F" w:rsidP="00497C0A">
      <w:pPr>
        <w:spacing w:line="276" w:lineRule="auto"/>
        <w:ind w:firstLine="709"/>
        <w:contextualSpacing/>
        <w:jc w:val="both"/>
        <w:rPr>
          <w:rFonts w:ascii="Calibri" w:hAnsi="Calibri" w:cs="Calibri"/>
          <w:b/>
          <w:bCs/>
        </w:rPr>
      </w:pPr>
    </w:p>
    <w:p w14:paraId="52C5ED3E" w14:textId="2F0785DE"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Τον Ιανουάριο του 2024 υπήρξε συνάντηση του Υπουργού με τον αθλητικό δημοσιογράφο με κινητικά προβλήματα, το</w:t>
      </w:r>
      <w:r w:rsidR="00FB4CD4" w:rsidRPr="00497C0A">
        <w:rPr>
          <w:rFonts w:ascii="Calibri" w:hAnsi="Calibri" w:cs="Calibri"/>
        </w:rPr>
        <w:t>ν</w:t>
      </w:r>
      <w:r w:rsidRPr="00497C0A">
        <w:rPr>
          <w:rFonts w:ascii="Calibri" w:hAnsi="Calibri" w:cs="Calibri"/>
        </w:rPr>
        <w:t xml:space="preserve"> Σπύρο Τσάμη, ο οποίος παρέδωσε επιστολή με αίτημα για δημιουργία προσβάσιμου τμήματος εξέδρας σε όλα τα γήπεδα και όλες τις αθλητικές εγκαταστάσεις για θεατές με κινητικά προβλήματα, καθώς και αυτόνομη πρόσβαση από τον περιβάλλοντα χώρο έως το ίδιο τμήμα της εξέδρας. Θα θέλαμε να ξέρουμε αν κάνατε κάτι για αυτό ή αν σκοπεύετε να κάνετε κάτι. </w:t>
      </w:r>
    </w:p>
    <w:p w14:paraId="0E2B545E"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Τέλος, παρακαλούμε να παρέμβετε, ώστε να γίνουν όλες οι ιστοσελίδες του Υπουργείου Αθλητισμού προσβάσιμες για Άτομα με Αναπηρίες. Η κεντρική ιστοσελίδα minsports αν και είναι μερικώς προσβάσιμη, δεν έχει δήλωση προσβασιμότητας. Στον ιστότοπο του ΟΑΚΑ η δήλωση προσβασιμότητας δεν έχει ανανεωθεί από το 2022. </w:t>
      </w:r>
    </w:p>
    <w:p w14:paraId="2F5062C1" w14:textId="6C53D673"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Όσον αφορά στον ιστότοπο του ΣΕΦ, οι αναφορές δείχνουν σημαντικά προβλήματα προσβασιμότητας, ενώ απουσιάζει και η δήλωση προσβασιμότητας. Να σας θυμίσουμε, επίσης, ότι και ο ιστότοπος του ΥΠ</w:t>
      </w:r>
      <w:r w:rsidR="00764C34" w:rsidRPr="00497C0A">
        <w:rPr>
          <w:rFonts w:ascii="Calibri" w:hAnsi="Calibri" w:cs="Calibri"/>
        </w:rPr>
        <w:t>ΑΙ</w:t>
      </w:r>
      <w:r w:rsidRPr="00497C0A">
        <w:rPr>
          <w:rFonts w:ascii="Calibri" w:hAnsi="Calibri" w:cs="Calibri"/>
        </w:rPr>
        <w:t xml:space="preserve">ΘΑ ούτε συμμορφώθηκε με την ισχύουσα περί προσβασιμότητας νομοθεσία ούτε τη δήλωση προσβασιμότητας έχει αναρτήσει, παρόλο που στην πρώτη ερώτησή </w:t>
      </w:r>
      <w:r w:rsidR="00764C34" w:rsidRPr="00497C0A">
        <w:rPr>
          <w:rFonts w:ascii="Calibri" w:hAnsi="Calibri" w:cs="Calibri"/>
        </w:rPr>
        <w:t>μας,</w:t>
      </w:r>
      <w:r w:rsidRPr="00497C0A">
        <w:rPr>
          <w:rFonts w:ascii="Calibri" w:hAnsi="Calibri" w:cs="Calibri"/>
        </w:rPr>
        <w:t xml:space="preserve"> που έγινε τον Ιανουάριο του 2022</w:t>
      </w:r>
      <w:r w:rsidR="00764C34" w:rsidRPr="00497C0A">
        <w:rPr>
          <w:rFonts w:ascii="Calibri" w:hAnsi="Calibri" w:cs="Calibri"/>
        </w:rPr>
        <w:t>,</w:t>
      </w:r>
      <w:r w:rsidRPr="00497C0A">
        <w:rPr>
          <w:rFonts w:ascii="Calibri" w:hAnsi="Calibri" w:cs="Calibri"/>
        </w:rPr>
        <w:t xml:space="preserve"> η Υπουργός μας απάντησε ότι «εκκρεμεί η έγκριση της διεπαφής». Δεν είναι οξύμωρο, να ζητάτε από τα σχολεία - που δεν έχουν χρήματα ούτε για τα βασικά - πλήρη συμμόρφωση με </w:t>
      </w:r>
      <w:r w:rsidR="00764C34" w:rsidRPr="00497C0A">
        <w:rPr>
          <w:rFonts w:ascii="Calibri" w:hAnsi="Calibri" w:cs="Calibri"/>
        </w:rPr>
        <w:t>τους ν.</w:t>
      </w:r>
      <w:r w:rsidRPr="00497C0A">
        <w:rPr>
          <w:rFonts w:ascii="Calibri" w:hAnsi="Calibri" w:cs="Calibri"/>
        </w:rPr>
        <w:t xml:space="preserve"> 4727/2020 και 4994/2022 και το ΟΑΚΑ, το ΣΕΦ και άλλοι οργανισμοί να επικαλούνται δυσανάλογη επιβάρυνση για τη μη συμμόρφωση; Για την ψήφιση του παρόντος επιφυλασσόμαστε επί της </w:t>
      </w:r>
      <w:r w:rsidR="00764C34" w:rsidRPr="00497C0A">
        <w:rPr>
          <w:rFonts w:ascii="Calibri" w:hAnsi="Calibri" w:cs="Calibri"/>
        </w:rPr>
        <w:t>Ολομέλειας</w:t>
      </w:r>
      <w:r w:rsidRPr="00497C0A">
        <w:rPr>
          <w:rFonts w:ascii="Calibri" w:hAnsi="Calibri" w:cs="Calibri"/>
        </w:rPr>
        <w:t xml:space="preserve">. </w:t>
      </w:r>
    </w:p>
    <w:p w14:paraId="39E96054"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 xml:space="preserve">ΧΡΙΣΤΟΔΟΥΛΟΣ ΣΤΕΦΑΝΑΔΗΣ (Πρόεδρος της Επιτροπής): </w:t>
      </w:r>
      <w:r w:rsidRPr="00497C0A">
        <w:rPr>
          <w:rFonts w:ascii="Calibri" w:hAnsi="Calibri" w:cs="Calibri"/>
        </w:rPr>
        <w:t>Ευχαριστούμε, κυρία</w:t>
      </w:r>
      <w:r w:rsidRPr="00497C0A">
        <w:rPr>
          <w:rFonts w:ascii="Calibri" w:hAnsi="Calibri" w:cs="Calibri"/>
          <w:b/>
          <w:bCs/>
        </w:rPr>
        <w:t xml:space="preserve"> </w:t>
      </w:r>
      <w:r w:rsidRPr="00497C0A">
        <w:rPr>
          <w:rFonts w:ascii="Calibri" w:hAnsi="Calibri" w:cs="Calibri"/>
        </w:rPr>
        <w:t xml:space="preserve">Ασημακοπούλου. </w:t>
      </w:r>
    </w:p>
    <w:p w14:paraId="492144AA" w14:textId="638E37D8" w:rsidR="00125C8F" w:rsidRPr="00497C0A" w:rsidRDefault="00125C8F" w:rsidP="00497C0A">
      <w:pPr>
        <w:spacing w:line="276" w:lineRule="auto"/>
        <w:ind w:firstLine="720"/>
        <w:contextualSpacing/>
        <w:jc w:val="both"/>
        <w:rPr>
          <w:rFonts w:ascii="Calibri" w:hAnsi="Calibri" w:cs="Calibri"/>
          <w:b/>
          <w:bCs/>
        </w:rPr>
      </w:pPr>
      <w:r w:rsidRPr="00497C0A">
        <w:rPr>
          <w:rFonts w:ascii="Calibri" w:hAnsi="Calibri" w:cs="Calibri"/>
        </w:rPr>
        <w:t>Το</w:t>
      </w:r>
      <w:r w:rsidR="00AF3CA4" w:rsidRPr="00497C0A">
        <w:rPr>
          <w:rFonts w:ascii="Calibri" w:hAnsi="Calibri" w:cs="Calibri"/>
        </w:rPr>
        <w:t>ν</w:t>
      </w:r>
      <w:r w:rsidRPr="00497C0A">
        <w:rPr>
          <w:rFonts w:ascii="Calibri" w:hAnsi="Calibri" w:cs="Calibri"/>
        </w:rPr>
        <w:t xml:space="preserve"> λόγο έχει ο Ειδικός Αγορητής από το </w:t>
      </w:r>
      <w:r w:rsidR="00AF3CA4" w:rsidRPr="00497C0A">
        <w:rPr>
          <w:rFonts w:ascii="Calibri" w:hAnsi="Calibri" w:cs="Calibri"/>
        </w:rPr>
        <w:t>«</w:t>
      </w:r>
      <w:r w:rsidRPr="00497C0A">
        <w:rPr>
          <w:rFonts w:ascii="Calibri" w:hAnsi="Calibri" w:cs="Calibri"/>
        </w:rPr>
        <w:t>ΔΗΜΟΚΡΑΤΙΚΟ ΠΑΤΡΙΩΤΙΚΟ ΚΙΝΗΜΑ «ΝΙΚΗ»</w:t>
      </w:r>
      <w:r w:rsidR="00AF3CA4" w:rsidRPr="00497C0A">
        <w:rPr>
          <w:rFonts w:ascii="Calibri" w:hAnsi="Calibri" w:cs="Calibri"/>
        </w:rPr>
        <w:t>»</w:t>
      </w:r>
      <w:r w:rsidRPr="00497C0A">
        <w:rPr>
          <w:rFonts w:ascii="Calibri" w:hAnsi="Calibri" w:cs="Calibri"/>
        </w:rPr>
        <w:t xml:space="preserve">, ο κ. Ανδρέας Βορρύλας. </w:t>
      </w:r>
    </w:p>
    <w:p w14:paraId="1C5418E8" w14:textId="652DF772"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 xml:space="preserve">ΑΝΔΡΕΑΣ ΒΟΡΥΛΛΑΣ (Ειδικός Αγορητής της Κ.Ο. «ΔΗΜΟΚΡΑΤΙΚΟ ΠΑΤΡΙΩΤΙΚΟ ΚΙΝΗΜΑ "ΝΙΚΗ"»): </w:t>
      </w:r>
      <w:r w:rsidRPr="00497C0A">
        <w:rPr>
          <w:rFonts w:ascii="Calibri" w:hAnsi="Calibri" w:cs="Calibri"/>
        </w:rPr>
        <w:t xml:space="preserve">Σας ευχαριστώ, κ. Πρόεδρε. Κύριε Υπουργέ, συζητούμε σήμερα την κύρωση του Μνημονίου Κατανοήσεως για τη συνεργασία στον τομέα του Αθλητισμού μεταξύ της Ελληνικής Δημοκρατίας και της Λαϊκής Δημοκρατίας της Κίνας. Πρόκειται για μία διεθνή </w:t>
      </w:r>
      <w:r w:rsidR="00AF3CA4" w:rsidRPr="00497C0A">
        <w:rPr>
          <w:rFonts w:ascii="Calibri" w:hAnsi="Calibri" w:cs="Calibri"/>
        </w:rPr>
        <w:t>Σ</w:t>
      </w:r>
      <w:r w:rsidRPr="00497C0A">
        <w:rPr>
          <w:rFonts w:ascii="Calibri" w:hAnsi="Calibri" w:cs="Calibri"/>
        </w:rPr>
        <w:t xml:space="preserve">υμφωνία που εκ πρώτης όψεως αφορά σε ένα συγκεκριμένο τομέα δημόσιας πολιτικής στον αθλητισμό. Ωστόσο, η σημασία της υπερβαίνει κατά πολύ τα στενά όρια της αθλητικής συνεργασίας. Αφορά στις σχέσεις 2 κρατών με μακραίωνη ιστορία, 2 λαών που έχουν αφήσει ανεξίτηλο αποτύπωμα στον παγκόσμιο πολιτισμό και μπορούν να οικοδομήσουν γέφυρες συνεργασίας σε ένα κόσμο που μεταβάλλεται με ταχύτητα. </w:t>
      </w:r>
    </w:p>
    <w:p w14:paraId="614C4C61" w14:textId="121A0194"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Η Ελλάδα και η Κίνα δεν είναι δεν είναι </w:t>
      </w:r>
      <w:r w:rsidR="00290C46" w:rsidRPr="00497C0A">
        <w:rPr>
          <w:rFonts w:ascii="Calibri" w:hAnsi="Calibri" w:cs="Calibri"/>
        </w:rPr>
        <w:t>δύο</w:t>
      </w:r>
      <w:r w:rsidRPr="00497C0A">
        <w:rPr>
          <w:rFonts w:ascii="Calibri" w:hAnsi="Calibri" w:cs="Calibri"/>
        </w:rPr>
        <w:t xml:space="preserve"> τυχαίες χώρες, είναι </w:t>
      </w:r>
      <w:r w:rsidR="00290C46" w:rsidRPr="00497C0A">
        <w:rPr>
          <w:rFonts w:ascii="Calibri" w:hAnsi="Calibri" w:cs="Calibri"/>
        </w:rPr>
        <w:t>δύο</w:t>
      </w:r>
      <w:r w:rsidRPr="00497C0A">
        <w:rPr>
          <w:rFonts w:ascii="Calibri" w:hAnsi="Calibri" w:cs="Calibri"/>
        </w:rPr>
        <w:t xml:space="preserve"> από τους αρχαιότερους, συνεχώς υφιστάμενους, πολιτισμούς της ανθρωπότητας. Από τη μία πλευρά η Ελλάδα, η κοιτίδα της Δημοκρατίας, της Φιλοσοφίας, της Επιστήμης και των Ολυμπιακών Αγώνων και από την άλλη πλευρά η Κίνα, ένας πολιτισμός χιλιάδων ετών με τεράστια πνευματική, πολιτιστική και ιστορική κληρονομιά που σήμερα αποτελεί μία από τις ισχυρότερες οικονομικές και γεωπολιτικές δυνάμεις του πλανήτη. </w:t>
      </w:r>
    </w:p>
    <w:p w14:paraId="471B05BF" w14:textId="5FC2480E"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Οι </w:t>
      </w:r>
      <w:r w:rsidR="00290C46" w:rsidRPr="00497C0A">
        <w:rPr>
          <w:rFonts w:ascii="Calibri" w:hAnsi="Calibri" w:cs="Calibri"/>
        </w:rPr>
        <w:t>δύο</w:t>
      </w:r>
      <w:r w:rsidRPr="00497C0A">
        <w:rPr>
          <w:rFonts w:ascii="Calibri" w:hAnsi="Calibri" w:cs="Calibri"/>
        </w:rPr>
        <w:t xml:space="preserve"> λαοί έχουν διαφορετικές ιστορικές διαδρομές, αλλά μοιράζονται ένα κοινό χαρακτηριστικό, τη βαθιά συνείδηση της ιστορίας τους και το σεβασμό προς την πολιτιστική τους ταυτότητα. Αυτό, ακριβώς, το στοιχείο μπορεί να αποτελέσει σταθερή βάση αμοιβαίας κατανόησης και συνεργασίας. Το υπό κύρωση </w:t>
      </w:r>
      <w:r w:rsidR="00290C46" w:rsidRPr="00497C0A">
        <w:rPr>
          <w:rFonts w:ascii="Calibri" w:hAnsi="Calibri" w:cs="Calibri"/>
        </w:rPr>
        <w:t>Μ</w:t>
      </w:r>
      <w:r w:rsidRPr="00497C0A">
        <w:rPr>
          <w:rFonts w:ascii="Calibri" w:hAnsi="Calibri" w:cs="Calibri"/>
        </w:rPr>
        <w:t xml:space="preserve">νημόνιο προβλέπει την ανάπτυξη ανταλλαγών μεταξύ αθλητών, αθλητικών οργανώσεων και ειδικών στο χώρο του αθλητισμού, τη συνεργασία σε ζητήματα αθλητικής επιστήμης και αθλητικής ιατρικής, την από κοινού καταπολέμησης του ντόπινγκ, του παράνομου στοιχήματος και των φαινομένων </w:t>
      </w:r>
      <w:r w:rsidRPr="00497C0A">
        <w:rPr>
          <w:rFonts w:ascii="Calibri" w:hAnsi="Calibri" w:cs="Calibri"/>
        </w:rPr>
        <w:lastRenderedPageBreak/>
        <w:t xml:space="preserve">χειραγώγησης αγώνων, καθώς και την προώθηση των ολυμπιακών ιδεωδών και της ολυμπιακής εκεχειρίας. Όλα αυτά είναι θετικά στοιχεία. </w:t>
      </w:r>
    </w:p>
    <w:p w14:paraId="72B8486D" w14:textId="51538E22"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Ιδιαίτερα θετική θεωρούμε τη συνεργασία για την αντιμετώπιση του ντόπινγκ και των αντιαθλητικών συμπεριφορών. Σε μία εποχή όπου ο επαγγελματικός αθλητισμός δέχεται ολοένα και μεγαλύτερες πιέσεις από οικονομικά συμφέροντα, η προστασία της αξιοπιστίας των αγώνων και η διασφάλιση του</w:t>
      </w:r>
      <w:r w:rsidR="00A733EC" w:rsidRPr="00497C0A">
        <w:rPr>
          <w:rFonts w:ascii="Calibri" w:hAnsi="Calibri" w:cs="Calibri"/>
        </w:rPr>
        <w:t xml:space="preserve"> </w:t>
      </w:r>
      <w:r w:rsidRPr="00497C0A">
        <w:rPr>
          <w:rFonts w:ascii="Calibri" w:hAnsi="Calibri" w:cs="Calibri"/>
        </w:rPr>
        <w:t>ευ αγωνίζεσθαι</w:t>
      </w:r>
      <w:r w:rsidR="00A733EC" w:rsidRPr="00497C0A">
        <w:rPr>
          <w:rFonts w:ascii="Calibri" w:hAnsi="Calibri" w:cs="Calibri"/>
        </w:rPr>
        <w:t xml:space="preserve"> </w:t>
      </w:r>
      <w:r w:rsidRPr="00497C0A">
        <w:rPr>
          <w:rFonts w:ascii="Calibri" w:hAnsi="Calibri" w:cs="Calibri"/>
        </w:rPr>
        <w:t>αποτελούν στόχους που υπερβαίνουν τα σύνορα και τις πολιτικές διαφορές. Η Ελλάδα</w:t>
      </w:r>
      <w:r w:rsidR="00A733EC" w:rsidRPr="00497C0A">
        <w:rPr>
          <w:rFonts w:ascii="Calibri" w:hAnsi="Calibri" w:cs="Calibri"/>
        </w:rPr>
        <w:t>,</w:t>
      </w:r>
      <w:r w:rsidRPr="00497C0A">
        <w:rPr>
          <w:rFonts w:ascii="Calibri" w:hAnsi="Calibri" w:cs="Calibri"/>
        </w:rPr>
        <w:t xml:space="preserve"> ως γενέτειρα των Ολυμπιακών Αγώνων</w:t>
      </w:r>
      <w:r w:rsidR="00A733EC" w:rsidRPr="00497C0A">
        <w:rPr>
          <w:rFonts w:ascii="Calibri" w:hAnsi="Calibri" w:cs="Calibri"/>
        </w:rPr>
        <w:t>,</w:t>
      </w:r>
      <w:r w:rsidRPr="00497C0A">
        <w:rPr>
          <w:rFonts w:ascii="Calibri" w:hAnsi="Calibri" w:cs="Calibri"/>
        </w:rPr>
        <w:t xml:space="preserve"> έχει ιδιαίτερο χρέος να πρωτοστατεί σε αυτή την προσπάθεια. </w:t>
      </w:r>
    </w:p>
    <w:p w14:paraId="22BF67D9" w14:textId="4C77081D"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Θετική είναι, επίσης, η αναφορά στην Ολυμπιακή Εκεχειρία. Σε μια εποχή γεμάτη συγκρούσεις, πολέμους και γεωπολιτικές αντιπαραθέσεις, η υπενθύμιση των αξιών του Ολυμπισμού δεν αποτελεί μ</w:t>
      </w:r>
      <w:r w:rsidR="00A733EC" w:rsidRPr="00497C0A">
        <w:rPr>
          <w:rFonts w:ascii="Calibri" w:hAnsi="Calibri" w:cs="Calibri"/>
        </w:rPr>
        <w:t>ί</w:t>
      </w:r>
      <w:r w:rsidRPr="00497C0A">
        <w:rPr>
          <w:rFonts w:ascii="Calibri" w:hAnsi="Calibri" w:cs="Calibri"/>
        </w:rPr>
        <w:t>α τυπική διακήρυξη καλών προθέσεων, αποτελεί ανάγκη για την ανθρωπότητα. Οι Ολυμπιακοί Αγώνες δεν είναι, απλώς, μ</w:t>
      </w:r>
      <w:r w:rsidR="00A733EC" w:rsidRPr="00497C0A">
        <w:rPr>
          <w:rFonts w:ascii="Calibri" w:hAnsi="Calibri" w:cs="Calibri"/>
        </w:rPr>
        <w:t>ί</w:t>
      </w:r>
      <w:r w:rsidRPr="00497C0A">
        <w:rPr>
          <w:rFonts w:ascii="Calibri" w:hAnsi="Calibri" w:cs="Calibri"/>
        </w:rPr>
        <w:t xml:space="preserve">α αθλητική διοργάνωση, είναι ένα παγκόσμιο σύμβολο ειρηνικής συνύπαρξης, αλληλεγγύης και σεβασμού μεταξύ των λαών. </w:t>
      </w:r>
    </w:p>
    <w:p w14:paraId="23FFB930" w14:textId="6273CBE7" w:rsidR="00125C8F" w:rsidRPr="00497C0A" w:rsidRDefault="00125C8F" w:rsidP="00497C0A">
      <w:pPr>
        <w:spacing w:line="276" w:lineRule="auto"/>
        <w:ind w:firstLine="720"/>
        <w:contextualSpacing/>
        <w:jc w:val="both"/>
        <w:rPr>
          <w:rFonts w:ascii="Calibri" w:hAnsi="Calibri" w:cs="Calibri"/>
          <w:b/>
          <w:bCs/>
        </w:rPr>
      </w:pPr>
      <w:r w:rsidRPr="00497C0A">
        <w:rPr>
          <w:rFonts w:ascii="Calibri" w:hAnsi="Calibri" w:cs="Calibri"/>
        </w:rPr>
        <w:t xml:space="preserve">Το Κίνημά μας θεωρεί ότι η εξωτερική πολιτική της </w:t>
      </w:r>
      <w:r w:rsidR="00A733EC" w:rsidRPr="00497C0A">
        <w:rPr>
          <w:rFonts w:ascii="Calibri" w:hAnsi="Calibri" w:cs="Calibri"/>
        </w:rPr>
        <w:t>Χ</w:t>
      </w:r>
      <w:r w:rsidRPr="00497C0A">
        <w:rPr>
          <w:rFonts w:ascii="Calibri" w:hAnsi="Calibri" w:cs="Calibri"/>
        </w:rPr>
        <w:t>ώρας δε μπορεί να περιορίζεται σε μονοδιάστατες προσεγγίσεις. Η Ελλάδα είναι κράτος-μέλος της Ευρωπαϊκής Ένωσης και του ΝΑΤΟ, αλλά, ταυτόχρονα, οφείλει να αναπτύσσει σχέσεις συνεργασίας με όλες τις μεγάλες δυνάμεις του πλανήτη στη βάση του αμοιβαίου σεβασμού και του εθνικού συμφέροντος.</w:t>
      </w:r>
    </w:p>
    <w:p w14:paraId="110A62D6" w14:textId="77777777" w:rsidR="00125C8F" w:rsidRPr="00497C0A" w:rsidRDefault="00125C8F" w:rsidP="00497C0A">
      <w:pPr>
        <w:spacing w:line="276" w:lineRule="auto"/>
        <w:contextualSpacing/>
        <w:jc w:val="both"/>
        <w:rPr>
          <w:rFonts w:ascii="Calibri" w:hAnsi="Calibri" w:cs="Calibri"/>
        </w:rPr>
      </w:pPr>
    </w:p>
    <w:p w14:paraId="3B79EAED" w14:textId="1568C8BC"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Η Κίνα δεν είναι απλώς μια μεγάλη χώρα, είναι η δεύτερη μεγαλύτερη οικονομία του κόσμου.</w:t>
      </w:r>
      <w:r w:rsidR="00DE3BE5" w:rsidRPr="00497C0A">
        <w:rPr>
          <w:rFonts w:ascii="Calibri" w:hAnsi="Calibri" w:cs="Calibri"/>
        </w:rPr>
        <w:t xml:space="preserve"> </w:t>
      </w:r>
      <w:r w:rsidRPr="00497C0A">
        <w:rPr>
          <w:rFonts w:ascii="Calibri" w:hAnsi="Calibri" w:cs="Calibri"/>
        </w:rPr>
        <w:t>Η μεγαλύτερη βιομηχανική δύναμη του πλανήτη και ένας από τους σημαντικότερους εμπορικούς εταίρους της Ευρωπαϊκής Ένωσης. Κάθε σοβαρή ελληνική στρατηγική για το μέλλον οφείλει να λαμβάνει υπόψη αυτή την πραγματικότητα. Δεν πρέπει να αντιμετωπίζουμε τις σχέσεις με την Κίνα μέσα από ιδεολογικά στερεότυπα ή παρωχημένες αντιλήψεις. Οφείλουμε να τις προσεγγίζουμε με ρεαλισμό</w:t>
      </w:r>
      <w:r w:rsidR="00B46612" w:rsidRPr="00497C0A">
        <w:rPr>
          <w:rFonts w:ascii="Calibri" w:hAnsi="Calibri" w:cs="Calibri"/>
        </w:rPr>
        <w:t>,</w:t>
      </w:r>
      <w:r w:rsidRPr="00497C0A">
        <w:rPr>
          <w:rFonts w:ascii="Calibri" w:hAnsi="Calibri" w:cs="Calibri"/>
        </w:rPr>
        <w:t xml:space="preserve"> σοβαρότητα και στρατηγικό σχεδιασμό. Η συνεργασία στον αθλητισμό μπορεί να αποτελέσει ένα πρώτο βήμα για ακόμη στενότερες σχέσεις σε άλλους τομείς.</w:t>
      </w:r>
    </w:p>
    <w:p w14:paraId="4F365C44"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 Πρώτον, στον τομέα του εμπορίου. Η Ελλάδα βρίσκεται σε ένα στρατηγικό σημείο μεταξύ Ευρώπης, Ασίας και Αφρικής. Τα λιμάνια μας, οι μεταφορικές μας υποδομές και η γεωγραφική μας θέση μπορούν να καταστήσουν τη χώρα σημαντικό κόμβο διακίνησης προϊόντων μεταξύ Ανατολής και Δύσης. Η ενίσχυση των εμπορικών σχέσεων με την Κίνα μπορεί να δημιουργήσει νέες ευκαιρίες για τις ελληνικές εξαγωγές, για τον πρωτογενή τομέα, για τη μεταποίηση, καθώς και για τις μικρομεσαίες επιχειρήσεις. </w:t>
      </w:r>
    </w:p>
    <w:p w14:paraId="737E7232" w14:textId="6DE7DEA4"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Δεύτερον, στον τομέα της ναυτιλίας. Η Ελλάδα διαθέτει τον μεγαλύτερο εμπορικό στόλο</w:t>
      </w:r>
      <w:r w:rsidR="00B46612" w:rsidRPr="00497C0A">
        <w:rPr>
          <w:rFonts w:ascii="Calibri" w:hAnsi="Calibri" w:cs="Calibri"/>
        </w:rPr>
        <w:t xml:space="preserve"> </w:t>
      </w:r>
      <w:r w:rsidRPr="00497C0A">
        <w:rPr>
          <w:rFonts w:ascii="Calibri" w:hAnsi="Calibri" w:cs="Calibri"/>
        </w:rPr>
        <w:t xml:space="preserve">στον κόσμο. Η Κίνα αποτελεί μία από τις μεγαλύτερες ναυπηγικές, εμπορικές δυνάμεις διεθνώς. Η συνεργασία των δύο χωρών στον τομέα της ναυτιλίας έχει ήδη σημαντική βάση αλλά υπάρχουν ακόμη μεγάλα περιθώρια ανάπτυξης. Η ελληνική ναυτιλία και η κινεζική βιομηχανική παραγωγή μπορούν να λειτουργήσουν συμπληρωματικά προς όφελος και των δύο πλευρών. </w:t>
      </w:r>
    </w:p>
    <w:p w14:paraId="54EFCBAB"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Τρίτον,  στον τομέα της ενέργειας. Η παγκόσμια ενεργειακή μετάβαση δημιουργεί νέες προκλήσεις, αλλά και νέες ευκαιρίες. Η Ελλάδα χρειάζεται επενδύσεις, τεχνογνωσία και πρόσβαση σε νέες τεχνολογίες. Η Κίνα διαθέτει σημαντική εμπειρία σε τομείς, όπως οι Ανανεώσιμες Πηγές Ενέργειας, η Αποθήκευση Ηλεκτρικής Ενέργειας και τεχνολογίες δικτύων. Με σεβασμό πάντοτε στις ευρωπαϊκές μας υποχρεώσεις και στην ανάγκη προστασίας κρίσιμων εθνικών υποδομών η χώρα μπορεί να εξετάσει μορφές συνεργασίας που θα ενισχύσουν την ενεργειακή της ασφάλεια και την ανταγωνιστικότητα της οικονομίας. </w:t>
      </w:r>
    </w:p>
    <w:p w14:paraId="0E65415B" w14:textId="136C60F3"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Τέταρτον, στον τομέα του πολιτισμού και του τουρισμού. Οι πολιτισμοί Ελλάδας και Κίνας έχουν δύναμη να προσελκύουν εκατομμύρια ανθρώπους από ολόκληρο τον κόσμο.</w:t>
      </w:r>
      <w:r w:rsidR="0008265A" w:rsidRPr="00497C0A">
        <w:rPr>
          <w:rFonts w:ascii="Calibri" w:hAnsi="Calibri" w:cs="Calibri"/>
        </w:rPr>
        <w:t xml:space="preserve"> </w:t>
      </w:r>
      <w:r w:rsidRPr="00497C0A">
        <w:rPr>
          <w:rFonts w:ascii="Calibri" w:hAnsi="Calibri" w:cs="Calibri"/>
        </w:rPr>
        <w:t xml:space="preserve">Η ενίσχυση των πολιτιστικών ανταλλαγών, των πανεπιστημιακών συνεργασιών, των προγραμμάτων εκμάθησης γλωσσών και της τουριστικής συνεργασίας μπορεί να αποφέρει σημαντικά οφέλη και για τις δύο χώρες. </w:t>
      </w:r>
    </w:p>
    <w:p w14:paraId="5D88F88E" w14:textId="69880EEE"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Κυρίες και κύριοι συνάδελφοι, σε έναν κόσμο που αλλάζει, η Ελλάδα δεν έχει την πολυτέλεια της απομόνωσης. Οφείλει να κτίζει γέφυρες, να αναζητά συνεργασίες, να αξιοποιεί τη γεωγραφική της θέση και το ιστορικό της βάρος. Η συνεργασία με την Κίνα στον αθλητισμό αποτελεί μία ευκαιρία να ενισχυθούν οι δεσμοί μεταξύ δύο αρχαίων πολιτισμών, να προβληθούν οι ολυμπιακές αξίες και να δημιουργηθούν οι προϋποθέσεις για ευρύτερη συνεργασία στους τομείς του εμπορίου, της ναυτιλίας, της ενέργειας, του πολιτισμού και της εκπαίδευσης. Η Ελλάδα πρέπει να έχει αυτοπεποίθηση</w:t>
      </w:r>
      <w:r w:rsidR="00B123EB" w:rsidRPr="00497C0A">
        <w:rPr>
          <w:rFonts w:ascii="Calibri" w:hAnsi="Calibri" w:cs="Calibri"/>
        </w:rPr>
        <w:t>, ν</w:t>
      </w:r>
      <w:r w:rsidRPr="00497C0A">
        <w:rPr>
          <w:rFonts w:ascii="Calibri" w:hAnsi="Calibri" w:cs="Calibri"/>
        </w:rPr>
        <w:t xml:space="preserve">α συνομιλεί με όλους, να συνεργάζεται με όλους, όμως να υπηρετεί πάντοτε ένα και μόνο κριτήριο, το εθνικό συμφέρον. </w:t>
      </w:r>
    </w:p>
    <w:p w14:paraId="6AB437C6" w14:textId="2E7D3C91"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Με αυτή τη λογική προσεγγίζουμε και τη σημερινή Συμφωνία. Στηρίζουμε κάθε πρωτοβουλία που ενισχύει τη διεθνή παρουσία της </w:t>
      </w:r>
      <w:r w:rsidR="00B123EB" w:rsidRPr="00497C0A">
        <w:rPr>
          <w:rFonts w:ascii="Calibri" w:hAnsi="Calibri" w:cs="Calibri"/>
        </w:rPr>
        <w:t>Χ</w:t>
      </w:r>
      <w:r w:rsidRPr="00497C0A">
        <w:rPr>
          <w:rFonts w:ascii="Calibri" w:hAnsi="Calibri" w:cs="Calibri"/>
        </w:rPr>
        <w:t xml:space="preserve">ώρας, προωθεί τον ελληνικό αθλητισμό, αναδεικνύει τις ολυμπιακές αξίες και συμβάλλει στην ανάπτυξη σχέσεων αμοιβαίου </w:t>
      </w:r>
      <w:r w:rsidRPr="00497C0A">
        <w:rPr>
          <w:rFonts w:ascii="Calibri" w:hAnsi="Calibri" w:cs="Calibri"/>
        </w:rPr>
        <w:lastRenderedPageBreak/>
        <w:t xml:space="preserve">σεβασμού μεταξύ των λαών. Ας αξιοποιήσουμε, λοιπόν, αυτό το </w:t>
      </w:r>
      <w:r w:rsidR="00EF08C8" w:rsidRPr="00497C0A">
        <w:rPr>
          <w:rFonts w:ascii="Calibri" w:hAnsi="Calibri" w:cs="Calibri"/>
        </w:rPr>
        <w:t>Μ</w:t>
      </w:r>
      <w:r w:rsidRPr="00497C0A">
        <w:rPr>
          <w:rFonts w:ascii="Calibri" w:hAnsi="Calibri" w:cs="Calibri"/>
        </w:rPr>
        <w:t xml:space="preserve">νημόνιο ως αφετηρία για μια βαθύτερη και ουσιαστικότερη Ελληνοκινεζική συνεργασία, αντάξια της ιστορίας, του πολιτισμού και των δυνατοτήτων των δύο χωρών. Ευχαριστώ πολύ. </w:t>
      </w:r>
    </w:p>
    <w:p w14:paraId="1ECC9F1E"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 xml:space="preserve">ΧΡΙΣΤΟΔΟΥΛΟΣ ΣΤΕΦΑΝΑΔΗΣ (Πρόεδρος της Επιτροπής): </w:t>
      </w:r>
      <w:r w:rsidRPr="00497C0A">
        <w:rPr>
          <w:rFonts w:ascii="Calibri" w:hAnsi="Calibri" w:cs="Calibri"/>
        </w:rPr>
        <w:t>Ευχαριστούμε, κύριε Βορύλλα.</w:t>
      </w:r>
    </w:p>
    <w:p w14:paraId="2B0102DD"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  Τον λόγο έχει ο κ. Μπιμπίλας.</w:t>
      </w:r>
    </w:p>
    <w:p w14:paraId="60D79E44" w14:textId="79B70A6E"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ΣΠΥΡΙΔΩΝ ΜΠΙΜΠΙΛΑΣ (Ειδικός Αγορητής της Κ.Ο «ΠΛΕΥΣΗ ΕΛΕΥΘΕΡΙΑΣ - ΖΩΗ ΚΩΝΣΤΑΝΤΟΠΟΥΛΟΥ</w:t>
      </w:r>
      <w:r w:rsidR="00764706" w:rsidRPr="00497C0A">
        <w:rPr>
          <w:rFonts w:ascii="Calibri" w:hAnsi="Calibri" w:cs="Calibri"/>
          <w:b/>
          <w:bCs/>
        </w:rPr>
        <w:t>»</w:t>
      </w:r>
      <w:r w:rsidRPr="00497C0A">
        <w:rPr>
          <w:rFonts w:ascii="Calibri" w:hAnsi="Calibri" w:cs="Calibri"/>
          <w:b/>
          <w:bCs/>
        </w:rPr>
        <w:t xml:space="preserve">): </w:t>
      </w:r>
      <w:r w:rsidRPr="00497C0A">
        <w:rPr>
          <w:rFonts w:ascii="Calibri" w:hAnsi="Calibri" w:cs="Calibri"/>
        </w:rPr>
        <w:t>Ευχαριστώ πολύ, κύριε Πρόεδρε. Κύριε Υπουργέ, κυρίες και κύριοι συνάδελφοι, συζητούμε σήμερα την Κύρωση ενός Μνημονίου Κατανόησης μεταξύ της Ελλάδας και της Λαϊκής Δημοκρατίας της Κίνας στον τομέα του αθλητισμού, που έχει έναν ιδιαίτερο συμβολισμό. Ήδη</w:t>
      </w:r>
      <w:r w:rsidR="00764706" w:rsidRPr="00497C0A">
        <w:rPr>
          <w:rFonts w:ascii="Calibri" w:hAnsi="Calibri" w:cs="Calibri"/>
        </w:rPr>
        <w:t>,</w:t>
      </w:r>
      <w:r w:rsidRPr="00497C0A">
        <w:rPr>
          <w:rFonts w:ascii="Calibri" w:hAnsi="Calibri" w:cs="Calibri"/>
        </w:rPr>
        <w:t xml:space="preserve"> από το 2019 έχει υπογραφεί και ένα άλλο </w:t>
      </w:r>
      <w:r w:rsidR="00764706" w:rsidRPr="00497C0A">
        <w:rPr>
          <w:rFonts w:ascii="Calibri" w:hAnsi="Calibri" w:cs="Calibri"/>
        </w:rPr>
        <w:t>Μ</w:t>
      </w:r>
      <w:r w:rsidRPr="00497C0A">
        <w:rPr>
          <w:rFonts w:ascii="Calibri" w:hAnsi="Calibri" w:cs="Calibri"/>
        </w:rPr>
        <w:t xml:space="preserve">νημόνιο και πολύ σωστά, για την προώθηση των Παραολυμπιακών Αγώνων με προώθηση των ατόμων με αναπηρία επάνω στον αθλητισμό και από το 2023 έχουμε αυτό το </w:t>
      </w:r>
      <w:r w:rsidR="00764706" w:rsidRPr="00497C0A">
        <w:rPr>
          <w:rFonts w:ascii="Calibri" w:hAnsi="Calibri" w:cs="Calibri"/>
        </w:rPr>
        <w:t>Μ</w:t>
      </w:r>
      <w:r w:rsidRPr="00497C0A">
        <w:rPr>
          <w:rFonts w:ascii="Calibri" w:hAnsi="Calibri" w:cs="Calibri"/>
        </w:rPr>
        <w:t>νημόνιο με θέματα τεχνογνωσίας και ντόπινγκ σε διεθνείς αθλητικές οργανώσεις. Βέβαια, έρχεται με καθυστέρηση τρεισήμισι ετών για να κυρωθεί, όμως και</w:t>
      </w:r>
      <w:r w:rsidR="00764706" w:rsidRPr="00497C0A">
        <w:rPr>
          <w:rFonts w:ascii="Calibri" w:hAnsi="Calibri" w:cs="Calibri"/>
        </w:rPr>
        <w:t xml:space="preserve"> </w:t>
      </w:r>
      <w:r w:rsidRPr="00497C0A">
        <w:rPr>
          <w:rFonts w:ascii="Calibri" w:hAnsi="Calibri" w:cs="Calibri"/>
        </w:rPr>
        <w:t xml:space="preserve">σε άλλες κυρώσεις έχουμε πολύ μεγαλύτερες καθυστερήσεις. </w:t>
      </w:r>
    </w:p>
    <w:p w14:paraId="4ADF8991" w14:textId="2AFAAF5F"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Δεν αντιμετωπίζουμε με καχυποψία καμία διεθνή συνεργασία, αντιθέτως, με την Κίνα ειδικά είμαστε δύο αρχαίοι πολιτισμοί με μακρά ιστορία στον πολιτισμό και στον αθλητισμό και ήδη υπάρχουν γέφυρες πάνω σε αυτά τα ζητήματα. Ήδη</w:t>
      </w:r>
      <w:r w:rsidR="008239E2" w:rsidRPr="00497C0A">
        <w:rPr>
          <w:rFonts w:ascii="Calibri" w:hAnsi="Calibri" w:cs="Calibri"/>
        </w:rPr>
        <w:t>,</w:t>
      </w:r>
      <w:r w:rsidRPr="00497C0A">
        <w:rPr>
          <w:rFonts w:ascii="Calibri" w:hAnsi="Calibri" w:cs="Calibri"/>
        </w:rPr>
        <w:t xml:space="preserve"> στον τομέα του πολιτισμού γνωρίζω και ως Πρόεδρος του Σωματείου Ελλήνων Ηθοποιών</w:t>
      </w:r>
      <w:r w:rsidR="001043E4" w:rsidRPr="00497C0A">
        <w:rPr>
          <w:rFonts w:ascii="Calibri" w:hAnsi="Calibri" w:cs="Calibri"/>
        </w:rPr>
        <w:t xml:space="preserve"> </w:t>
      </w:r>
      <w:r w:rsidRPr="00497C0A">
        <w:rPr>
          <w:rFonts w:ascii="Calibri" w:hAnsi="Calibri" w:cs="Calibri"/>
        </w:rPr>
        <w:t xml:space="preserve">για πολλά χρόνια, ότι συχνά γίνονται πολιτιστικές ανταλλαγές και το ίδιο επιζητούμε και για τον αθλητισμό γιατί δεν είμαστε υπέρ της απομόνωσης. </w:t>
      </w:r>
    </w:p>
    <w:p w14:paraId="7CAD6AF8"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Η συνεργασία των λαών, η ανταλλαγή γνώσεων, η πολιτιστική και αθλητική επικοινωνία αποτελούν θεμελιώδεις αξίες μιας προοδευτικής αντίληψης για τον κόσμο. Πόσο μάλλον που εμείς ως πατρίδα των Ολυμπιακών Αγώνων, που υμνούνται διεθνώς, συνεργαζόμαστε με μια τεράστια χώρα, με υψηλές επιδόσεις στον αθλητισμό. </w:t>
      </w:r>
    </w:p>
    <w:p w14:paraId="23EDB07E" w14:textId="77777777" w:rsidR="00125C8F" w:rsidRPr="00497C0A" w:rsidRDefault="00125C8F" w:rsidP="00497C0A">
      <w:pPr>
        <w:spacing w:line="276" w:lineRule="auto"/>
        <w:ind w:firstLine="720"/>
        <w:contextualSpacing/>
        <w:jc w:val="both"/>
        <w:rPr>
          <w:rFonts w:ascii="Calibri" w:hAnsi="Calibri" w:cs="Calibri"/>
        </w:rPr>
      </w:pPr>
    </w:p>
    <w:p w14:paraId="022F1223" w14:textId="77777777" w:rsidR="00125C8F" w:rsidRPr="00497C0A" w:rsidRDefault="00125C8F" w:rsidP="00497C0A">
      <w:pPr>
        <w:spacing w:line="276" w:lineRule="auto"/>
        <w:contextualSpacing/>
        <w:jc w:val="both"/>
        <w:rPr>
          <w:rFonts w:ascii="Calibri" w:hAnsi="Calibri" w:cs="Calibri"/>
        </w:rPr>
      </w:pPr>
    </w:p>
    <w:p w14:paraId="5CB2CF4C"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Ο αθλητισμός μπορεί να λειτουργήσει σαν μια «γέφυρα» φιλίας, αλληλεγγύης και ειρηνικής συνύπαρξης των λαών, με βάση, φυσικά, το εθνικό συμφέρον. Μπορεί να φέρει κοντά τους ανθρώπους διαφορετικών γλωσσών, πολιτισμών και ιστορικών εμπειριών. </w:t>
      </w:r>
    </w:p>
    <w:p w14:paraId="52C78E45" w14:textId="62CDDECE"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Αυτή είναι η θετική διάσταση του αθλητισμού, αλλά δεν είναι η μοναδική, γιατί ο αθλητισμός δεν υπάρχει σε «πολιτικό κενό», δεν αιωρείται έξω από τις κοινωνικές και οικονομικές συνθήκες, δεν είναι ανεξάρτητος από τις πολιτικές επιλογές των κυβερνήσεων. Γι</w:t>
      </w:r>
      <w:r w:rsidR="0078283C" w:rsidRPr="00497C0A">
        <w:rPr>
          <w:rFonts w:ascii="Calibri" w:hAnsi="Calibri" w:cs="Calibri"/>
        </w:rPr>
        <w:t xml:space="preserve">’ </w:t>
      </w:r>
      <w:r w:rsidRPr="00497C0A">
        <w:rPr>
          <w:rFonts w:ascii="Calibri" w:hAnsi="Calibri" w:cs="Calibri"/>
        </w:rPr>
        <w:t xml:space="preserve">αυτό και η συζήτησή μας δεν μπορεί να περιοριστεί σε γενικές διακηρύξεις περί φιλίας και συνεργασίας. Οφείλουμε να εξετάσουμε κάθε φορά, ποιο είναι το περιεχόμενο αυτής της </w:t>
      </w:r>
      <w:r w:rsidR="0078283C" w:rsidRPr="00497C0A">
        <w:rPr>
          <w:rFonts w:ascii="Calibri" w:hAnsi="Calibri" w:cs="Calibri"/>
        </w:rPr>
        <w:t>Σ</w:t>
      </w:r>
      <w:r w:rsidRPr="00497C0A">
        <w:rPr>
          <w:rFonts w:ascii="Calibri" w:hAnsi="Calibri" w:cs="Calibri"/>
        </w:rPr>
        <w:t xml:space="preserve">υμφωνίας, γιατί αυτές οι </w:t>
      </w:r>
      <w:r w:rsidR="0078283C" w:rsidRPr="00497C0A">
        <w:rPr>
          <w:rFonts w:ascii="Calibri" w:hAnsi="Calibri" w:cs="Calibri"/>
        </w:rPr>
        <w:t>Σ</w:t>
      </w:r>
      <w:r w:rsidRPr="00497C0A">
        <w:rPr>
          <w:rFonts w:ascii="Calibri" w:hAnsi="Calibri" w:cs="Calibri"/>
        </w:rPr>
        <w:t xml:space="preserve">υμβάσεις δίνουν την ευκαιρία επαναξιολόγησης και συζήτησης προβλημάτων του αθλητισμού του εγχώριου και κάθε άλλης τέτοιας κατάστασης. </w:t>
      </w:r>
    </w:p>
    <w:p w14:paraId="4CA9C9FA" w14:textId="3C985FE4"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Τι προσφέρουν στον ελληνικό αθλητισμό, ποιες ανάγκες καλύπτουν, ποια προβλήματα λύνουν, ποιες δεσμεύσεις δημιουργούν και κυρίως, ποια είναι η στρατηγική της Κυβέρνησης για τον αθλητισμό συνολικά; Γιατί η πραγματική εικόνα του ελληνικού αθλητισμού σήμερα, δεν βρίσκεται στα διπλωματικά κείμενα και στα ταξίδια των διπλωματών για ανταλλαγές απόψεων, αλλά βρίσκεται στα εγκαταλελειμμένα γήπεδα, στα κλειστά γυμναστήρια που δεν συντηρούνται επαρκώς, στις αθλητικές εγκαταστάσεις που λειτουργούν με αρκετές ελλείψεις </w:t>
      </w:r>
      <w:r w:rsidR="00B147FD" w:rsidRPr="00497C0A">
        <w:rPr>
          <w:rFonts w:ascii="Calibri" w:hAnsi="Calibri" w:cs="Calibri"/>
        </w:rPr>
        <w:t>π</w:t>
      </w:r>
      <w:r w:rsidRPr="00497C0A">
        <w:rPr>
          <w:rFonts w:ascii="Calibri" w:hAnsi="Calibri" w:cs="Calibri"/>
        </w:rPr>
        <w:t xml:space="preserve">ροσωπικού, στους ερασιτεχνικούς συλλόγους που αγωνίζονται να επιβιώσουν, στους γονείς που πληρώνουν αρκετά από την τσέπη τους για να αθληθούν τα παιδιά τους, στους προπονητές που εργάζονται με επισφαλείς συνθήκες, στους νέους ανθρώπους που εγκαταλείπουν τον αθλητισμό επειδή το κόστος γίνεται δυσβάσταχτο. </w:t>
      </w:r>
    </w:p>
    <w:p w14:paraId="28B65EA7" w14:textId="69B35908"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Αυτή είναι η σκληρή πραγματικότητα και αυτή η πραγματικότητα δεν αλλάζει, δυστυχώς, με την υπογραφή ενός </w:t>
      </w:r>
      <w:r w:rsidR="006A0141" w:rsidRPr="00497C0A">
        <w:rPr>
          <w:rFonts w:ascii="Calibri" w:hAnsi="Calibri" w:cs="Calibri"/>
        </w:rPr>
        <w:t>Μ</w:t>
      </w:r>
      <w:r w:rsidRPr="00497C0A">
        <w:rPr>
          <w:rFonts w:ascii="Calibri" w:hAnsi="Calibri" w:cs="Calibri"/>
        </w:rPr>
        <w:t>νημονίου, αλλά με δημόσιες πολιτικές, με γενναία χρηματοδότηση, με σχεδιασμό, με κοινωνική δικαιοσύνη και με στήριξη της βάσης του αθλητισμού. Γιατί ο αθλητισμός δεν είναι μόνο οι διεθνείς διακρίσεις</w:t>
      </w:r>
      <w:r w:rsidR="006A0141" w:rsidRPr="00497C0A">
        <w:rPr>
          <w:rFonts w:ascii="Calibri" w:hAnsi="Calibri" w:cs="Calibri"/>
        </w:rPr>
        <w:t xml:space="preserve"> </w:t>
      </w:r>
      <w:r w:rsidRPr="00497C0A">
        <w:rPr>
          <w:rFonts w:ascii="Calibri" w:hAnsi="Calibri" w:cs="Calibri"/>
        </w:rPr>
        <w:t>- που ευτυχώς για εμάς είναι αρκετές</w:t>
      </w:r>
      <w:r w:rsidR="006A0141" w:rsidRPr="00497C0A">
        <w:rPr>
          <w:rFonts w:ascii="Calibri" w:hAnsi="Calibri" w:cs="Calibri"/>
        </w:rPr>
        <w:t xml:space="preserve"> </w:t>
      </w:r>
      <w:r w:rsidRPr="00497C0A">
        <w:rPr>
          <w:rFonts w:ascii="Calibri" w:hAnsi="Calibri" w:cs="Calibri"/>
        </w:rPr>
        <w:t>- δεν είναι τα μετάλλια που έρχονται από τους ηρωικούς αθλητές μας, δεν είναι οι μεγάλες διοργανώσεις, αλλά είναι πρωτίστως ένα κοινωνικό αγαθό</w:t>
      </w:r>
      <w:r w:rsidR="006A0141" w:rsidRPr="00497C0A">
        <w:rPr>
          <w:rFonts w:ascii="Calibri" w:hAnsi="Calibri" w:cs="Calibri"/>
        </w:rPr>
        <w:t xml:space="preserve"> </w:t>
      </w:r>
      <w:r w:rsidRPr="00497C0A">
        <w:rPr>
          <w:rFonts w:ascii="Calibri" w:hAnsi="Calibri" w:cs="Calibri"/>
        </w:rPr>
        <w:t>-</w:t>
      </w:r>
      <w:r w:rsidR="006A0141" w:rsidRPr="00497C0A">
        <w:rPr>
          <w:rFonts w:ascii="Calibri" w:hAnsi="Calibri" w:cs="Calibri"/>
        </w:rPr>
        <w:t xml:space="preserve"> </w:t>
      </w:r>
      <w:r w:rsidRPr="00497C0A">
        <w:rPr>
          <w:rFonts w:ascii="Calibri" w:hAnsi="Calibri" w:cs="Calibri"/>
        </w:rPr>
        <w:t xml:space="preserve">δικαίωμα, μέσω υγείας, ένταξης, κοινωνικοποίησης, είναι εργαλείο καταπολέμησης των ανισοτήτων και δυστυχώς η πολιτική που ακολουθήθηκε τα τελευταία χρόνια από πολλές κυβερνήσεις, κινείται σε αντίθετη κατεύθυνση. </w:t>
      </w:r>
    </w:p>
    <w:p w14:paraId="7759F68B" w14:textId="73842808"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Βλέπουμε μ</w:t>
      </w:r>
      <w:r w:rsidR="004F2D33" w:rsidRPr="00497C0A">
        <w:rPr>
          <w:rFonts w:ascii="Calibri" w:hAnsi="Calibri" w:cs="Calibri"/>
        </w:rPr>
        <w:t>ί</w:t>
      </w:r>
      <w:r w:rsidRPr="00497C0A">
        <w:rPr>
          <w:rFonts w:ascii="Calibri" w:hAnsi="Calibri" w:cs="Calibri"/>
        </w:rPr>
        <w:t>α συνεχή εμπορευματοποίηση του αθλητισμού, αύξηση του κόστους συμμετοχής, συρρίκνωση του δημόσιου χαρακτήρα του. Βλέπουμε τη λογική, ότι ο αθλητισμός πρέπει να λειτουργεί όλο και περισσότερο με ιδιωτικοοικονομικά κριτήρια.</w:t>
      </w:r>
      <w:r w:rsidR="004F2D33" w:rsidRPr="00497C0A">
        <w:rPr>
          <w:rFonts w:ascii="Calibri" w:hAnsi="Calibri" w:cs="Calibri"/>
        </w:rPr>
        <w:t xml:space="preserve"> Ε</w:t>
      </w:r>
      <w:r w:rsidRPr="00497C0A">
        <w:rPr>
          <w:rFonts w:ascii="Calibri" w:hAnsi="Calibri" w:cs="Calibri"/>
        </w:rPr>
        <w:t>δώ βρίσκεται η πρώτη μας μεγάλη ένσταση, διότι ενώ η Κυβέρνηση εμφανίζεται πρόθυμη</w:t>
      </w:r>
      <w:r w:rsidR="004F2D33" w:rsidRPr="00497C0A">
        <w:rPr>
          <w:rFonts w:ascii="Calibri" w:hAnsi="Calibri" w:cs="Calibri"/>
        </w:rPr>
        <w:t xml:space="preserve"> </w:t>
      </w:r>
      <w:r w:rsidRPr="00497C0A">
        <w:rPr>
          <w:rFonts w:ascii="Calibri" w:hAnsi="Calibri" w:cs="Calibri"/>
        </w:rPr>
        <w:t>- και πολύ σωστά</w:t>
      </w:r>
      <w:r w:rsidR="004F2D33" w:rsidRPr="00497C0A">
        <w:rPr>
          <w:rFonts w:ascii="Calibri" w:hAnsi="Calibri" w:cs="Calibri"/>
        </w:rPr>
        <w:t xml:space="preserve"> </w:t>
      </w:r>
      <w:r w:rsidRPr="00497C0A">
        <w:rPr>
          <w:rFonts w:ascii="Calibri" w:hAnsi="Calibri" w:cs="Calibri"/>
        </w:rPr>
        <w:t xml:space="preserve">- να υπογράφει διεθνείς </w:t>
      </w:r>
      <w:r w:rsidR="004F2D33" w:rsidRPr="00497C0A">
        <w:rPr>
          <w:rFonts w:ascii="Calibri" w:hAnsi="Calibri" w:cs="Calibri"/>
        </w:rPr>
        <w:t>Σ</w:t>
      </w:r>
      <w:r w:rsidRPr="00497C0A">
        <w:rPr>
          <w:rFonts w:ascii="Calibri" w:hAnsi="Calibri" w:cs="Calibri"/>
        </w:rPr>
        <w:t xml:space="preserve">υμφωνίες, εμφανίζεται λιγότερο πρόθυμη να επενδύσει ουσιαστικά στον ελληνικό αθλητισμό. </w:t>
      </w:r>
    </w:p>
    <w:p w14:paraId="51543672"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Τελικά όμως, η συνεργασία με την Κίνα μπορεί να αποδειχθεί πολύ χρήσιμη. Η Κίνα των δισεκατομμυρίων κατοίκων, έχει αναπτύξει σημαντικές δομές στον αθλητισμό και στον πολιτισμό, έχει επενδύσει στην αθλητική επιστήμη και αυτό φαίνεται από τις οργανώσεις όπου συμμετέχουν οι αθλητές της με τεράστιες επιτυχίες, έχει δημιουργήσει ισχυρά συστήματα προετοιμασίας αθλητών, έχει αποκτήσει μεγάλη και ουσιαστική εμπειρία στη διοργάνωση μεγάλων γεγονότων, έχει μακρά ιστορική διαδρομή και στον αθλητισμό. </w:t>
      </w:r>
    </w:p>
    <w:p w14:paraId="26B9884F" w14:textId="5D2AFDE2"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Η ανταλλαγή τεχνογνωσίας μπορεί να είναι θετική, το ερώτημα όμως είναι, ποιος θα ωφεληθεί τελικά, οι λίγοι ή</w:t>
      </w:r>
      <w:r w:rsidR="00D938BA" w:rsidRPr="00497C0A">
        <w:rPr>
          <w:rFonts w:ascii="Calibri" w:hAnsi="Calibri" w:cs="Calibri"/>
        </w:rPr>
        <w:t xml:space="preserve"> οι </w:t>
      </w:r>
      <w:r w:rsidRPr="00497C0A">
        <w:rPr>
          <w:rFonts w:ascii="Calibri" w:hAnsi="Calibri" w:cs="Calibri"/>
        </w:rPr>
        <w:t>πολλοί, οι ομοσπονδίες ή η κοινωνία, οι κορυφαίοι αθλητές ή τα παιδιά που σήμερα δεν έχουν πρόσβαση σε αξιοπρεπείς υποδομές; Διότι η πρόοδος δεν μετριέται μόνο με τις επιτυχίες της ελίτ, αλλά μετριέται και από τ</w:t>
      </w:r>
      <w:r w:rsidR="00191BD8" w:rsidRPr="00497C0A">
        <w:rPr>
          <w:rFonts w:ascii="Calibri" w:hAnsi="Calibri" w:cs="Calibri"/>
        </w:rPr>
        <w:t>ο</w:t>
      </w:r>
      <w:r w:rsidRPr="00497C0A">
        <w:rPr>
          <w:rFonts w:ascii="Calibri" w:hAnsi="Calibri" w:cs="Calibri"/>
        </w:rPr>
        <w:t xml:space="preserve"> πόσα παιδιά αθλούνται, </w:t>
      </w:r>
      <w:r w:rsidRPr="00497C0A">
        <w:rPr>
          <w:rFonts w:ascii="Calibri" w:hAnsi="Calibri" w:cs="Calibri"/>
        </w:rPr>
        <w:lastRenderedPageBreak/>
        <w:t>από το πόσοι πολίτες έχουν πρόσβαση σε αθλητικές εγκαταστάσεις, από το αν ένας νέος άνθρωπος μπορεί να ασχοληθεί με τον αθλητισμό ανεξαρτήτως από το εισόδημα της οικογένειάς του, από το</w:t>
      </w:r>
      <w:r w:rsidR="00575C68" w:rsidRPr="00497C0A">
        <w:rPr>
          <w:rFonts w:ascii="Calibri" w:hAnsi="Calibri" w:cs="Calibri"/>
        </w:rPr>
        <w:t xml:space="preserve"> αν</w:t>
      </w:r>
      <w:r w:rsidRPr="00497C0A">
        <w:rPr>
          <w:rFonts w:ascii="Calibri" w:hAnsi="Calibri" w:cs="Calibri"/>
        </w:rPr>
        <w:t xml:space="preserve"> μ</w:t>
      </w:r>
      <w:r w:rsidR="00575C68" w:rsidRPr="00497C0A">
        <w:rPr>
          <w:rFonts w:ascii="Calibri" w:hAnsi="Calibri" w:cs="Calibri"/>
        </w:rPr>
        <w:t>ί</w:t>
      </w:r>
      <w:r w:rsidRPr="00497C0A">
        <w:rPr>
          <w:rFonts w:ascii="Calibri" w:hAnsi="Calibri" w:cs="Calibri"/>
        </w:rPr>
        <w:t>α οικογένεια στην επαρχία έχει τις ίδιες ακριβώς δυνατότητες με μ</w:t>
      </w:r>
      <w:r w:rsidR="00575C68" w:rsidRPr="00497C0A">
        <w:rPr>
          <w:rFonts w:ascii="Calibri" w:hAnsi="Calibri" w:cs="Calibri"/>
        </w:rPr>
        <w:t>ί</w:t>
      </w:r>
      <w:r w:rsidRPr="00497C0A">
        <w:rPr>
          <w:rFonts w:ascii="Calibri" w:hAnsi="Calibri" w:cs="Calibri"/>
        </w:rPr>
        <w:t xml:space="preserve">α οικογένεια στην Αθήνα, από το αν ένα παιδί μιας εργατικής οικογένειας έχει ίσες ευκαιρίες με το παιδί μιας εύπορης οικογένειας. Αυτά είναι τα πραγματικά κριτήρια. </w:t>
      </w:r>
    </w:p>
    <w:p w14:paraId="36AF10D2" w14:textId="7B365E90"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Η δεύτερη παρατήρησή μας αφορά τη διαφάνεια. Το κείμενο που καλούμαστε να κυρώσουμε περιγράφει γενικές μορφές συνεργασίας, ανταλλαγές αποστολών, επισκέψεις, συνεργασίες οργανισμών, εκπαιδευτικά προγράμματα και όλα αυτά ακούγονται πολύ θετικά. Αλλά πού είναι οι συγκεκριμένοι στόχοι, πού είναι οι μετρήσιμοι δείκτες, η αξιολόγηση, πώς θα γνωρίζουμε σε πέντε χρόνια αν αυτή η </w:t>
      </w:r>
      <w:r w:rsidR="00575C68" w:rsidRPr="00497C0A">
        <w:rPr>
          <w:rFonts w:ascii="Calibri" w:hAnsi="Calibri" w:cs="Calibri"/>
        </w:rPr>
        <w:t>Σ</w:t>
      </w:r>
      <w:r w:rsidRPr="00497C0A">
        <w:rPr>
          <w:rFonts w:ascii="Calibri" w:hAnsi="Calibri" w:cs="Calibri"/>
        </w:rPr>
        <w:t>υμφωνία πέτυχε ή</w:t>
      </w:r>
      <w:r w:rsidR="00575C68" w:rsidRPr="00497C0A">
        <w:rPr>
          <w:rFonts w:ascii="Calibri" w:hAnsi="Calibri" w:cs="Calibri"/>
        </w:rPr>
        <w:t xml:space="preserve"> </w:t>
      </w:r>
      <w:r w:rsidRPr="00497C0A">
        <w:rPr>
          <w:rFonts w:ascii="Calibri" w:hAnsi="Calibri" w:cs="Calibri"/>
        </w:rPr>
        <w:t>απέτυχε, πόσοι αθλητές θα ωφεληθούν,</w:t>
      </w:r>
      <w:r w:rsidR="00575C68" w:rsidRPr="00497C0A">
        <w:rPr>
          <w:rFonts w:ascii="Calibri" w:hAnsi="Calibri" w:cs="Calibri"/>
        </w:rPr>
        <w:t xml:space="preserve"> </w:t>
      </w:r>
      <w:r w:rsidRPr="00497C0A">
        <w:rPr>
          <w:rFonts w:ascii="Calibri" w:hAnsi="Calibri" w:cs="Calibri"/>
        </w:rPr>
        <w:t>πόσοι προπονητές θα εκπαιδευτούν, πόσες κοινές δράσεις θα πραγματοποιηθούν, ποια θα είναι η συμμετοχή της ελληνικής πλευράς και ποιο θα είναι το οικονομικό κόστος, ποια θα είναι η λογοδοσία;</w:t>
      </w:r>
      <w:r w:rsidR="00575C68" w:rsidRPr="00497C0A">
        <w:rPr>
          <w:rFonts w:ascii="Calibri" w:hAnsi="Calibri" w:cs="Calibri"/>
        </w:rPr>
        <w:t xml:space="preserve"> </w:t>
      </w:r>
      <w:r w:rsidRPr="00497C0A">
        <w:rPr>
          <w:rFonts w:ascii="Calibri" w:hAnsi="Calibri" w:cs="Calibri"/>
        </w:rPr>
        <w:t xml:space="preserve">Οι πολίτες δικαιούνται τέτοιου είδους απαντήσεις. </w:t>
      </w:r>
    </w:p>
    <w:p w14:paraId="7525251F" w14:textId="65650142"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Εμείς, ως «ΠΛΕΥΣΗ ΕΛΕΥΘΕΡΙΑΣ», οφείλουμε</w:t>
      </w:r>
      <w:r w:rsidR="00575C68" w:rsidRPr="00497C0A">
        <w:rPr>
          <w:rFonts w:ascii="Calibri" w:hAnsi="Calibri" w:cs="Calibri"/>
        </w:rPr>
        <w:t>,</w:t>
      </w:r>
      <w:r w:rsidRPr="00497C0A">
        <w:rPr>
          <w:rFonts w:ascii="Calibri" w:hAnsi="Calibri" w:cs="Calibri"/>
        </w:rPr>
        <w:t xml:space="preserve"> </w:t>
      </w:r>
      <w:r w:rsidR="00575C68" w:rsidRPr="00497C0A">
        <w:rPr>
          <w:rFonts w:ascii="Calibri" w:hAnsi="Calibri" w:cs="Calibri"/>
        </w:rPr>
        <w:t>επίσης,</w:t>
      </w:r>
      <w:r w:rsidRPr="00497C0A">
        <w:rPr>
          <w:rFonts w:ascii="Calibri" w:hAnsi="Calibri" w:cs="Calibri"/>
        </w:rPr>
        <w:t xml:space="preserve"> να θέτουμε ένα ζήτημα αρχής. Η διεθνής συνεργασία δεν μπορεί να αποσυνδέεται από την υπεράσπιση των ανθρωπίνων δικαιωμάτων. Δεν μπορούμε να μιλάμε για αθλητισμό και ταυτόχρονα να αγνοούμε τις ευρύτερες πολιτικές συνθήκες που επικρατούν σε κάθε χώρα. Δεν μπορούμε να έχουμε δύο μέτρα και δύο σταθμά. Η ειρήνη, η δημοκρατία, η ελευθερία της έκφρασης, η προστασία των εργαζομένων, η ισότητα των φύλων, η προστασία των μειονοτήτων, αποτελούν οικονομικές αξίες και η Ελλάδα οφείλει να υπερασπίζεται με συνέπεια σε κάθε διεθνή συνεργασία, όχι επιλεκτικά, όχι όταν βολεύει γεωπολιτικά, όχι όταν δεν υπάρχουν οικονομικά συμφέροντα, αλλά πάντοτε</w:t>
      </w:r>
      <w:r w:rsidR="003C11D2" w:rsidRPr="00497C0A">
        <w:rPr>
          <w:rFonts w:ascii="Calibri" w:hAnsi="Calibri" w:cs="Calibri"/>
        </w:rPr>
        <w:t>,</w:t>
      </w:r>
      <w:r w:rsidRPr="00497C0A">
        <w:rPr>
          <w:rFonts w:ascii="Calibri" w:hAnsi="Calibri" w:cs="Calibri"/>
        </w:rPr>
        <w:t xml:space="preserve"> με συνέπεια και αξιοπιστία.</w:t>
      </w:r>
    </w:p>
    <w:p w14:paraId="2D0E187D" w14:textId="77777777" w:rsidR="00125C8F" w:rsidRPr="00497C0A" w:rsidRDefault="00125C8F" w:rsidP="00497C0A">
      <w:pPr>
        <w:spacing w:line="276" w:lineRule="auto"/>
        <w:ind w:firstLine="720"/>
        <w:contextualSpacing/>
        <w:jc w:val="both"/>
        <w:rPr>
          <w:rFonts w:ascii="Calibri" w:hAnsi="Calibri" w:cs="Calibri"/>
        </w:rPr>
      </w:pPr>
    </w:p>
    <w:p w14:paraId="5265B954" w14:textId="09B95143" w:rsidR="00125C8F" w:rsidRPr="00497C0A" w:rsidRDefault="00125C8F" w:rsidP="00497C0A">
      <w:pPr>
        <w:spacing w:line="276" w:lineRule="auto"/>
        <w:ind w:firstLine="709"/>
        <w:contextualSpacing/>
        <w:jc w:val="both"/>
        <w:rPr>
          <w:rFonts w:ascii="Calibri" w:hAnsi="Calibri" w:cs="Calibri"/>
          <w:color w:val="000000"/>
        </w:rPr>
      </w:pPr>
      <w:r w:rsidRPr="00497C0A">
        <w:rPr>
          <w:rFonts w:ascii="Calibri" w:hAnsi="Calibri" w:cs="Calibri"/>
          <w:color w:val="000000"/>
        </w:rPr>
        <w:t>Εν τέλει ο αθλητισμός μπορεί να γίνει εργαλείο ειρήνης. Υπάρχει όμως περίπτωση να γίνει και εργαλείο προβολής ισχύος. Η ιστορία μας έχει διδάξει πως μεγάλα αθλητικά γεγονότα χρησιμοποιήθηκαν πολλές φορές για πολιτικούς σκοπούς. Γ</w:t>
      </w:r>
      <w:r w:rsidR="003C11D2" w:rsidRPr="00497C0A">
        <w:rPr>
          <w:rFonts w:ascii="Calibri" w:hAnsi="Calibri" w:cs="Calibri"/>
          <w:color w:val="000000"/>
        </w:rPr>
        <w:t xml:space="preserve">ι’ </w:t>
      </w:r>
      <w:r w:rsidRPr="00497C0A">
        <w:rPr>
          <w:rFonts w:ascii="Calibri" w:hAnsi="Calibri" w:cs="Calibri"/>
          <w:color w:val="000000"/>
        </w:rPr>
        <w:t xml:space="preserve">αυτό απαιτείται διαρκής εγρήγορση. Η συνεργασία των λαών να είναι θετική. Η άκριτη αποδοχή κάθε κυβερνητικής πρωτοβουλίας, δεν είναι. Η δουλειά της βουλής είναι να ελέγχει, να αξιολογεί, να θέτει ερωτήματα, να διασφαλίζει ότι το δημόσιο συμφέρον υπηρετείται και αυτό ακριβώς κάνουμε σήμερα. </w:t>
      </w:r>
    </w:p>
    <w:p w14:paraId="2383B731" w14:textId="77777777" w:rsidR="00125C8F" w:rsidRPr="00497C0A" w:rsidRDefault="00125C8F" w:rsidP="00497C0A">
      <w:pPr>
        <w:spacing w:line="276" w:lineRule="auto"/>
        <w:ind w:firstLine="709"/>
        <w:contextualSpacing/>
        <w:jc w:val="both"/>
        <w:rPr>
          <w:rFonts w:ascii="Calibri" w:hAnsi="Calibri" w:cs="Calibri"/>
          <w:color w:val="000000"/>
        </w:rPr>
      </w:pPr>
      <w:r w:rsidRPr="00497C0A">
        <w:rPr>
          <w:rFonts w:ascii="Calibri" w:hAnsi="Calibri" w:cs="Calibri"/>
          <w:color w:val="000000"/>
        </w:rPr>
        <w:t xml:space="preserve">Κλείνοντας, θέλω να επαναλάβω ότι δεν είμαστε αντίθετοι σε καμία διεθνή συνεργασία. Δεν είμαστε καθόλου αντίθετοι στις σχέσεις Ελλάδας και Κίνας που μας συνδέουν σοβαρότατοι δεσμοί. Δεν είμαστε αντίθετοι στην ανταλλαγή τεχνογνωσίας. Αυτό που ζητάμε είναι κάτι πολύ πιο απλό. Να παύσει ο αθλητισμός να αντιμετωπίζεται ως επικοινωνιακό εργαλείο. Να αντιμετωπιστεί ως κοινωνικό δικαίωμα, να επενδύσουμε εδώ, στις γειτονιές μας, στα σχολεία, στα σωματεία, στους νέους ανθρώπους, στις γυναίκες αθλήτριες, στα άτομα με αναπηρία, στους εργαζόμενους του αθλητισμού, στις δημόσιες υποδομές και εδώ έχουμε δει ότι γίνεται έργο. </w:t>
      </w:r>
    </w:p>
    <w:p w14:paraId="0F1786F4" w14:textId="05532C48" w:rsidR="00125C8F" w:rsidRPr="00497C0A" w:rsidRDefault="00125C8F" w:rsidP="00497C0A">
      <w:pPr>
        <w:spacing w:line="276" w:lineRule="auto"/>
        <w:ind w:firstLine="709"/>
        <w:contextualSpacing/>
        <w:jc w:val="both"/>
        <w:rPr>
          <w:rFonts w:ascii="Calibri" w:hAnsi="Calibri" w:cs="Calibri"/>
          <w:color w:val="000000"/>
        </w:rPr>
      </w:pPr>
      <w:r w:rsidRPr="00497C0A">
        <w:rPr>
          <w:rFonts w:ascii="Calibri" w:hAnsi="Calibri" w:cs="Calibri"/>
          <w:color w:val="000000"/>
        </w:rPr>
        <w:t>Γιατί</w:t>
      </w:r>
      <w:r w:rsidR="00D92820" w:rsidRPr="00497C0A">
        <w:rPr>
          <w:rFonts w:ascii="Calibri" w:hAnsi="Calibri" w:cs="Calibri"/>
          <w:color w:val="000000"/>
        </w:rPr>
        <w:t>,</w:t>
      </w:r>
      <w:r w:rsidRPr="00497C0A">
        <w:rPr>
          <w:rFonts w:ascii="Calibri" w:hAnsi="Calibri" w:cs="Calibri"/>
          <w:color w:val="000000"/>
        </w:rPr>
        <w:t xml:space="preserve"> αν δεν κάνουμε αυτά</w:t>
      </w:r>
      <w:r w:rsidR="00D92820" w:rsidRPr="00497C0A">
        <w:rPr>
          <w:rFonts w:ascii="Calibri" w:hAnsi="Calibri" w:cs="Calibri"/>
          <w:color w:val="000000"/>
        </w:rPr>
        <w:t>,</w:t>
      </w:r>
      <w:r w:rsidRPr="00497C0A">
        <w:rPr>
          <w:rFonts w:ascii="Calibri" w:hAnsi="Calibri" w:cs="Calibri"/>
          <w:color w:val="000000"/>
        </w:rPr>
        <w:t xml:space="preserve"> καμία διεθνής </w:t>
      </w:r>
      <w:r w:rsidR="00D92820" w:rsidRPr="00497C0A">
        <w:rPr>
          <w:rFonts w:ascii="Calibri" w:hAnsi="Calibri" w:cs="Calibri"/>
          <w:color w:val="000000"/>
        </w:rPr>
        <w:t>Σ</w:t>
      </w:r>
      <w:r w:rsidRPr="00497C0A">
        <w:rPr>
          <w:rFonts w:ascii="Calibri" w:hAnsi="Calibri" w:cs="Calibri"/>
          <w:color w:val="000000"/>
        </w:rPr>
        <w:t xml:space="preserve">υμφωνία δεν θα λύσει τα προβλήματα του ελληνικού αθλητισμού. Η Ελλάδα δεν χρειάζεται μόνο </w:t>
      </w:r>
      <w:r w:rsidR="00D92820" w:rsidRPr="00497C0A">
        <w:rPr>
          <w:rFonts w:ascii="Calibri" w:hAnsi="Calibri" w:cs="Calibri"/>
          <w:color w:val="000000"/>
        </w:rPr>
        <w:t>Μ</w:t>
      </w:r>
      <w:r w:rsidRPr="00497C0A">
        <w:rPr>
          <w:rFonts w:ascii="Calibri" w:hAnsi="Calibri" w:cs="Calibri"/>
          <w:color w:val="000000"/>
        </w:rPr>
        <w:t>νημόνια συνεργασίας, αλλά εθνική στρατηγική για τον αθλητισμό, όραμα, δημόσιες επενδύσεις, ισότητα πρόσβασης και πάνω από όλα χρειάζεται να θυμόμαστε ότι ο αθλητισμός δεν είναι εμπόρευμα, αλλά είναι ένα κοινωνικό αγαθό. Κατόπιν αυτών χωρίς να διαφωνούμε επί της αρχής «επιφυλασσόμαστε» για την Ολομέλεια. Σας ευχαριστώ.</w:t>
      </w:r>
    </w:p>
    <w:p w14:paraId="14A1024E" w14:textId="77777777" w:rsidR="00125C8F" w:rsidRPr="00497C0A" w:rsidRDefault="00125C8F" w:rsidP="00497C0A">
      <w:pPr>
        <w:pStyle w:val="Default"/>
        <w:spacing w:line="276" w:lineRule="auto"/>
        <w:ind w:firstLine="709"/>
        <w:contextualSpacing/>
        <w:jc w:val="both"/>
        <w:rPr>
          <w:rFonts w:ascii="Calibri" w:hAnsi="Calibri" w:cs="Calibri"/>
          <w:sz w:val="22"/>
          <w:szCs w:val="22"/>
        </w:rPr>
      </w:pPr>
      <w:bookmarkStart w:id="1" w:name="_Hlk232588208"/>
      <w:r w:rsidRPr="00497C0A">
        <w:rPr>
          <w:rFonts w:ascii="Calibri" w:hAnsi="Calibri" w:cs="Calibri"/>
          <w:b/>
          <w:bCs/>
          <w:sz w:val="22"/>
          <w:szCs w:val="22"/>
        </w:rPr>
        <w:t xml:space="preserve">ΧΡΙΣΤΟΔΟΥΛΟΣ ΣΤΕΦΑΝΑΔΗΣ (Πρόεδρος της Επιτροπής): </w:t>
      </w:r>
      <w:bookmarkEnd w:id="1"/>
      <w:r w:rsidRPr="00497C0A">
        <w:rPr>
          <w:rFonts w:ascii="Calibri" w:hAnsi="Calibri" w:cs="Calibri"/>
          <w:sz w:val="22"/>
          <w:szCs w:val="22"/>
        </w:rPr>
        <w:t>Ευχαριστούμε κύριε Μπιμπίλα.</w:t>
      </w:r>
    </w:p>
    <w:p w14:paraId="7FE21EA2" w14:textId="77777777" w:rsidR="00125C8F" w:rsidRPr="00497C0A" w:rsidRDefault="00125C8F" w:rsidP="00497C0A">
      <w:pPr>
        <w:pStyle w:val="Default"/>
        <w:spacing w:line="276" w:lineRule="auto"/>
        <w:ind w:firstLine="720"/>
        <w:contextualSpacing/>
        <w:jc w:val="both"/>
        <w:rPr>
          <w:rFonts w:ascii="Calibri" w:hAnsi="Calibri" w:cs="Calibri"/>
          <w:sz w:val="22"/>
          <w:szCs w:val="22"/>
        </w:rPr>
      </w:pPr>
      <w:r w:rsidRPr="00497C0A">
        <w:rPr>
          <w:rFonts w:ascii="Calibri" w:hAnsi="Calibri" w:cs="Calibri"/>
          <w:sz w:val="22"/>
          <w:szCs w:val="22"/>
        </w:rPr>
        <w:t>Τον λόγο έχει η κυρία Καλλιόπη Βέττα.</w:t>
      </w:r>
    </w:p>
    <w:p w14:paraId="20BE24D0" w14:textId="492F3A36" w:rsidR="00125C8F" w:rsidRPr="00497C0A" w:rsidRDefault="00125C8F" w:rsidP="00497C0A">
      <w:pPr>
        <w:spacing w:line="276" w:lineRule="auto"/>
        <w:ind w:firstLine="709"/>
        <w:contextualSpacing/>
        <w:jc w:val="both"/>
        <w:rPr>
          <w:rFonts w:ascii="Calibri" w:hAnsi="Calibri" w:cs="Calibri"/>
          <w:color w:val="000000"/>
        </w:rPr>
      </w:pPr>
      <w:r w:rsidRPr="00497C0A">
        <w:rPr>
          <w:rFonts w:ascii="Calibri" w:hAnsi="Calibri" w:cs="Calibri"/>
          <w:b/>
          <w:bCs/>
        </w:rPr>
        <w:t>ΚΑΛΛΙΟΠΗ ΒΕΤΤΑ:</w:t>
      </w:r>
      <w:r w:rsidRPr="00497C0A">
        <w:rPr>
          <w:rFonts w:ascii="Calibri" w:hAnsi="Calibri" w:cs="Calibri"/>
          <w:color w:val="000000"/>
        </w:rPr>
        <w:t xml:space="preserve"> Κύριε Υπουργέ, για να απαντήσετε σε ένα ερώτημα. Αν κατάλαβα καλά είπατε ότι δεν θα προκύψουν δαπάνες από την εφαρμογή της Συμφωνίας</w:t>
      </w:r>
      <w:r w:rsidR="009114C2" w:rsidRPr="00497C0A">
        <w:rPr>
          <w:rFonts w:ascii="Calibri" w:hAnsi="Calibri" w:cs="Calibri"/>
          <w:color w:val="000000"/>
        </w:rPr>
        <w:t>, δ</w:t>
      </w:r>
      <w:r w:rsidRPr="00497C0A">
        <w:rPr>
          <w:rFonts w:ascii="Calibri" w:hAnsi="Calibri" w:cs="Calibri"/>
          <w:color w:val="000000"/>
        </w:rPr>
        <w:t>ηλαδή τι προεξοφλείτε ότι δεν θα γίνει τίποτα; Αυτό, να μας απαντήσετε.</w:t>
      </w:r>
    </w:p>
    <w:p w14:paraId="3997120F" w14:textId="77777777" w:rsidR="00125C8F" w:rsidRPr="00497C0A" w:rsidRDefault="00125C8F" w:rsidP="00497C0A">
      <w:pPr>
        <w:pStyle w:val="Default"/>
        <w:spacing w:line="276" w:lineRule="auto"/>
        <w:ind w:firstLine="720"/>
        <w:contextualSpacing/>
        <w:jc w:val="both"/>
        <w:rPr>
          <w:rFonts w:ascii="Calibri" w:hAnsi="Calibri" w:cs="Calibri"/>
          <w:b/>
          <w:bCs/>
          <w:sz w:val="22"/>
          <w:szCs w:val="22"/>
        </w:rPr>
      </w:pPr>
      <w:r w:rsidRPr="00497C0A">
        <w:rPr>
          <w:rFonts w:ascii="Calibri" w:hAnsi="Calibri" w:cs="Calibri"/>
          <w:b/>
          <w:bCs/>
          <w:sz w:val="22"/>
          <w:szCs w:val="22"/>
        </w:rPr>
        <w:t xml:space="preserve">ΧΡΙΣΤΟΔΟΥΛΟΣ ΣΤΕΦΑΝΑΔΗΣ (Πρόεδρος της Επιτροπής): </w:t>
      </w:r>
      <w:r w:rsidRPr="00497C0A">
        <w:rPr>
          <w:rFonts w:ascii="Calibri" w:hAnsi="Calibri" w:cs="Calibri"/>
          <w:sz w:val="22"/>
          <w:szCs w:val="22"/>
        </w:rPr>
        <w:t>Τον λόγο έχει ο Αναπληρωτής Υπουργός Παιδείας, Θρησκευμάτων και Αθλητισμού, κ. Ιωάννης Βρούτσης.</w:t>
      </w:r>
    </w:p>
    <w:p w14:paraId="739CA2C3" w14:textId="4BA0F9B5" w:rsidR="00125C8F" w:rsidRPr="00497C0A" w:rsidRDefault="00125C8F" w:rsidP="00497C0A">
      <w:pPr>
        <w:pStyle w:val="Default"/>
        <w:spacing w:line="276" w:lineRule="auto"/>
        <w:ind w:firstLine="720"/>
        <w:contextualSpacing/>
        <w:jc w:val="both"/>
        <w:rPr>
          <w:rFonts w:ascii="Calibri" w:hAnsi="Calibri" w:cs="Calibri"/>
          <w:sz w:val="22"/>
          <w:szCs w:val="22"/>
        </w:rPr>
      </w:pPr>
      <w:r w:rsidRPr="00497C0A">
        <w:rPr>
          <w:rFonts w:ascii="Calibri" w:hAnsi="Calibri" w:cs="Calibri"/>
          <w:b/>
          <w:bCs/>
          <w:sz w:val="22"/>
          <w:szCs w:val="22"/>
        </w:rPr>
        <w:t>ΙΩΑΝΝΗΣ</w:t>
      </w:r>
      <w:r w:rsidR="00E039C2">
        <w:rPr>
          <w:rFonts w:ascii="Calibri" w:hAnsi="Calibri" w:cs="Calibri"/>
          <w:b/>
          <w:bCs/>
          <w:sz w:val="22"/>
          <w:szCs w:val="22"/>
        </w:rPr>
        <w:t xml:space="preserve"> </w:t>
      </w:r>
      <w:r w:rsidRPr="00497C0A">
        <w:rPr>
          <w:rFonts w:ascii="Calibri" w:hAnsi="Calibri" w:cs="Calibri"/>
          <w:b/>
          <w:bCs/>
          <w:sz w:val="22"/>
          <w:szCs w:val="22"/>
        </w:rPr>
        <w:t xml:space="preserve">ΒΡΟΥΤΣΗΣ (Αναπληρωτής Υπουργός Παιδείας, Θρησκευμάτων και Αθλητισμού): </w:t>
      </w:r>
      <w:r w:rsidRPr="00497C0A">
        <w:rPr>
          <w:rFonts w:ascii="Calibri" w:hAnsi="Calibri" w:cs="Calibri"/>
          <w:sz w:val="22"/>
          <w:szCs w:val="22"/>
        </w:rPr>
        <w:t>Το απάντησα, αλλά θα το επαναλάβω. Κατ</w:t>
      </w:r>
      <w:r w:rsidR="009114C2" w:rsidRPr="00497C0A">
        <w:rPr>
          <w:rFonts w:ascii="Calibri" w:hAnsi="Calibri" w:cs="Calibri"/>
          <w:sz w:val="22"/>
          <w:szCs w:val="22"/>
        </w:rPr>
        <w:t xml:space="preserve">’ </w:t>
      </w:r>
      <w:r w:rsidRPr="00497C0A">
        <w:rPr>
          <w:rFonts w:ascii="Calibri" w:hAnsi="Calibri" w:cs="Calibri"/>
          <w:sz w:val="22"/>
          <w:szCs w:val="22"/>
        </w:rPr>
        <w:t>αρχήν ευχαριστώ πολύ όλους τους Εισηγητές και Εισηγήτριες για τα καλά λόγια έστω και αν υπήρξαν επιμέρους παρατηρήσεις, αυτονόητο είναι. Σε μια διαδικασία κοινοβουλευτική πρέπει και τα κόμματα να τοποθετούνται ευρύτερα. Δεν διεκδικώ το τέλειο, το τέλειο δεν υπάρχει. Είμαστε σε μ</w:t>
      </w:r>
      <w:r w:rsidR="00FA7917" w:rsidRPr="00497C0A">
        <w:rPr>
          <w:rFonts w:ascii="Calibri" w:hAnsi="Calibri" w:cs="Calibri"/>
          <w:sz w:val="22"/>
          <w:szCs w:val="22"/>
        </w:rPr>
        <w:t>ί</w:t>
      </w:r>
      <w:r w:rsidRPr="00497C0A">
        <w:rPr>
          <w:rFonts w:ascii="Calibri" w:hAnsi="Calibri" w:cs="Calibri"/>
          <w:sz w:val="22"/>
          <w:szCs w:val="22"/>
        </w:rPr>
        <w:t>α διαρκή προσπάθεια να βελτιώσουμε τον αθλητισμό αλλά μέχρι τώρα η πορεία των τριών ετών ως Υπουργός Αθλητισμού μαζί σας, εννοώ στο Κοινοβούλιο με τα περισσότερα κόμματα, ήταν μία πορεία η οποία ήταν συνθετική, ενωτική</w:t>
      </w:r>
      <w:r w:rsidR="00FA7917" w:rsidRPr="00497C0A">
        <w:rPr>
          <w:rFonts w:ascii="Calibri" w:hAnsi="Calibri" w:cs="Calibri"/>
          <w:sz w:val="22"/>
          <w:szCs w:val="22"/>
        </w:rPr>
        <w:t xml:space="preserve"> κ</w:t>
      </w:r>
      <w:r w:rsidRPr="00497C0A">
        <w:rPr>
          <w:rFonts w:ascii="Calibri" w:hAnsi="Calibri" w:cs="Calibri"/>
          <w:sz w:val="22"/>
          <w:szCs w:val="22"/>
        </w:rPr>
        <w:t>αι αυτό αποδεικνύεται από την στάση που κράτησαν και τα κόμματα στα τέσσερα</w:t>
      </w:r>
      <w:r w:rsidR="00FA7917" w:rsidRPr="00497C0A">
        <w:rPr>
          <w:rFonts w:ascii="Calibri" w:hAnsi="Calibri" w:cs="Calibri"/>
          <w:sz w:val="22"/>
          <w:szCs w:val="22"/>
        </w:rPr>
        <w:t>,</w:t>
      </w:r>
      <w:r w:rsidRPr="00497C0A">
        <w:rPr>
          <w:rFonts w:ascii="Calibri" w:hAnsi="Calibri" w:cs="Calibri"/>
          <w:sz w:val="22"/>
          <w:szCs w:val="22"/>
        </w:rPr>
        <w:t xml:space="preserve"> μέχρι τώρα</w:t>
      </w:r>
      <w:r w:rsidR="00FA7917" w:rsidRPr="00497C0A">
        <w:rPr>
          <w:rFonts w:ascii="Calibri" w:hAnsi="Calibri" w:cs="Calibri"/>
          <w:sz w:val="22"/>
          <w:szCs w:val="22"/>
        </w:rPr>
        <w:t>,</w:t>
      </w:r>
      <w:r w:rsidRPr="00497C0A">
        <w:rPr>
          <w:rFonts w:ascii="Calibri" w:hAnsi="Calibri" w:cs="Calibri"/>
          <w:sz w:val="22"/>
          <w:szCs w:val="22"/>
        </w:rPr>
        <w:t xml:space="preserve"> νομοσχέδια που ήρθαν στη </w:t>
      </w:r>
      <w:r w:rsidR="00FA7917" w:rsidRPr="00497C0A">
        <w:rPr>
          <w:rFonts w:ascii="Calibri" w:hAnsi="Calibri" w:cs="Calibri"/>
          <w:sz w:val="22"/>
          <w:szCs w:val="22"/>
        </w:rPr>
        <w:t>Β</w:t>
      </w:r>
      <w:r w:rsidRPr="00497C0A">
        <w:rPr>
          <w:rFonts w:ascii="Calibri" w:hAnsi="Calibri" w:cs="Calibri"/>
          <w:sz w:val="22"/>
          <w:szCs w:val="22"/>
        </w:rPr>
        <w:t>ουλή από το Υπουργείο Αθλητισμού με τη θετική τους στάση, όπως και στο παρόν νομοσχέδιο, δεν υπάρχει αρνητική ψήφος και εκτιμώ ότι και αύριο θα υπάρχει θετική ψήφος για μ</w:t>
      </w:r>
      <w:r w:rsidR="007B2860" w:rsidRPr="00497C0A">
        <w:rPr>
          <w:rFonts w:ascii="Calibri" w:hAnsi="Calibri" w:cs="Calibri"/>
          <w:sz w:val="22"/>
          <w:szCs w:val="22"/>
        </w:rPr>
        <w:t>ί</w:t>
      </w:r>
      <w:r w:rsidRPr="00497C0A">
        <w:rPr>
          <w:rFonts w:ascii="Calibri" w:hAnsi="Calibri" w:cs="Calibri"/>
          <w:sz w:val="22"/>
          <w:szCs w:val="22"/>
        </w:rPr>
        <w:t>α Συμφωνία,</w:t>
      </w:r>
      <w:r w:rsidR="007B2860" w:rsidRPr="00497C0A">
        <w:rPr>
          <w:rFonts w:ascii="Calibri" w:hAnsi="Calibri" w:cs="Calibri"/>
          <w:sz w:val="22"/>
          <w:szCs w:val="22"/>
        </w:rPr>
        <w:t xml:space="preserve"> </w:t>
      </w:r>
      <w:r w:rsidRPr="00497C0A">
        <w:rPr>
          <w:rFonts w:ascii="Calibri" w:hAnsi="Calibri" w:cs="Calibri"/>
          <w:sz w:val="22"/>
          <w:szCs w:val="22"/>
        </w:rPr>
        <w:t>η οποία δεν είναι μεμονωμένη.</w:t>
      </w:r>
    </w:p>
    <w:p w14:paraId="5B1D0075" w14:textId="291FA147" w:rsidR="00125C8F"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color w:val="000000"/>
        </w:rPr>
        <w:t xml:space="preserve"> Είναι ένα πλαίσιο κειμένου το οποίο έρχεται από το Υπουργείο Εξωτερικών, διαχρονικά από όλα τα κόμματα</w:t>
      </w:r>
      <w:r w:rsidR="007B2860" w:rsidRPr="00497C0A">
        <w:rPr>
          <w:rFonts w:ascii="Calibri" w:hAnsi="Calibri" w:cs="Calibri"/>
          <w:color w:val="000000"/>
        </w:rPr>
        <w:t xml:space="preserve"> </w:t>
      </w:r>
      <w:r w:rsidRPr="00497C0A">
        <w:rPr>
          <w:rFonts w:ascii="Calibri" w:hAnsi="Calibri" w:cs="Calibri"/>
          <w:color w:val="000000"/>
        </w:rPr>
        <w:t>-</w:t>
      </w:r>
      <w:r w:rsidR="007B2860" w:rsidRPr="00497C0A">
        <w:rPr>
          <w:rFonts w:ascii="Calibri" w:hAnsi="Calibri" w:cs="Calibri"/>
          <w:color w:val="000000"/>
        </w:rPr>
        <w:t xml:space="preserve"> </w:t>
      </w:r>
      <w:r w:rsidRPr="00497C0A">
        <w:rPr>
          <w:rFonts w:ascii="Calibri" w:hAnsi="Calibri" w:cs="Calibri"/>
          <w:color w:val="000000"/>
        </w:rPr>
        <w:t xml:space="preserve">αυτή είναι η στάση η διεθνής της Χώρας </w:t>
      </w:r>
      <w:r w:rsidR="007B2860" w:rsidRPr="00497C0A">
        <w:rPr>
          <w:rFonts w:ascii="Calibri" w:hAnsi="Calibri" w:cs="Calibri"/>
          <w:color w:val="000000"/>
        </w:rPr>
        <w:t xml:space="preserve">μας </w:t>
      </w:r>
      <w:r w:rsidRPr="00497C0A">
        <w:rPr>
          <w:rFonts w:ascii="Calibri" w:hAnsi="Calibri" w:cs="Calibri"/>
          <w:color w:val="000000"/>
        </w:rPr>
        <w:t xml:space="preserve">- στο πλαίσιο </w:t>
      </w:r>
      <w:r w:rsidRPr="00497C0A">
        <w:rPr>
          <w:rFonts w:ascii="Calibri" w:hAnsi="Calibri" w:cs="Calibri"/>
          <w:color w:val="000000"/>
        </w:rPr>
        <w:lastRenderedPageBreak/>
        <w:t>των διεθνών σχέσεων που καλλιεργεί το Υπουργείο Εξωτερικών και η Χώρα μας, ένα τμήμα είναι και ο αθλητισμός</w:t>
      </w:r>
      <w:r w:rsidR="007B2860" w:rsidRPr="00497C0A">
        <w:rPr>
          <w:rFonts w:ascii="Calibri" w:hAnsi="Calibri" w:cs="Calibri"/>
          <w:color w:val="000000"/>
        </w:rPr>
        <w:t>. Γ</w:t>
      </w:r>
      <w:r w:rsidRPr="00497C0A">
        <w:rPr>
          <w:rFonts w:ascii="Calibri" w:hAnsi="Calibri" w:cs="Calibri"/>
          <w:color w:val="000000"/>
        </w:rPr>
        <w:t xml:space="preserve">ιατί ο αθλητισμός παράγει διεθνή διπλωματία και αυτό το πλαίσιο της συνεργασίας και στον αθλητισμό είναι ένα υποσύνολο μιας διεθνούς συνεργασίας της Χώρας μας με πολλά </w:t>
      </w:r>
      <w:r w:rsidR="007B2860" w:rsidRPr="00497C0A">
        <w:rPr>
          <w:rFonts w:ascii="Calibri" w:hAnsi="Calibri" w:cs="Calibri"/>
          <w:color w:val="000000"/>
        </w:rPr>
        <w:t>κ</w:t>
      </w:r>
      <w:r w:rsidRPr="00497C0A">
        <w:rPr>
          <w:rFonts w:ascii="Calibri" w:hAnsi="Calibri" w:cs="Calibri"/>
          <w:color w:val="000000"/>
        </w:rPr>
        <w:t xml:space="preserve">ράτη και έρχεται να «κολλήσει» και το κομμάτι, να συνδεθεί και το κομμάτι του αθλητισμού. Έτσι λοιπόν παράγονται αυτές οι διεθνείς </w:t>
      </w:r>
      <w:r w:rsidR="007B2860" w:rsidRPr="00497C0A">
        <w:rPr>
          <w:rFonts w:ascii="Calibri" w:hAnsi="Calibri" w:cs="Calibri"/>
          <w:color w:val="000000"/>
        </w:rPr>
        <w:t>Σ</w:t>
      </w:r>
      <w:r w:rsidRPr="00497C0A">
        <w:rPr>
          <w:rFonts w:ascii="Calibri" w:hAnsi="Calibri" w:cs="Calibri"/>
          <w:color w:val="000000"/>
        </w:rPr>
        <w:t>υμφωνίες.</w:t>
      </w:r>
    </w:p>
    <w:p w14:paraId="02A77ED2" w14:textId="49E6414D" w:rsidR="00125C8F"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color w:val="000000"/>
        </w:rPr>
        <w:t xml:space="preserve"> Παρατήρηση, γιατί καθυστερούν; Δεν είναι ευθύνη του Υπουργείου Αθλητισμού αλλά ούτε και κωλυσιεργία. Αυτές οι διεθνείς </w:t>
      </w:r>
      <w:r w:rsidR="00E2016B" w:rsidRPr="00497C0A">
        <w:rPr>
          <w:rFonts w:ascii="Calibri" w:hAnsi="Calibri" w:cs="Calibri"/>
          <w:color w:val="000000"/>
        </w:rPr>
        <w:t>Σ</w:t>
      </w:r>
      <w:r w:rsidRPr="00497C0A">
        <w:rPr>
          <w:rFonts w:ascii="Calibri" w:hAnsi="Calibri" w:cs="Calibri"/>
          <w:color w:val="000000"/>
        </w:rPr>
        <w:t xml:space="preserve">υμφωνίες έρχονται κατόπιν επεξεργασίας και συνεννόησης των </w:t>
      </w:r>
      <w:r w:rsidR="00E2016B" w:rsidRPr="00497C0A">
        <w:rPr>
          <w:rFonts w:ascii="Calibri" w:hAnsi="Calibri" w:cs="Calibri"/>
          <w:color w:val="000000"/>
        </w:rPr>
        <w:t>κ</w:t>
      </w:r>
      <w:r w:rsidRPr="00497C0A">
        <w:rPr>
          <w:rFonts w:ascii="Calibri" w:hAnsi="Calibri" w:cs="Calibri"/>
          <w:color w:val="000000"/>
        </w:rPr>
        <w:t>ρατών, της Κίνας</w:t>
      </w:r>
      <w:r w:rsidR="00E2016B" w:rsidRPr="00497C0A">
        <w:rPr>
          <w:rFonts w:ascii="Calibri" w:hAnsi="Calibri" w:cs="Calibri"/>
          <w:color w:val="000000"/>
        </w:rPr>
        <w:t>,</w:t>
      </w:r>
      <w:r w:rsidRPr="00497C0A">
        <w:rPr>
          <w:rFonts w:ascii="Calibri" w:hAnsi="Calibri" w:cs="Calibri"/>
          <w:color w:val="000000"/>
        </w:rPr>
        <w:t xml:space="preserve"> στη συγκεκριμένη περίπτωση</w:t>
      </w:r>
      <w:r w:rsidR="00E2016B" w:rsidRPr="00497C0A">
        <w:rPr>
          <w:rFonts w:ascii="Calibri" w:hAnsi="Calibri" w:cs="Calibri"/>
          <w:color w:val="000000"/>
        </w:rPr>
        <w:t>,</w:t>
      </w:r>
      <w:r w:rsidRPr="00497C0A">
        <w:rPr>
          <w:rFonts w:ascii="Calibri" w:hAnsi="Calibri" w:cs="Calibri"/>
          <w:color w:val="000000"/>
        </w:rPr>
        <w:t xml:space="preserve"> με την Ελλάδα και το αποτέλεσμα αυτής της συνεργασίας είναι να έρθει τώρα για ψήφιση γιατί παρακολουθείται και η Κίνα αν το νομοθετεί και αν το ενσωματώνει στο Δίκαιό της και το δεύτερο, ανήκει στη διαδικασία της Βουλής, η οποία το εισάγει με μία χρονοσειρά. </w:t>
      </w:r>
    </w:p>
    <w:p w14:paraId="6EB8EA7F" w14:textId="5283DC27" w:rsidR="00125C8F"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color w:val="000000"/>
        </w:rPr>
        <w:t xml:space="preserve">Τώρα λοιπόν κρίθηκε η στιγμή η ώριμη που έρχεται κατόπιν συνεννόησης του Υπουργείου Εξωτερικών. Άρα δεν είναι καθυστέρηση, είναι ο χρόνος που ωρίμασε αυτή η </w:t>
      </w:r>
      <w:r w:rsidR="000E39BF" w:rsidRPr="00497C0A">
        <w:rPr>
          <w:rFonts w:ascii="Calibri" w:hAnsi="Calibri" w:cs="Calibri"/>
          <w:color w:val="000000"/>
        </w:rPr>
        <w:t>Σ</w:t>
      </w:r>
      <w:r w:rsidRPr="00497C0A">
        <w:rPr>
          <w:rFonts w:ascii="Calibri" w:hAnsi="Calibri" w:cs="Calibri"/>
          <w:color w:val="000000"/>
        </w:rPr>
        <w:t>υνθήκη να έρθει να γίνει νόμος του Κράτους. Αυτό ήταν η πρώτη παρατήρηση</w:t>
      </w:r>
      <w:r w:rsidR="000E39BF" w:rsidRPr="00497C0A">
        <w:rPr>
          <w:rFonts w:ascii="Calibri" w:hAnsi="Calibri" w:cs="Calibri"/>
          <w:color w:val="000000"/>
        </w:rPr>
        <w:t xml:space="preserve">, </w:t>
      </w:r>
      <w:r w:rsidRPr="00497C0A">
        <w:rPr>
          <w:rFonts w:ascii="Calibri" w:hAnsi="Calibri" w:cs="Calibri"/>
          <w:color w:val="000000"/>
        </w:rPr>
        <w:t>η επίμαχη για το χρόνο της καθυστέρησης και όσον αφορά το θέμα της χρηστής διοίκησης. Να σας πω το εξής και απαντώ και στην ερώτησή σας, κυρία Βέττα.</w:t>
      </w:r>
    </w:p>
    <w:p w14:paraId="4708EA6C" w14:textId="43C6934D" w:rsidR="00125C8F" w:rsidRPr="00497C0A" w:rsidRDefault="00125C8F" w:rsidP="00497C0A">
      <w:pPr>
        <w:spacing w:line="276" w:lineRule="auto"/>
        <w:ind w:firstLine="720"/>
        <w:contextualSpacing/>
        <w:jc w:val="both"/>
        <w:rPr>
          <w:rFonts w:ascii="Calibri" w:hAnsi="Calibri" w:cs="Calibri"/>
          <w:color w:val="000000"/>
        </w:rPr>
      </w:pPr>
      <w:r w:rsidRPr="00497C0A">
        <w:rPr>
          <w:rFonts w:ascii="Calibri" w:hAnsi="Calibri" w:cs="Calibri"/>
          <w:color w:val="000000"/>
        </w:rPr>
        <w:t xml:space="preserve">Μέσα το κείμενο, όχι αυτό, όλες οι διεθνείς </w:t>
      </w:r>
      <w:r w:rsidR="000E39BF" w:rsidRPr="00497C0A">
        <w:rPr>
          <w:rFonts w:ascii="Calibri" w:hAnsi="Calibri" w:cs="Calibri"/>
          <w:color w:val="000000"/>
        </w:rPr>
        <w:t>Σ</w:t>
      </w:r>
      <w:r w:rsidRPr="00497C0A">
        <w:rPr>
          <w:rFonts w:ascii="Calibri" w:hAnsi="Calibri" w:cs="Calibri"/>
          <w:color w:val="000000"/>
        </w:rPr>
        <w:t>υνθήκες που αφορούν τον αθλητισμό λένε και πάνε στο Υπουργείο Οικονομικών, όπως όλα τα νομοσχέδια και το Υπουργείο Οικονομικών επιφυλάσσεται</w:t>
      </w:r>
      <w:r w:rsidR="000E39BF" w:rsidRPr="00497C0A">
        <w:rPr>
          <w:rFonts w:ascii="Calibri" w:hAnsi="Calibri" w:cs="Calibri"/>
          <w:color w:val="000000"/>
        </w:rPr>
        <w:t xml:space="preserve"> </w:t>
      </w:r>
      <w:r w:rsidRPr="00497C0A">
        <w:rPr>
          <w:rFonts w:ascii="Calibri" w:hAnsi="Calibri" w:cs="Calibri"/>
          <w:color w:val="000000"/>
        </w:rPr>
        <w:t>όπως και εδώ. Διότι δεν είναι μια δαπάνη η οποία έχει προγραμματιστεί σε επίπεδο πλαισίου «Θα κάνουμε αυτά τα ταξίδια με αυτούς τους αθλητές, θα κάνουμε αυτές τις διοργανώσεις». Είναι κάτι το οποίο θα δημιουργηθεί «όταν και όποτε».</w:t>
      </w:r>
    </w:p>
    <w:p w14:paraId="1D26A77C" w14:textId="77777777" w:rsidR="00125C8F" w:rsidRPr="00497C0A" w:rsidRDefault="00125C8F" w:rsidP="00497C0A">
      <w:pPr>
        <w:spacing w:line="276" w:lineRule="auto"/>
        <w:contextualSpacing/>
        <w:jc w:val="both"/>
        <w:rPr>
          <w:rFonts w:ascii="Calibri" w:hAnsi="Calibri" w:cs="Calibri"/>
        </w:rPr>
      </w:pPr>
    </w:p>
    <w:p w14:paraId="28DEC418" w14:textId="0C5E14A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Δεν σημαίνει ότι δεν θα γίνει, αλλά ούτε και ότι θα γίνει. Έτσι, λοιπόν, δεν μπορεί να υπάρχει εκτίμηση δαπάνης. Θέλω λοιπόν, να σας πω ότι να είστε απόλυτα σίγουροι για τη χρηστή διοίκηση και διαφάνεια, εάν και εφόσον υπάρξει κάτι, θα φανεί και στη </w:t>
      </w:r>
      <w:r w:rsidR="00971CE3" w:rsidRPr="00497C0A">
        <w:rPr>
          <w:rFonts w:ascii="Calibri" w:hAnsi="Calibri" w:cs="Calibri"/>
        </w:rPr>
        <w:t>Δ</w:t>
      </w:r>
      <w:r w:rsidRPr="00497C0A">
        <w:rPr>
          <w:rFonts w:ascii="Calibri" w:hAnsi="Calibri" w:cs="Calibri"/>
        </w:rPr>
        <w:t xml:space="preserve">ιαύγεια, θα φανεί και ως δαπάνη στο Υπουργείο Αθλητισμού, θα μπει και στον Προϋπολογισμό. Άρα, δεν υπάρχει θέμα αδιαφάνειας, τη δαπάνη γιατί είναι δημόσια δαπάνη, βγαίνει στη </w:t>
      </w:r>
      <w:r w:rsidR="00971CE3" w:rsidRPr="00497C0A">
        <w:rPr>
          <w:rFonts w:ascii="Calibri" w:hAnsi="Calibri" w:cs="Calibri"/>
        </w:rPr>
        <w:t>Δ</w:t>
      </w:r>
      <w:r w:rsidRPr="00497C0A">
        <w:rPr>
          <w:rFonts w:ascii="Calibri" w:hAnsi="Calibri" w:cs="Calibri"/>
        </w:rPr>
        <w:t xml:space="preserve">ιαύγεια. Ούτε λοιπόν ότι δεν θα γίνει, θα γίνει όταν θα γίνει και αυτή και όλες οι άλλες </w:t>
      </w:r>
      <w:r w:rsidR="00971CE3" w:rsidRPr="00497C0A">
        <w:rPr>
          <w:rFonts w:ascii="Calibri" w:hAnsi="Calibri" w:cs="Calibri"/>
        </w:rPr>
        <w:t>Σ</w:t>
      </w:r>
      <w:r w:rsidRPr="00497C0A">
        <w:rPr>
          <w:rFonts w:ascii="Calibri" w:hAnsi="Calibri" w:cs="Calibri"/>
        </w:rPr>
        <w:t xml:space="preserve">υμφωνίες που έχουμε πει, θα βγει στην επιφάνεια και θα φανεί. </w:t>
      </w:r>
    </w:p>
    <w:p w14:paraId="05159EEB" w14:textId="0C104BA1"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Τώρα, πάω σε δ</w:t>
      </w:r>
      <w:r w:rsidR="00971CE3" w:rsidRPr="00497C0A">
        <w:rPr>
          <w:rFonts w:ascii="Calibri" w:hAnsi="Calibri" w:cs="Calibri"/>
        </w:rPr>
        <w:t>ύ</w:t>
      </w:r>
      <w:r w:rsidRPr="00497C0A">
        <w:rPr>
          <w:rFonts w:ascii="Calibri" w:hAnsi="Calibri" w:cs="Calibri"/>
        </w:rPr>
        <w:t>ο τρ</w:t>
      </w:r>
      <w:r w:rsidR="00971CE3" w:rsidRPr="00497C0A">
        <w:rPr>
          <w:rFonts w:ascii="Calibri" w:hAnsi="Calibri" w:cs="Calibri"/>
        </w:rPr>
        <w:t>ία</w:t>
      </w:r>
      <w:r w:rsidRPr="00497C0A">
        <w:rPr>
          <w:rFonts w:ascii="Calibri" w:hAnsi="Calibri" w:cs="Calibri"/>
        </w:rPr>
        <w:t xml:space="preserve"> επιμέρου</w:t>
      </w:r>
      <w:r w:rsidR="00971CE3" w:rsidRPr="00497C0A">
        <w:rPr>
          <w:rFonts w:ascii="Calibri" w:hAnsi="Calibri" w:cs="Calibri"/>
        </w:rPr>
        <w:t xml:space="preserve">ς </w:t>
      </w:r>
      <w:r w:rsidRPr="00497C0A">
        <w:rPr>
          <w:rFonts w:ascii="Calibri" w:hAnsi="Calibri" w:cs="Calibri"/>
        </w:rPr>
        <w:t>θέματα, τα οποία αφορούν ευρύτερα το</w:t>
      </w:r>
      <w:r w:rsidR="00971CE3" w:rsidRPr="00497C0A">
        <w:rPr>
          <w:rFonts w:ascii="Calibri" w:hAnsi="Calibri" w:cs="Calibri"/>
        </w:rPr>
        <w:t>ν</w:t>
      </w:r>
      <w:r w:rsidRPr="00497C0A">
        <w:rPr>
          <w:rFonts w:ascii="Calibri" w:hAnsi="Calibri" w:cs="Calibri"/>
        </w:rPr>
        <w:t xml:space="preserve"> αθλητισμό, γιατί η</w:t>
      </w:r>
      <w:r w:rsidR="00971CE3" w:rsidRPr="00497C0A">
        <w:rPr>
          <w:rFonts w:ascii="Calibri" w:hAnsi="Calibri" w:cs="Calibri"/>
        </w:rPr>
        <w:t xml:space="preserve"> </w:t>
      </w:r>
      <w:r w:rsidRPr="00497C0A">
        <w:rPr>
          <w:rFonts w:ascii="Calibri" w:hAnsi="Calibri" w:cs="Calibri"/>
        </w:rPr>
        <w:t xml:space="preserve">ατζέντα άνοιξε για τον αθλητισμό. Δεν μπορώ, να τα καλύψω όλα σε επίπεδο απάντησης λόγω χρόνου. Όμως, υπόσχομαι ότι αύριο θα ξεδιπλώσω περισσότερο για τον αθλητικό χάρτη της </w:t>
      </w:r>
      <w:r w:rsidR="00564E3B" w:rsidRPr="00497C0A">
        <w:rPr>
          <w:rFonts w:ascii="Calibri" w:hAnsi="Calibri" w:cs="Calibri"/>
        </w:rPr>
        <w:t>Χ</w:t>
      </w:r>
      <w:r w:rsidRPr="00497C0A">
        <w:rPr>
          <w:rFonts w:ascii="Calibri" w:hAnsi="Calibri" w:cs="Calibri"/>
        </w:rPr>
        <w:t xml:space="preserve">ώρας στην Ολομέλεια. Θα περιοριστώ μόνο σε δύο πράγματα, κρατάτε στα χέρια </w:t>
      </w:r>
      <w:r w:rsidR="00564E3B" w:rsidRPr="00497C0A">
        <w:rPr>
          <w:rFonts w:ascii="Calibri" w:hAnsi="Calibri" w:cs="Calibri"/>
        </w:rPr>
        <w:t>σας,</w:t>
      </w:r>
      <w:r w:rsidRPr="00497C0A">
        <w:rPr>
          <w:rFonts w:ascii="Calibri" w:hAnsi="Calibri" w:cs="Calibri"/>
        </w:rPr>
        <w:t xml:space="preserve"> ήδη</w:t>
      </w:r>
      <w:r w:rsidR="00564E3B" w:rsidRPr="00497C0A">
        <w:rPr>
          <w:rFonts w:ascii="Calibri" w:hAnsi="Calibri" w:cs="Calibri"/>
        </w:rPr>
        <w:t>,</w:t>
      </w:r>
      <w:r w:rsidRPr="00497C0A">
        <w:rPr>
          <w:rFonts w:ascii="Calibri" w:hAnsi="Calibri" w:cs="Calibri"/>
        </w:rPr>
        <w:t xml:space="preserve"> την έκδοση του e-Kouros III, είναι μία καινοτομία, εγώ το ονομάζω  τη μεγαλύτερη οργανωτική αθλητική μεταρρύθμιση του Ελληνικού Αθλητισμού. Ξέρω πόσο βαριά είναι η λέξη μεγαλύτερη οργανωτική μεταρρύθμιση, είναι η αλήθεια όμως. Σήμερα ως Υπουργός, μπορώ να πω ότι δεν υπάρχει ούτε ένα σφραγίδα </w:t>
      </w:r>
      <w:r w:rsidR="00843823" w:rsidRPr="00497C0A">
        <w:rPr>
          <w:rFonts w:ascii="Calibri" w:hAnsi="Calibri" w:cs="Calibri"/>
        </w:rPr>
        <w:t>σ</w:t>
      </w:r>
      <w:r w:rsidRPr="00497C0A">
        <w:rPr>
          <w:rFonts w:ascii="Calibri" w:hAnsi="Calibri" w:cs="Calibri"/>
        </w:rPr>
        <w:t xml:space="preserve">ωματείο, μεγάλη επιτυχία αυτό, άρα όλα τα </w:t>
      </w:r>
      <w:r w:rsidR="00843823" w:rsidRPr="00497C0A">
        <w:rPr>
          <w:rFonts w:ascii="Calibri" w:hAnsi="Calibri" w:cs="Calibri"/>
        </w:rPr>
        <w:t>Σ</w:t>
      </w:r>
      <w:r w:rsidRPr="00497C0A">
        <w:rPr>
          <w:rFonts w:ascii="Calibri" w:hAnsi="Calibri" w:cs="Calibri"/>
        </w:rPr>
        <w:t xml:space="preserve">ωματεία της </w:t>
      </w:r>
      <w:r w:rsidR="00843823" w:rsidRPr="00497C0A">
        <w:rPr>
          <w:rFonts w:ascii="Calibri" w:hAnsi="Calibri" w:cs="Calibri"/>
        </w:rPr>
        <w:t>Χ</w:t>
      </w:r>
      <w:r w:rsidRPr="00497C0A">
        <w:rPr>
          <w:rFonts w:ascii="Calibri" w:hAnsi="Calibri" w:cs="Calibri"/>
        </w:rPr>
        <w:t xml:space="preserve">ώρας μας είναι διαφανείς, συγκεκριμένα, υγιή, με διοικητικά συμβούλια, με αριθμό αθλητών, με έδρα, τα πάντα. </w:t>
      </w:r>
    </w:p>
    <w:p w14:paraId="62EC6BA7" w14:textId="77777777" w:rsidR="000A7DB0"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Δεύτερον, χρηματοδοτούνται όλα και αυτό θα το αναλύσω και αύριο περισσότερο καθότι για πρώτη φορά στην ιστορία του Ελληνικού Αθλητισμού, χρηματοδοτήθηκε και ο Ερασιτεχνικός Αθλητισμός από το 2022 και μετά. Τα ποσά είναι μεγάλα, πάντα θέλουμε περισσότερα, αλλά όταν σκεφτείτε ότι αυτά τα </w:t>
      </w:r>
      <w:r w:rsidR="00843823" w:rsidRPr="00497C0A">
        <w:rPr>
          <w:rFonts w:ascii="Calibri" w:hAnsi="Calibri" w:cs="Calibri"/>
        </w:rPr>
        <w:t>Σ</w:t>
      </w:r>
      <w:r w:rsidRPr="00497C0A">
        <w:rPr>
          <w:rFonts w:ascii="Calibri" w:hAnsi="Calibri" w:cs="Calibri"/>
        </w:rPr>
        <w:t xml:space="preserve">ωματεία, προσέξτε, ο Υπουργός Αθλητισμού μπορεί να πει ότι το 2025 έχουμε 6.451 </w:t>
      </w:r>
      <w:r w:rsidR="000A7DB0" w:rsidRPr="00497C0A">
        <w:rPr>
          <w:rFonts w:ascii="Calibri" w:hAnsi="Calibri" w:cs="Calibri"/>
        </w:rPr>
        <w:t>Σ</w:t>
      </w:r>
      <w:r w:rsidRPr="00497C0A">
        <w:rPr>
          <w:rFonts w:ascii="Calibri" w:hAnsi="Calibri" w:cs="Calibri"/>
        </w:rPr>
        <w:t>ωματεία</w:t>
      </w:r>
      <w:r w:rsidR="00843823" w:rsidRPr="00497C0A">
        <w:rPr>
          <w:rFonts w:ascii="Calibri" w:hAnsi="Calibri" w:cs="Calibri"/>
        </w:rPr>
        <w:t xml:space="preserve"> </w:t>
      </w:r>
      <w:r w:rsidRPr="00497C0A">
        <w:rPr>
          <w:rFonts w:ascii="Calibri" w:hAnsi="Calibri" w:cs="Calibri"/>
        </w:rPr>
        <w:t>με</w:t>
      </w:r>
      <w:r w:rsidR="00843823" w:rsidRPr="00497C0A">
        <w:rPr>
          <w:rFonts w:ascii="Calibri" w:hAnsi="Calibri" w:cs="Calibri"/>
        </w:rPr>
        <w:t xml:space="preserve"> τι </w:t>
      </w:r>
      <w:r w:rsidRPr="00497C0A">
        <w:rPr>
          <w:rFonts w:ascii="Calibri" w:hAnsi="Calibri" w:cs="Calibri"/>
        </w:rPr>
        <w:t>ακρίβεια</w:t>
      </w:r>
      <w:r w:rsidR="00843823" w:rsidRPr="00497C0A">
        <w:rPr>
          <w:rFonts w:ascii="Calibri" w:hAnsi="Calibri" w:cs="Calibri"/>
        </w:rPr>
        <w:t>.</w:t>
      </w:r>
      <w:r w:rsidR="000A7DB0" w:rsidRPr="00497C0A">
        <w:rPr>
          <w:rFonts w:ascii="Calibri" w:hAnsi="Calibri" w:cs="Calibri"/>
        </w:rPr>
        <w:t xml:space="preserve"> </w:t>
      </w:r>
      <w:r w:rsidRPr="00497C0A">
        <w:rPr>
          <w:rFonts w:ascii="Calibri" w:hAnsi="Calibri" w:cs="Calibri"/>
        </w:rPr>
        <w:t xml:space="preserve">Αυτά τα </w:t>
      </w:r>
      <w:r w:rsidR="00843823" w:rsidRPr="00497C0A">
        <w:rPr>
          <w:rFonts w:ascii="Calibri" w:hAnsi="Calibri" w:cs="Calibri"/>
        </w:rPr>
        <w:t>Σ</w:t>
      </w:r>
      <w:r w:rsidRPr="00497C0A">
        <w:rPr>
          <w:rFonts w:ascii="Calibri" w:hAnsi="Calibri" w:cs="Calibri"/>
        </w:rPr>
        <w:t>ωματεία, λοιπόν, για πρώτη φορά πήραν χρήματα από το 2022 και μετά, πριν το 2022 πόσα λεφτά έπαιρναν</w:t>
      </w:r>
      <w:r w:rsidR="000A7DB0" w:rsidRPr="00497C0A">
        <w:rPr>
          <w:rFonts w:ascii="Calibri" w:hAnsi="Calibri" w:cs="Calibri"/>
        </w:rPr>
        <w:t xml:space="preserve"> -</w:t>
      </w:r>
      <w:r w:rsidRPr="00497C0A">
        <w:rPr>
          <w:rFonts w:ascii="Calibri" w:hAnsi="Calibri" w:cs="Calibri"/>
        </w:rPr>
        <w:t xml:space="preserve"> ρητορική ερώτηση </w:t>
      </w:r>
      <w:r w:rsidR="000A7DB0" w:rsidRPr="00497C0A">
        <w:rPr>
          <w:rFonts w:ascii="Calibri" w:hAnsi="Calibri" w:cs="Calibri"/>
        </w:rPr>
        <w:t>-</w:t>
      </w:r>
      <w:r w:rsidRPr="00497C0A">
        <w:rPr>
          <w:rFonts w:ascii="Calibri" w:hAnsi="Calibri" w:cs="Calibri"/>
        </w:rPr>
        <w:t xml:space="preserve"> ο ερασιτεχνικός αθλητισμός; Λίγο σιωπή, για να απαντήσω εγώ, μηδέν ευρώ. </w:t>
      </w:r>
    </w:p>
    <w:p w14:paraId="6F6EB54D" w14:textId="7A4C6E8B"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Άρα, για πρώτη φορά αυτή η Κυβέρνηση, έδωσε χρήματα, σημαντικούς πόρους και στον Επαγγελματικό και στον Ερασιτεχνικό Αθλητισμό. Τα ποσά, τα οποία δίνονται στον αθλητισμό, θα τα αναλύσω και αύριο, θα το ξαναπώ όμως τώρα, γιατί έχει αξία, ήταν μέχρι το 2022</w:t>
      </w:r>
      <w:r w:rsidR="006157BF" w:rsidRPr="00497C0A">
        <w:rPr>
          <w:rFonts w:ascii="Calibri" w:hAnsi="Calibri" w:cs="Calibri"/>
        </w:rPr>
        <w:t>,</w:t>
      </w:r>
      <w:r w:rsidRPr="00497C0A">
        <w:rPr>
          <w:rFonts w:ascii="Calibri" w:hAnsi="Calibri" w:cs="Calibri"/>
        </w:rPr>
        <w:t xml:space="preserve"> σταθερά</w:t>
      </w:r>
      <w:r w:rsidR="000A7DB0" w:rsidRPr="00497C0A">
        <w:rPr>
          <w:rFonts w:ascii="Calibri" w:hAnsi="Calibri" w:cs="Calibri"/>
        </w:rPr>
        <w:t xml:space="preserve"> </w:t>
      </w:r>
      <w:r w:rsidRPr="00497C0A">
        <w:rPr>
          <w:rFonts w:ascii="Calibri" w:hAnsi="Calibri" w:cs="Calibri"/>
        </w:rPr>
        <w:t>για πάρα πολλά χρόνια, σε ετήσια βάση,</w:t>
      </w:r>
      <w:r w:rsidR="006157BF" w:rsidRPr="00497C0A">
        <w:rPr>
          <w:rFonts w:ascii="Calibri" w:hAnsi="Calibri" w:cs="Calibri"/>
        </w:rPr>
        <w:t xml:space="preserve"> </w:t>
      </w:r>
      <w:r w:rsidRPr="00497C0A">
        <w:rPr>
          <w:rFonts w:ascii="Calibri" w:hAnsi="Calibri" w:cs="Calibri"/>
        </w:rPr>
        <w:t xml:space="preserve">ανεξαρτήτου κυβερνήσεως, 55 εκατομμύρια ευρώ, για τα εθνικά αθλητικά κέντρα, τα χρήματα που δίνουμε στους αθλητές για τις επιδόσεις </w:t>
      </w:r>
      <w:r w:rsidR="006157BF" w:rsidRPr="00497C0A">
        <w:rPr>
          <w:rFonts w:ascii="Calibri" w:hAnsi="Calibri" w:cs="Calibri"/>
        </w:rPr>
        <w:t xml:space="preserve">τους, </w:t>
      </w:r>
      <w:r w:rsidRPr="00497C0A">
        <w:rPr>
          <w:rFonts w:ascii="Calibri" w:hAnsi="Calibri" w:cs="Calibri"/>
        </w:rPr>
        <w:t xml:space="preserve">ήταν 55 εκατομμύρια ευρώ. </w:t>
      </w:r>
    </w:p>
    <w:p w14:paraId="190E2E09" w14:textId="77777777" w:rsidR="009A30FC"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Μετά την αλλαγή πολιτικής στο 2022 και τη χρηματοδότηση την αυξημένη, η χρηματοδότηση του Ελληνικού Αθλητισμού αυξήθηκε 110%, τώρα μοιράζουμε 140 εκατομμύρια, κάθε χρόνο 80.000.000 </w:t>
      </w:r>
      <w:r w:rsidR="00D61F46" w:rsidRPr="00497C0A">
        <w:rPr>
          <w:rFonts w:ascii="Calibri" w:hAnsi="Calibri" w:cs="Calibri"/>
        </w:rPr>
        <w:t>εκατομμύρια</w:t>
      </w:r>
      <w:r w:rsidRPr="00497C0A">
        <w:rPr>
          <w:rFonts w:ascii="Calibri" w:hAnsi="Calibri" w:cs="Calibri"/>
        </w:rPr>
        <w:t xml:space="preserve"> πάνε εδώ, στον επαγγελματικό και ερασιτεχνικό αθλητισμό. Ο τρόπος με τον οποίο γίνεται η κατανομή, δεν έχει επικριθεί ποτέ. Γίνεται με απόλυτη διαφάνεια, με αλγόριθμο, μαθηματικούς τύπους και πάνε στα </w:t>
      </w:r>
      <w:r w:rsidR="00D61F46" w:rsidRPr="00497C0A">
        <w:rPr>
          <w:rFonts w:ascii="Calibri" w:hAnsi="Calibri" w:cs="Calibri"/>
        </w:rPr>
        <w:t>Σ</w:t>
      </w:r>
      <w:r w:rsidRPr="00497C0A">
        <w:rPr>
          <w:rFonts w:ascii="Calibri" w:hAnsi="Calibri" w:cs="Calibri"/>
        </w:rPr>
        <w:t>ωματεία όλα τα χρήματα και στις ομάδες και του επαγγελματικού και του ερασιτεχνικού αθλητισμού και τις μεγάλες ομάδες, με βάση κριτήρια, επιδόσεις, αδιαμφισβήτητη η κατανομή</w:t>
      </w:r>
      <w:r w:rsidR="009A30FC" w:rsidRPr="00497C0A">
        <w:rPr>
          <w:rFonts w:ascii="Calibri" w:hAnsi="Calibri" w:cs="Calibri"/>
        </w:rPr>
        <w:t>, ά</w:t>
      </w:r>
      <w:r w:rsidRPr="00497C0A">
        <w:rPr>
          <w:rFonts w:ascii="Calibri" w:hAnsi="Calibri" w:cs="Calibri"/>
        </w:rPr>
        <w:t xml:space="preserve">ρα, με απόλυτη διαφάνεια. </w:t>
      </w:r>
    </w:p>
    <w:p w14:paraId="5A4F02F4" w14:textId="4B206545"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Τώρα, θα επεκταθώ και αύριο για τις υποδομές και για διάφορα άλλα.</w:t>
      </w:r>
      <w:r w:rsidR="009A30FC" w:rsidRPr="00497C0A">
        <w:rPr>
          <w:rFonts w:ascii="Calibri" w:hAnsi="Calibri" w:cs="Calibri"/>
        </w:rPr>
        <w:t xml:space="preserve"> Κ</w:t>
      </w:r>
      <w:r w:rsidRPr="00497C0A">
        <w:rPr>
          <w:rFonts w:ascii="Calibri" w:hAnsi="Calibri" w:cs="Calibri"/>
        </w:rPr>
        <w:t>ράτησ</w:t>
      </w:r>
      <w:r w:rsidR="009A30FC" w:rsidRPr="00497C0A">
        <w:rPr>
          <w:rFonts w:ascii="Calibri" w:hAnsi="Calibri" w:cs="Calibri"/>
        </w:rPr>
        <w:t>α εδώ</w:t>
      </w:r>
      <w:r w:rsidRPr="00497C0A">
        <w:rPr>
          <w:rFonts w:ascii="Calibri" w:hAnsi="Calibri" w:cs="Calibri"/>
        </w:rPr>
        <w:t xml:space="preserve"> ένα ζήτημα, το οποίο αφορά την κριτική που ακούστηκε για τις παραβατικές συμπεριφορές, είναι καταδικαστέες</w:t>
      </w:r>
      <w:r w:rsidR="009A30FC" w:rsidRPr="00497C0A">
        <w:rPr>
          <w:rFonts w:ascii="Calibri" w:hAnsi="Calibri" w:cs="Calibri"/>
        </w:rPr>
        <w:t>,</w:t>
      </w:r>
      <w:r w:rsidRPr="00497C0A">
        <w:rPr>
          <w:rFonts w:ascii="Calibri" w:hAnsi="Calibri" w:cs="Calibri"/>
        </w:rPr>
        <w:t xml:space="preserve"> κυρία Βέττα, αδιαμφισβήτητα. Σε κάθε μου δήλωση, προβάλλω το θέμα της τοξικότητας που υπάρχει στην ελληνική κοινωνία, δεν είναι μόνο στον αθλητισμό, είναι ευρύτερα και όλα τα κόμματα και εσείς ως ΣΥΡΙΖΑ και η ΠΛΕΥΣΗ ΕΛΕΥΘΕΡΙΑΣ από πίσω και το </w:t>
      </w:r>
      <w:r w:rsidRPr="00497C0A">
        <w:rPr>
          <w:rFonts w:ascii="Calibri" w:hAnsi="Calibri" w:cs="Calibri"/>
        </w:rPr>
        <w:lastRenderedPageBreak/>
        <w:t xml:space="preserve">ΠΑΣΟΚ και όλα τα κόμματα, είμαστε μαζί σε αυτή την πλευρά, να νικήσουμε αυτή την παραβατική συμπεριφορά. </w:t>
      </w:r>
    </w:p>
    <w:p w14:paraId="7912DFED" w14:textId="77777777" w:rsidR="00A339C5"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Θυμίζω ότι με τον ν. 5085 που ήρθε στη Βουλή, μου δώσατε τη δύναμη να έρθει αυτό το νομοσχέδιο, το οποίο πλέον είναι ο δεύτερος χρόνος λειτουργίας και έχει φέρει καρπούς. Αύριο, το δελτίο τύπου που θα εκδοθεί, γιατί σήμερα συνεδριάζει η </w:t>
      </w:r>
      <w:bookmarkStart w:id="2" w:name="_Hlk232590400"/>
      <w:r w:rsidRPr="00497C0A">
        <w:rPr>
          <w:rFonts w:ascii="Calibri" w:hAnsi="Calibri" w:cs="Calibri"/>
        </w:rPr>
        <w:t>Δ.Ε.Α.Β.</w:t>
      </w:r>
      <w:bookmarkEnd w:id="2"/>
      <w:r w:rsidR="00A339C5" w:rsidRPr="00497C0A">
        <w:rPr>
          <w:rFonts w:ascii="Calibri" w:hAnsi="Calibri" w:cs="Calibri"/>
        </w:rPr>
        <w:t xml:space="preserve"> </w:t>
      </w:r>
      <w:r w:rsidRPr="00497C0A">
        <w:rPr>
          <w:rFonts w:ascii="Calibri" w:hAnsi="Calibri" w:cs="Calibri"/>
        </w:rPr>
        <w:t xml:space="preserve">για αυτά που αναφέρατε πριν, δεν είναι την ίδια μέρα, βλέπω μια παραβατική συμπεριφορά, κάποτε έκανε ενάμιση χρόνο να αποδοθεί η αθλητική δικαιοσύνη και αυτό ήταν από τα μεμπτά του συστήματός μας. </w:t>
      </w:r>
    </w:p>
    <w:p w14:paraId="10D7C03E" w14:textId="11CD0833"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Σήμερα χρειάζεται 10 μέρες, αυτή την αλλαγή έκανε η </w:t>
      </w:r>
      <w:bookmarkStart w:id="3" w:name="_Hlk232590437"/>
      <w:r w:rsidRPr="00497C0A">
        <w:rPr>
          <w:rFonts w:ascii="Calibri" w:hAnsi="Calibri" w:cs="Calibri"/>
        </w:rPr>
        <w:t>Δ.Ε.Α.Β.</w:t>
      </w:r>
      <w:bookmarkEnd w:id="3"/>
      <w:r w:rsidRPr="00497C0A">
        <w:rPr>
          <w:rFonts w:ascii="Calibri" w:hAnsi="Calibri" w:cs="Calibri"/>
        </w:rPr>
        <w:t>.</w:t>
      </w:r>
      <w:r w:rsidR="00A339C5" w:rsidRPr="00497C0A">
        <w:rPr>
          <w:rFonts w:ascii="Calibri" w:hAnsi="Calibri" w:cs="Calibri"/>
        </w:rPr>
        <w:t xml:space="preserve"> </w:t>
      </w:r>
      <w:r w:rsidRPr="00497C0A">
        <w:rPr>
          <w:rFonts w:ascii="Calibri" w:hAnsi="Calibri" w:cs="Calibri"/>
        </w:rPr>
        <w:t xml:space="preserve">Σήμερα συνεδριάζει </w:t>
      </w:r>
      <w:bookmarkStart w:id="4" w:name="_Hlk232590481"/>
      <w:r w:rsidRPr="00497C0A">
        <w:rPr>
          <w:rFonts w:ascii="Calibri" w:hAnsi="Calibri" w:cs="Calibri"/>
        </w:rPr>
        <w:t xml:space="preserve">η Δ.Ε.Α.Β. </w:t>
      </w:r>
      <w:bookmarkEnd w:id="4"/>
      <w:r w:rsidRPr="00497C0A">
        <w:rPr>
          <w:rFonts w:ascii="Calibri" w:hAnsi="Calibri" w:cs="Calibri"/>
        </w:rPr>
        <w:t>γι’ αυτά τα γεγονότα, τα οποία μου είπατε πριν, τα οποία είναι καταδικαστέα</w:t>
      </w:r>
      <w:r w:rsidR="00A339C5" w:rsidRPr="00497C0A">
        <w:rPr>
          <w:rFonts w:ascii="Calibri" w:hAnsi="Calibri" w:cs="Calibri"/>
        </w:rPr>
        <w:t>,</w:t>
      </w:r>
      <w:r w:rsidRPr="00497C0A">
        <w:rPr>
          <w:rFonts w:ascii="Calibri" w:hAnsi="Calibri" w:cs="Calibri"/>
        </w:rPr>
        <w:t xml:space="preserve"> αδιαμφισβήτητα.</w:t>
      </w:r>
      <w:r w:rsidR="00A339C5" w:rsidRPr="00497C0A">
        <w:rPr>
          <w:rFonts w:ascii="Calibri" w:hAnsi="Calibri" w:cs="Calibri"/>
        </w:rPr>
        <w:t xml:space="preserve"> </w:t>
      </w:r>
      <w:r w:rsidRPr="00497C0A">
        <w:rPr>
          <w:rFonts w:ascii="Calibri" w:hAnsi="Calibri" w:cs="Calibri"/>
        </w:rPr>
        <w:t xml:space="preserve">Τα σημερινά αποτελέσματα της Δ.Ε.Α.Β. θα ολοκληρώσουν τα πρωταθλήματα στη </w:t>
      </w:r>
      <w:r w:rsidR="00A339C5" w:rsidRPr="00497C0A">
        <w:rPr>
          <w:rFonts w:ascii="Calibri" w:hAnsi="Calibri" w:cs="Calibri"/>
        </w:rPr>
        <w:t>Χ</w:t>
      </w:r>
      <w:r w:rsidRPr="00497C0A">
        <w:rPr>
          <w:rFonts w:ascii="Calibri" w:hAnsi="Calibri" w:cs="Calibri"/>
        </w:rPr>
        <w:t xml:space="preserve">ώρα μας. Κλείνει ο κύκλος του αθλητισμού, της αγωνιστικής αυτής περιόδου, αύριο θα εκδοθεί δελτίο τύπου, στο οποίο θα δούμε δύο πολύ σημαντικά στοιχεία. Τα κρατάω για αύριο που θα έχουμε και την Ολομέλεια. </w:t>
      </w:r>
    </w:p>
    <w:p w14:paraId="3FF6B263" w14:textId="43017275"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Πρώτον, γιατί και εγώ δεν τα ξέρω με ακρίβεια, θα τα δούμε σήμερα το απόγευμα τα ετοιμάζει το </w:t>
      </w:r>
      <w:r w:rsidR="00A339C5" w:rsidRPr="00497C0A">
        <w:rPr>
          <w:rFonts w:ascii="Calibri" w:hAnsi="Calibri" w:cs="Calibri"/>
          <w:lang w:val="en-US"/>
        </w:rPr>
        <w:t>team</w:t>
      </w:r>
      <w:r w:rsidRPr="00497C0A">
        <w:rPr>
          <w:rFonts w:ascii="Calibri" w:hAnsi="Calibri" w:cs="Calibri"/>
        </w:rPr>
        <w:t xml:space="preserve">, το Επικοινωνιακό του Υπουργείου. </w:t>
      </w:r>
    </w:p>
    <w:p w14:paraId="043B6424" w14:textId="6F7224D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Πρώτον, εάν ο νόμος έπιασε τόπο συγκριτικά, γιατί πριν δεν είχαμε στοιχεία, στοιχεία έχουμε από 2024 και 2025 και, ένα άλλο κρίσιμο μέγεθος, αν αυτή η πολιτική έπιασε να επιστρέψει τον κόσμο στα γήπεδα</w:t>
      </w:r>
      <w:r w:rsidR="00DE0A9A" w:rsidRPr="00497C0A">
        <w:rPr>
          <w:rFonts w:ascii="Calibri" w:hAnsi="Calibri" w:cs="Calibri"/>
        </w:rPr>
        <w:t xml:space="preserve"> κ</w:t>
      </w:r>
      <w:r w:rsidRPr="00497C0A">
        <w:rPr>
          <w:rFonts w:ascii="Calibri" w:hAnsi="Calibri" w:cs="Calibri"/>
        </w:rPr>
        <w:t>αι τα δύο θα σας τα απαντήσω αύριο. Να είστε περήφανες και περήφανοι που όλοι μαζί δίνουμε αυτή τη μάχη και σας ευχαριστώ γι’ αυτό.</w:t>
      </w:r>
    </w:p>
    <w:p w14:paraId="757D674E" w14:textId="34EC7230"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Κύριε Πρόεδρε, θα ήθελα να σας παρακαλέσω να γίνει μ</w:t>
      </w:r>
      <w:r w:rsidR="00DE0A9A" w:rsidRPr="00497C0A">
        <w:rPr>
          <w:rFonts w:ascii="Calibri" w:hAnsi="Calibri" w:cs="Calibri"/>
        </w:rPr>
        <w:t>ί</w:t>
      </w:r>
      <w:r w:rsidRPr="00497C0A">
        <w:rPr>
          <w:rFonts w:ascii="Calibri" w:hAnsi="Calibri" w:cs="Calibri"/>
        </w:rPr>
        <w:t xml:space="preserve">α ειδική σύγκληση της Επιτροπής, να παρουσιάσουμε, όπως παρουσίασα στη Θεσσαλονίκη, το </w:t>
      </w:r>
      <w:r w:rsidR="00DE0A9A" w:rsidRPr="00497C0A">
        <w:rPr>
          <w:rFonts w:ascii="Calibri" w:hAnsi="Calibri" w:cs="Calibri"/>
          <w:lang w:val="en-US"/>
        </w:rPr>
        <w:t>e</w:t>
      </w:r>
      <w:r w:rsidR="00DE0A9A" w:rsidRPr="00497C0A">
        <w:rPr>
          <w:rFonts w:ascii="Calibri" w:hAnsi="Calibri" w:cs="Calibri"/>
        </w:rPr>
        <w:t>-</w:t>
      </w:r>
      <w:r w:rsidRPr="00497C0A">
        <w:rPr>
          <w:rFonts w:ascii="Calibri" w:hAnsi="Calibri" w:cs="Calibri"/>
          <w:lang w:val="en-US"/>
        </w:rPr>
        <w:t>Kouros</w:t>
      </w:r>
      <w:r w:rsidRPr="00497C0A">
        <w:rPr>
          <w:rFonts w:ascii="Calibri" w:hAnsi="Calibri" w:cs="Calibri"/>
        </w:rPr>
        <w:t xml:space="preserve"> </w:t>
      </w:r>
      <w:r w:rsidRPr="00497C0A">
        <w:rPr>
          <w:rFonts w:ascii="Calibri" w:hAnsi="Calibri" w:cs="Calibri"/>
          <w:lang w:val="en-US"/>
        </w:rPr>
        <w:t>III</w:t>
      </w:r>
      <w:r w:rsidRPr="00497C0A">
        <w:rPr>
          <w:rFonts w:ascii="Calibri" w:hAnsi="Calibri" w:cs="Calibri"/>
        </w:rPr>
        <w:t xml:space="preserve">. Είναι κτήμα του ελληνικού λαού, κτήμα της αυτοδιοίκησης πλέον και όλοι οι δήμαρχοι έχουν τον </w:t>
      </w:r>
      <w:r w:rsidR="00DE0A9A" w:rsidRPr="00497C0A">
        <w:rPr>
          <w:rFonts w:ascii="Calibri" w:hAnsi="Calibri" w:cs="Calibri"/>
          <w:lang w:val="en-US"/>
        </w:rPr>
        <w:t>Kour</w:t>
      </w:r>
      <w:r w:rsidR="00373992" w:rsidRPr="00497C0A">
        <w:rPr>
          <w:rFonts w:ascii="Calibri" w:hAnsi="Calibri" w:cs="Calibri"/>
          <w:lang w:val="en-US"/>
        </w:rPr>
        <w:t>o</w:t>
      </w:r>
      <w:r w:rsidRPr="00497C0A">
        <w:rPr>
          <w:rFonts w:ascii="Calibri" w:hAnsi="Calibri" w:cs="Calibri"/>
        </w:rPr>
        <w:t xml:space="preserve"> για να παρακολουθούν το αθλητικό τους οικοσύστημα. Είναι σύμμαχοι οι δήμαρχοι σε αυτή την προσπάθεια, είναι συνεργάτες του Υπουργείου Αθλητισμού και της ελληνικής πολιτείας, γιατί κάθε δήμαρχος έχει πλέον τα στοιχεία του αθλητισμού του, αριθμό αθλητών, αριθμό προπονητών, αριθμό εγκαταστάσεων, τα πάντα. </w:t>
      </w:r>
    </w:p>
    <w:p w14:paraId="66F11E4F" w14:textId="31B626AB"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Να κάνουμε την ειδική συνεδρίαση για τους Βουλευτές μας, να είναι ενήμεροι οι Βουλευτές για την περιφέρειά τους. Κάθε </w:t>
      </w:r>
      <w:r w:rsidR="00373992" w:rsidRPr="00497C0A">
        <w:rPr>
          <w:rFonts w:ascii="Calibri" w:hAnsi="Calibri" w:cs="Calibri"/>
        </w:rPr>
        <w:t>Β</w:t>
      </w:r>
      <w:r w:rsidRPr="00497C0A">
        <w:rPr>
          <w:rFonts w:ascii="Calibri" w:hAnsi="Calibri" w:cs="Calibri"/>
        </w:rPr>
        <w:t xml:space="preserve">ουλευτής μπορεί μέσα από τον </w:t>
      </w:r>
      <w:r w:rsidR="00373992" w:rsidRPr="00497C0A">
        <w:rPr>
          <w:rFonts w:ascii="Calibri" w:hAnsi="Calibri" w:cs="Calibri"/>
          <w:lang w:val="en-US"/>
        </w:rPr>
        <w:t>Kouro</w:t>
      </w:r>
      <w:r w:rsidRPr="00497C0A">
        <w:rPr>
          <w:rFonts w:ascii="Calibri" w:hAnsi="Calibri" w:cs="Calibri"/>
        </w:rPr>
        <w:t xml:space="preserve"> να ξέρει τα στοιχεία των δήμων του και της περιφέρειάς του συνολικά. Έτσι, λοιπόν, θα έχετε και εσείς μ</w:t>
      </w:r>
      <w:r w:rsidR="00373992" w:rsidRPr="00497C0A">
        <w:rPr>
          <w:rFonts w:ascii="Calibri" w:hAnsi="Calibri" w:cs="Calibri"/>
        </w:rPr>
        <w:t>ί</w:t>
      </w:r>
      <w:r w:rsidRPr="00497C0A">
        <w:rPr>
          <w:rFonts w:ascii="Calibri" w:hAnsi="Calibri" w:cs="Calibri"/>
        </w:rPr>
        <w:t xml:space="preserve">α καθαρή εικόνα μέσα από την οποία θα μπορούν να παρακολουθούν οι </w:t>
      </w:r>
      <w:r w:rsidR="00373992" w:rsidRPr="00497C0A">
        <w:rPr>
          <w:rFonts w:ascii="Calibri" w:hAnsi="Calibri" w:cs="Calibri"/>
        </w:rPr>
        <w:t>Β</w:t>
      </w:r>
      <w:r w:rsidRPr="00497C0A">
        <w:rPr>
          <w:rFonts w:ascii="Calibri" w:hAnsi="Calibri" w:cs="Calibri"/>
        </w:rPr>
        <w:t xml:space="preserve">ουλευτές </w:t>
      </w:r>
      <w:r w:rsidR="00A37289" w:rsidRPr="00497C0A">
        <w:rPr>
          <w:rFonts w:ascii="Calibri" w:hAnsi="Calibri" w:cs="Calibri"/>
        </w:rPr>
        <w:t>,</w:t>
      </w:r>
      <w:r w:rsidRPr="00497C0A">
        <w:rPr>
          <w:rFonts w:ascii="Calibri" w:hAnsi="Calibri" w:cs="Calibri"/>
        </w:rPr>
        <w:t xml:space="preserve">ανεξαρτήτου κοινοβουλευτικής δύναμης αλλά και τα κόμματα, για δική τους χρήση, αξιολόγηση και αξιοποίηση τη δική τους εικόνα για τον αθλητισμό, είτε της περιοχής τους, της περιφερειακής ενότητας που εκπροσωπούν και των δήμων τους είτε συνολικά της επικράτειας. </w:t>
      </w:r>
    </w:p>
    <w:p w14:paraId="4B24AA05" w14:textId="059C1ECD"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Πάντως, τα στοιχεία δείχνουν συνολικά ότι υπάρχουν 6.451 αθλητικά </w:t>
      </w:r>
      <w:r w:rsidR="00A37289" w:rsidRPr="00497C0A">
        <w:rPr>
          <w:rFonts w:ascii="Calibri" w:hAnsi="Calibri" w:cs="Calibri"/>
        </w:rPr>
        <w:t>Σ</w:t>
      </w:r>
      <w:r w:rsidRPr="00497C0A">
        <w:rPr>
          <w:rFonts w:ascii="Calibri" w:hAnsi="Calibri" w:cs="Calibri"/>
        </w:rPr>
        <w:t xml:space="preserve">ωματεία, που παρουσιάζει η </w:t>
      </w:r>
      <w:r w:rsidRPr="00497C0A">
        <w:rPr>
          <w:rFonts w:ascii="Calibri" w:hAnsi="Calibri" w:cs="Calibri"/>
          <w:lang w:val="en-US"/>
        </w:rPr>
        <w:t>e</w:t>
      </w:r>
      <w:r w:rsidRPr="00497C0A">
        <w:rPr>
          <w:rFonts w:ascii="Calibri" w:hAnsi="Calibri" w:cs="Calibri"/>
        </w:rPr>
        <w:t>-</w:t>
      </w:r>
      <w:r w:rsidRPr="00497C0A">
        <w:rPr>
          <w:rFonts w:ascii="Calibri" w:hAnsi="Calibri" w:cs="Calibri"/>
          <w:lang w:val="en-US"/>
        </w:rPr>
        <w:t>K</w:t>
      </w:r>
      <w:r w:rsidR="006A414E" w:rsidRPr="00497C0A">
        <w:rPr>
          <w:rFonts w:ascii="Calibri" w:hAnsi="Calibri" w:cs="Calibri"/>
          <w:lang w:val="en-US"/>
        </w:rPr>
        <w:t>ouros</w:t>
      </w:r>
      <w:r w:rsidRPr="00497C0A">
        <w:rPr>
          <w:rFonts w:ascii="Calibri" w:hAnsi="Calibri" w:cs="Calibri"/>
        </w:rPr>
        <w:t xml:space="preserve">. Η </w:t>
      </w:r>
      <w:r w:rsidRPr="00497C0A">
        <w:rPr>
          <w:rFonts w:ascii="Calibri" w:hAnsi="Calibri" w:cs="Calibri"/>
          <w:lang w:val="en-US"/>
        </w:rPr>
        <w:t>e</w:t>
      </w:r>
      <w:r w:rsidRPr="00497C0A">
        <w:rPr>
          <w:rFonts w:ascii="Calibri" w:hAnsi="Calibri" w:cs="Calibri"/>
        </w:rPr>
        <w:t>-</w:t>
      </w:r>
      <w:r w:rsidRPr="00497C0A">
        <w:rPr>
          <w:rFonts w:ascii="Calibri" w:hAnsi="Calibri" w:cs="Calibri"/>
          <w:lang w:val="en-US"/>
        </w:rPr>
        <w:t>K</w:t>
      </w:r>
      <w:r w:rsidR="006A414E" w:rsidRPr="00497C0A">
        <w:rPr>
          <w:rFonts w:ascii="Calibri" w:hAnsi="Calibri" w:cs="Calibri"/>
          <w:lang w:val="en-US"/>
        </w:rPr>
        <w:t>ouros</w:t>
      </w:r>
      <w:r w:rsidRPr="00497C0A">
        <w:rPr>
          <w:rFonts w:ascii="Calibri" w:hAnsi="Calibri" w:cs="Calibri"/>
        </w:rPr>
        <w:t xml:space="preserve"> είναι η ΕΡΓΑΝΗ του αθλητισμού, που είχα την τιμή να τη φτιάξω το 2013, την 1η Μαρτίου του 2013 και αποτελεί κεντρικό εργαλείο για την πολιτική στην αγορά εργασίας και το ψηφιακό ωράριο, η ΕΡΓΑΝΗ ΙΙ, ένα εργαλείο που δεν </w:t>
      </w:r>
      <w:r w:rsidR="00A37289" w:rsidRPr="00497C0A">
        <w:rPr>
          <w:rFonts w:ascii="Calibri" w:hAnsi="Calibri" w:cs="Calibri"/>
        </w:rPr>
        <w:t xml:space="preserve">το </w:t>
      </w:r>
      <w:r w:rsidRPr="00497C0A">
        <w:rPr>
          <w:rFonts w:ascii="Calibri" w:hAnsi="Calibri" w:cs="Calibri"/>
        </w:rPr>
        <w:t xml:space="preserve">έχει καμία άλλη ευρωπαϊκή χώρα και πρέπει να είμαστε περήφανοι. Αυτό το εργαλείο πρέπει να το διαφυλάξουμε ως Βουλή και μετά από μένα, από τη δική μου παρουσία στο Υπουργείο. Να υποχρεούται ο κάθε Υπουργός, που θα υποχρεούται πλέον, να παρουσιάζει τα στοιχεία του ελληνικού αθλητισμού στο σύνολό του, γιατί αυτό είναι υγεία, είναι εργαλείο το οποίο σου δίνει στοιχεία για να γνωρίζεις που θα παλέψεις, πως να παλέψεις, σε ποια περιοχή μεγεθύνεται ο αθλητισμός, που δε μεγεθύνεται, που συρρικνώνεται, για να κάνουμε πολιτικές συγκεκριμένες, με τους δήμους δίπλα μας. </w:t>
      </w:r>
    </w:p>
    <w:p w14:paraId="589B5C2E" w14:textId="096ECDEE"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Θα παρακαλούσα, λοιπόν, να κάνουμε αυτή την ειδική συνεδρίαση, να καλέσουμε όλες τις κοινοβουλευτικές ομάδες, με παρουσίαση του </w:t>
      </w:r>
      <w:r w:rsidRPr="00497C0A">
        <w:rPr>
          <w:rFonts w:ascii="Calibri" w:hAnsi="Calibri" w:cs="Calibri"/>
          <w:lang w:val="en-US"/>
        </w:rPr>
        <w:t>e</w:t>
      </w:r>
      <w:r w:rsidRPr="00497C0A">
        <w:rPr>
          <w:rFonts w:ascii="Calibri" w:hAnsi="Calibri" w:cs="Calibri"/>
        </w:rPr>
        <w:t>-</w:t>
      </w:r>
      <w:r w:rsidRPr="00497C0A">
        <w:rPr>
          <w:rFonts w:ascii="Calibri" w:hAnsi="Calibri" w:cs="Calibri"/>
          <w:lang w:val="en-US"/>
        </w:rPr>
        <w:t>K</w:t>
      </w:r>
      <w:r w:rsidR="006A414E" w:rsidRPr="00497C0A">
        <w:rPr>
          <w:rFonts w:ascii="Calibri" w:hAnsi="Calibri" w:cs="Calibri"/>
          <w:lang w:val="en-US"/>
        </w:rPr>
        <w:t>ouros</w:t>
      </w:r>
      <w:r w:rsidRPr="00497C0A">
        <w:rPr>
          <w:rFonts w:ascii="Calibri" w:hAnsi="Calibri" w:cs="Calibri"/>
        </w:rPr>
        <w:t xml:space="preserve">, παρουσιάστηκε στη Θεσσαλονίκη, η τρίτη χρονιά. Ήταν αίτημα της Επιτροπής αυτό, αν δεν κάνω λάθος, το έκανα πράξη, πήγα στη Θεσσαλονίκη, παρουσίασα συνολικά στον αθλητισμό το </w:t>
      </w:r>
      <w:bookmarkStart w:id="5" w:name="_Hlk233016890"/>
      <w:r w:rsidR="006A414E" w:rsidRPr="00497C0A">
        <w:rPr>
          <w:rFonts w:ascii="Calibri" w:hAnsi="Calibri" w:cs="Calibri"/>
          <w:lang w:val="en-US"/>
        </w:rPr>
        <w:t>e</w:t>
      </w:r>
      <w:r w:rsidR="006A414E" w:rsidRPr="00497C0A">
        <w:rPr>
          <w:rFonts w:ascii="Calibri" w:hAnsi="Calibri" w:cs="Calibri"/>
        </w:rPr>
        <w:t>-</w:t>
      </w:r>
      <w:r w:rsidR="006A414E" w:rsidRPr="00497C0A">
        <w:rPr>
          <w:rFonts w:ascii="Calibri" w:hAnsi="Calibri" w:cs="Calibri"/>
          <w:lang w:val="en-US"/>
        </w:rPr>
        <w:t>Kouros</w:t>
      </w:r>
      <w:r w:rsidR="006A414E" w:rsidRPr="00497C0A">
        <w:rPr>
          <w:rFonts w:ascii="Calibri" w:hAnsi="Calibri" w:cs="Calibri"/>
        </w:rPr>
        <w:t xml:space="preserve"> </w:t>
      </w:r>
      <w:bookmarkEnd w:id="5"/>
      <w:r w:rsidR="006A414E" w:rsidRPr="00497C0A">
        <w:rPr>
          <w:rFonts w:ascii="Calibri" w:hAnsi="Calibri" w:cs="Calibri"/>
          <w:lang w:val="en-US"/>
        </w:rPr>
        <w:t>III</w:t>
      </w:r>
      <w:r w:rsidRPr="00497C0A">
        <w:rPr>
          <w:rFonts w:ascii="Calibri" w:hAnsi="Calibri" w:cs="Calibri"/>
        </w:rPr>
        <w:t>. Να το παρουσιάσουμε στη Βουλή αν το θέλουν οι συνάδελφοι, αν εγκριθεί εδώ από τα κόμματα και πουν «ναι»,</w:t>
      </w:r>
      <w:r w:rsidR="006A414E" w:rsidRPr="00497C0A">
        <w:rPr>
          <w:rFonts w:ascii="Calibri" w:hAnsi="Calibri" w:cs="Calibri"/>
        </w:rPr>
        <w:t xml:space="preserve"> να το παρουσιάσουμε εδώ,</w:t>
      </w:r>
      <w:r w:rsidRPr="00497C0A">
        <w:rPr>
          <w:rFonts w:ascii="Calibri" w:hAnsi="Calibri" w:cs="Calibri"/>
        </w:rPr>
        <w:t xml:space="preserve"> να λυθούν και απορίες και να είναι και για σας ένα όπλο, με την καλή έννοια, στοιχείων για να αξιολογούμε τον αθλητισμό και την πορεία του. </w:t>
      </w:r>
    </w:p>
    <w:p w14:paraId="5B2C2CCC" w14:textId="29F1E98F"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Ο ελληνικός αθλητισμός, στο ερώτημα αν μεγαλώνει ή μικραίνει, ένα ερώτημα ρητορικό αλλά και πραγματικό, δεν απαντιέται από τα μετάλλια ούτε από τις διακρίσεις, αυτή είναι μ</w:t>
      </w:r>
      <w:r w:rsidR="00DD2801" w:rsidRPr="00497C0A">
        <w:rPr>
          <w:rFonts w:ascii="Calibri" w:hAnsi="Calibri" w:cs="Calibri"/>
        </w:rPr>
        <w:t>ί</w:t>
      </w:r>
      <w:r w:rsidRPr="00497C0A">
        <w:rPr>
          <w:rFonts w:ascii="Calibri" w:hAnsi="Calibri" w:cs="Calibri"/>
        </w:rPr>
        <w:t xml:space="preserve">α δική μου αξιολόγηση, αξιολογείται από τον αριθμό των αθλητών. Αυτό το μέτρο έχω δώσει εγώ για να μετράμε τον αθλητισμό της </w:t>
      </w:r>
      <w:r w:rsidR="00DD2801" w:rsidRPr="00497C0A">
        <w:rPr>
          <w:rFonts w:ascii="Calibri" w:hAnsi="Calibri" w:cs="Calibri"/>
        </w:rPr>
        <w:t>Χ</w:t>
      </w:r>
      <w:r w:rsidRPr="00497C0A">
        <w:rPr>
          <w:rFonts w:ascii="Calibri" w:hAnsi="Calibri" w:cs="Calibri"/>
        </w:rPr>
        <w:t xml:space="preserve">ώρας μας. Το 2023 μάθαμε για πρώτη φορά τον ελληνικό αθλητισμό με το </w:t>
      </w:r>
      <w:r w:rsidR="00DD2801" w:rsidRPr="00497C0A">
        <w:rPr>
          <w:rFonts w:ascii="Calibri" w:hAnsi="Calibri" w:cs="Calibri"/>
          <w:lang w:val="en-US"/>
        </w:rPr>
        <w:t>e</w:t>
      </w:r>
      <w:r w:rsidR="00DD2801" w:rsidRPr="00497C0A">
        <w:rPr>
          <w:rFonts w:ascii="Calibri" w:hAnsi="Calibri" w:cs="Calibri"/>
        </w:rPr>
        <w:t>-</w:t>
      </w:r>
      <w:r w:rsidR="00DD2801" w:rsidRPr="00497C0A">
        <w:rPr>
          <w:rFonts w:ascii="Calibri" w:hAnsi="Calibri" w:cs="Calibri"/>
          <w:lang w:val="en-US"/>
        </w:rPr>
        <w:t>Kouros</w:t>
      </w:r>
      <w:r w:rsidR="00DD2801" w:rsidRPr="00497C0A">
        <w:rPr>
          <w:rFonts w:ascii="Calibri" w:hAnsi="Calibri" w:cs="Calibri"/>
        </w:rPr>
        <w:t xml:space="preserve"> </w:t>
      </w:r>
      <w:r w:rsidRPr="00497C0A">
        <w:rPr>
          <w:rFonts w:ascii="Calibri" w:hAnsi="Calibri" w:cs="Calibri"/>
        </w:rPr>
        <w:t xml:space="preserve">Ι, πέρυσι το </w:t>
      </w:r>
      <w:r w:rsidR="00DD2801" w:rsidRPr="00497C0A">
        <w:rPr>
          <w:rFonts w:ascii="Calibri" w:hAnsi="Calibri" w:cs="Calibri"/>
          <w:lang w:val="en-US"/>
        </w:rPr>
        <w:t>e</w:t>
      </w:r>
      <w:r w:rsidR="00DD2801" w:rsidRPr="00497C0A">
        <w:rPr>
          <w:rFonts w:ascii="Calibri" w:hAnsi="Calibri" w:cs="Calibri"/>
        </w:rPr>
        <w:t>-</w:t>
      </w:r>
      <w:r w:rsidR="00DD2801" w:rsidRPr="00497C0A">
        <w:rPr>
          <w:rFonts w:ascii="Calibri" w:hAnsi="Calibri" w:cs="Calibri"/>
          <w:lang w:val="en-US"/>
        </w:rPr>
        <w:t>Kouros</w:t>
      </w:r>
      <w:r w:rsidRPr="00497C0A">
        <w:rPr>
          <w:rFonts w:ascii="Calibri" w:hAnsi="Calibri" w:cs="Calibri"/>
        </w:rPr>
        <w:t xml:space="preserve"> ΙΙ και φέτος το </w:t>
      </w:r>
      <w:r w:rsidR="00DD2801" w:rsidRPr="00497C0A">
        <w:rPr>
          <w:rFonts w:ascii="Calibri" w:hAnsi="Calibri" w:cs="Calibri"/>
          <w:lang w:val="en-US"/>
        </w:rPr>
        <w:t>e</w:t>
      </w:r>
      <w:r w:rsidR="00DD2801" w:rsidRPr="00497C0A">
        <w:rPr>
          <w:rFonts w:ascii="Calibri" w:hAnsi="Calibri" w:cs="Calibri"/>
        </w:rPr>
        <w:t>-</w:t>
      </w:r>
      <w:r w:rsidR="00DD2801" w:rsidRPr="00497C0A">
        <w:rPr>
          <w:rFonts w:ascii="Calibri" w:hAnsi="Calibri" w:cs="Calibri"/>
          <w:lang w:val="en-US"/>
        </w:rPr>
        <w:t>Kouros</w:t>
      </w:r>
      <w:r w:rsidRPr="00497C0A">
        <w:rPr>
          <w:rFonts w:ascii="Calibri" w:hAnsi="Calibri" w:cs="Calibri"/>
        </w:rPr>
        <w:t xml:space="preserve"> ΙΙΙ. </w:t>
      </w:r>
    </w:p>
    <w:p w14:paraId="0F3E3C9F" w14:textId="77777777" w:rsidR="004D28D8"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Έχουμε, λοιπόν, αύξηση του ελληνικού αθλητισμού κατά 4,2% από πέρυσι και 9,3% από 2023.</w:t>
      </w:r>
      <w:r w:rsidR="009F5C65" w:rsidRPr="00497C0A">
        <w:rPr>
          <w:rFonts w:ascii="Calibri" w:hAnsi="Calibri" w:cs="Calibri"/>
        </w:rPr>
        <w:t xml:space="preserve"> </w:t>
      </w:r>
      <w:r w:rsidRPr="00497C0A">
        <w:rPr>
          <w:rFonts w:ascii="Calibri" w:hAnsi="Calibri" w:cs="Calibri"/>
        </w:rPr>
        <w:t xml:space="preserve">Δε σημαίνει ότι αυτό θα συμβαίνει πάντα, το δημογραφικό πρόβλημα θα ακουμπήσει τον αθλητισμό σίγουρα και θα δούμε μετά από 5 - 6 χρόνια τις επιπτώσεις στην </w:t>
      </w:r>
      <w:r w:rsidRPr="00497C0A">
        <w:rPr>
          <w:rFonts w:ascii="Calibri" w:hAnsi="Calibri" w:cs="Calibri"/>
        </w:rPr>
        <w:lastRenderedPageBreak/>
        <w:t xml:space="preserve">καταμέτρηση των αθλητών, αλλά έχουμε μεγάλα περιθώρια βελτίωσης του αποτελέσματος καθότι ένα στα τρία παιδιά είναι καταγεγραμμένα. Άρα, έχουμε περιθώριο να εντάξουμε περισσότερους αθλητές και να ενδυναμώσουμε περισσότερο τον αθλητισμό στη </w:t>
      </w:r>
      <w:r w:rsidR="009F5C65" w:rsidRPr="00497C0A">
        <w:rPr>
          <w:rFonts w:ascii="Calibri" w:hAnsi="Calibri" w:cs="Calibri"/>
        </w:rPr>
        <w:t>Χ</w:t>
      </w:r>
      <w:r w:rsidRPr="00497C0A">
        <w:rPr>
          <w:rFonts w:ascii="Calibri" w:hAnsi="Calibri" w:cs="Calibri"/>
        </w:rPr>
        <w:t xml:space="preserve">ώρα μας και κυρίως στο κομμάτι των γυναικών, που εκεί υστερούμε πάρα πολύ με 29,2%. </w:t>
      </w:r>
    </w:p>
    <w:p w14:paraId="735F774C" w14:textId="12469400"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Άρα, έχουμε μεγάλα περιθώρια να επενδύσουμε στις γυναίκες να μπουν στον αθλητισμό και να τις εντάξουμε ενεργά στον αθλητισμό της </w:t>
      </w:r>
      <w:r w:rsidR="004D28D8" w:rsidRPr="00497C0A">
        <w:rPr>
          <w:rFonts w:ascii="Calibri" w:hAnsi="Calibri" w:cs="Calibri"/>
        </w:rPr>
        <w:t>Χ</w:t>
      </w:r>
      <w:r w:rsidRPr="00497C0A">
        <w:rPr>
          <w:rFonts w:ascii="Calibri" w:hAnsi="Calibri" w:cs="Calibri"/>
        </w:rPr>
        <w:t>ώρας μας. Πρέπει να το κάνουμε αυτό και έχουμε νομοθετήσει γι</w:t>
      </w:r>
      <w:r w:rsidR="004D28D8" w:rsidRPr="00497C0A">
        <w:rPr>
          <w:rFonts w:ascii="Calibri" w:hAnsi="Calibri" w:cs="Calibri"/>
        </w:rPr>
        <w:t xml:space="preserve">’ </w:t>
      </w:r>
      <w:r w:rsidRPr="00497C0A">
        <w:rPr>
          <w:rFonts w:ascii="Calibri" w:hAnsi="Calibri" w:cs="Calibri"/>
        </w:rPr>
        <w:t>αυτό, το νομοσχέδιο που ψηφίσατε.</w:t>
      </w:r>
      <w:r w:rsidR="004D28D8" w:rsidRPr="00497C0A">
        <w:rPr>
          <w:rFonts w:ascii="Calibri" w:hAnsi="Calibri" w:cs="Calibri"/>
        </w:rPr>
        <w:t xml:space="preserve"> </w:t>
      </w:r>
      <w:r w:rsidRPr="00497C0A">
        <w:rPr>
          <w:rFonts w:ascii="Calibri" w:hAnsi="Calibri" w:cs="Calibri"/>
        </w:rPr>
        <w:t xml:space="preserve">Έβαλα το θέμα της παρουσίας και των δύο φύλων με 33,3%, παρότι δέχθηκα έντονες αντιδράσεις και εγώ ο ίδιος είμαι εναντίον των ποσοστώσεων αλλά εδώ κρίνεται απαραίτητο να έρθουν οι γυναίκες στον αθλητισμό. Το είχατε ψηφίσει και ευχαριστώ πάρα πολύ για τη συνδρομή σας και τη στήριξή σας σε αυτό. </w:t>
      </w:r>
    </w:p>
    <w:p w14:paraId="30709E70" w14:textId="6BDD2B86"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Θα ευχαριστήσω άλλη μ</w:t>
      </w:r>
      <w:r w:rsidR="004D28D8" w:rsidRPr="00497C0A">
        <w:rPr>
          <w:rFonts w:ascii="Calibri" w:hAnsi="Calibri" w:cs="Calibri"/>
        </w:rPr>
        <w:t>ί</w:t>
      </w:r>
      <w:r w:rsidRPr="00497C0A">
        <w:rPr>
          <w:rFonts w:ascii="Calibri" w:hAnsi="Calibri" w:cs="Calibri"/>
        </w:rPr>
        <w:t>α φορά τους εκπροσώπους των κομμάτων.</w:t>
      </w:r>
      <w:r w:rsidR="004D28D8" w:rsidRPr="00497C0A">
        <w:rPr>
          <w:rFonts w:ascii="Calibri" w:hAnsi="Calibri" w:cs="Calibri"/>
        </w:rPr>
        <w:t xml:space="preserve"> </w:t>
      </w:r>
      <w:r w:rsidRPr="00497C0A">
        <w:rPr>
          <w:rFonts w:ascii="Calibri" w:hAnsi="Calibri" w:cs="Calibri"/>
        </w:rPr>
        <w:t xml:space="preserve">Θα παρακαλούσα αύριο να είστε και στην Ολομέλεια, να πούμε πιο αναλυτικά τα στοιχεία και τα οικονομικά και των υποδομών, είναι πολύ σημαντικό να σας πω μερικά στοιχεία για τις υποδομές. Τέλος, να συμφωνήσουμε, αν εγκρίνετε, Πρόεδρε, θα ήθελα να ρωτήσετε τους εκπροσώπους των κομμάτων εάν συμφωνούν να γίνει ειδική συνεδρίαση, να παρουσιάσουμε τα στοιχεία του ελληνικού αθλητισμού. Ευχαριστώ πολύ. </w:t>
      </w:r>
    </w:p>
    <w:p w14:paraId="6B7B0407" w14:textId="4DA096E2"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ΧΡΙΣΤΟΔΟΥΛΟΣ ΣΤΕΦΑΝΑΔΗΣ (Προέδρος της Επιτροπής):</w:t>
      </w:r>
      <w:r w:rsidRPr="00497C0A">
        <w:rPr>
          <w:rFonts w:ascii="Calibri" w:hAnsi="Calibri" w:cs="Calibri"/>
        </w:rPr>
        <w:t xml:space="preserve"> Κι εμείς ευχαριστούμε. Βέβαια</w:t>
      </w:r>
      <w:r w:rsidR="00E16F06" w:rsidRPr="00497C0A">
        <w:rPr>
          <w:rFonts w:ascii="Calibri" w:hAnsi="Calibri" w:cs="Calibri"/>
        </w:rPr>
        <w:t>,</w:t>
      </w:r>
      <w:r w:rsidRPr="00497C0A">
        <w:rPr>
          <w:rFonts w:ascii="Calibri" w:hAnsi="Calibri" w:cs="Calibri"/>
        </w:rPr>
        <w:t xml:space="preserve"> θα γίνει η ειδική συνεδρίαση, θα δούμε μια ημερομηνία και ώρα για τη Γερουσία και να γίνει μια πολύ σημαντική παρουσία. Εγώ</w:t>
      </w:r>
      <w:r w:rsidR="00E16F06" w:rsidRPr="00497C0A">
        <w:rPr>
          <w:rFonts w:ascii="Calibri" w:hAnsi="Calibri" w:cs="Calibri"/>
        </w:rPr>
        <w:t>,</w:t>
      </w:r>
      <w:r w:rsidRPr="00497C0A">
        <w:rPr>
          <w:rFonts w:ascii="Calibri" w:hAnsi="Calibri" w:cs="Calibri"/>
        </w:rPr>
        <w:t xml:space="preserve"> προσωπικά, κύριε Υπουργέ, είδα στο </w:t>
      </w:r>
      <w:r w:rsidR="00E16F06" w:rsidRPr="00497C0A">
        <w:rPr>
          <w:rFonts w:ascii="Calibri" w:hAnsi="Calibri" w:cs="Calibri"/>
          <w:lang w:val="en-US"/>
        </w:rPr>
        <w:t>e</w:t>
      </w:r>
      <w:r w:rsidR="00E16F06" w:rsidRPr="00497C0A">
        <w:rPr>
          <w:rFonts w:ascii="Calibri" w:hAnsi="Calibri" w:cs="Calibri"/>
        </w:rPr>
        <w:t>-</w:t>
      </w:r>
      <w:r w:rsidR="00E16F06" w:rsidRPr="00497C0A">
        <w:rPr>
          <w:rFonts w:ascii="Calibri" w:hAnsi="Calibri" w:cs="Calibri"/>
          <w:lang w:val="en-US"/>
        </w:rPr>
        <w:t>Kouros</w:t>
      </w:r>
      <w:r w:rsidRPr="00497C0A">
        <w:rPr>
          <w:rFonts w:ascii="Calibri" w:hAnsi="Calibri" w:cs="Calibri"/>
        </w:rPr>
        <w:t xml:space="preserve"> ΙΙ, στο Ολυμπιακό Στάδιο, μία εξαιρετική εκδήλωση</w:t>
      </w:r>
      <w:r w:rsidR="006E5F04" w:rsidRPr="00497C0A">
        <w:rPr>
          <w:rFonts w:ascii="Calibri" w:hAnsi="Calibri" w:cs="Calibri"/>
        </w:rPr>
        <w:t>, π</w:t>
      </w:r>
      <w:r w:rsidRPr="00497C0A">
        <w:rPr>
          <w:rFonts w:ascii="Calibri" w:hAnsi="Calibri" w:cs="Calibri"/>
        </w:rPr>
        <w:t xml:space="preserve">ιστεύω το ανάλογο είναι στο </w:t>
      </w:r>
      <w:r w:rsidR="00E16F06" w:rsidRPr="00497C0A">
        <w:rPr>
          <w:rFonts w:ascii="Calibri" w:hAnsi="Calibri" w:cs="Calibri"/>
          <w:lang w:val="en-US"/>
        </w:rPr>
        <w:t>e</w:t>
      </w:r>
      <w:r w:rsidR="00E16F06" w:rsidRPr="00497C0A">
        <w:rPr>
          <w:rFonts w:ascii="Calibri" w:hAnsi="Calibri" w:cs="Calibri"/>
        </w:rPr>
        <w:t>-</w:t>
      </w:r>
      <w:r w:rsidR="00E16F06" w:rsidRPr="00497C0A">
        <w:rPr>
          <w:rFonts w:ascii="Calibri" w:hAnsi="Calibri" w:cs="Calibri"/>
          <w:lang w:val="en-US"/>
        </w:rPr>
        <w:t>Kouros</w:t>
      </w:r>
      <w:r w:rsidRPr="00497C0A">
        <w:rPr>
          <w:rFonts w:ascii="Calibri" w:hAnsi="Calibri" w:cs="Calibri"/>
        </w:rPr>
        <w:t xml:space="preserve"> ΙΙΙ.</w:t>
      </w:r>
    </w:p>
    <w:p w14:paraId="69567C79"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Να συγχαρώ και εγώ, από τη θέση μου, αυτή όλη την προσπάθεια. Κυρίες και κύριοι συνάδελφοι, ολοκληρώθηκε η συζήτηση επί του σχεδίου νόμου του Υπουργείου Παιδείας, Θρησκευμάτων και Αθλητισμού «Κύρωση του Μνημονίου Κατανόησης για τη συνεργασία στον τομέα του Αθλητισμού μεταξύ Υπουργείου Πολιτισμού και Αθλητισμού της Ελληνικής Δημοκρατίας και της Γενικής Διοίκησης Αθλητισμού της Λαϊκής Δημοκρατίας της Κίνας». </w:t>
      </w:r>
    </w:p>
    <w:p w14:paraId="35F21895"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 xml:space="preserve">Στο σημείο αυτό προχωρούμε σε πορεία. Η Εισηγήτρια της Πλειοψηφίας, κυρία Αραμπατζή, ψηφίζει θετικά, η Εισηγήτρια της Μειοψηφίας, κυρία Σταρακά, είχε πει θετικά. </w:t>
      </w:r>
    </w:p>
    <w:p w14:paraId="23A5D1D0" w14:textId="65C66382"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Η κυρία Βέττα</w:t>
      </w:r>
      <w:r w:rsidR="006E5F04" w:rsidRPr="00497C0A">
        <w:rPr>
          <w:rFonts w:ascii="Calibri" w:hAnsi="Calibri" w:cs="Calibri"/>
        </w:rPr>
        <w:t xml:space="preserve">, </w:t>
      </w:r>
      <w:r w:rsidR="008B4422" w:rsidRPr="00497C0A">
        <w:rPr>
          <w:rFonts w:ascii="Calibri" w:hAnsi="Calibri" w:cs="Calibri"/>
        </w:rPr>
        <w:t>η Ειδική Αγορήτρια της Κ.Ο. «ΣΥΝΑΣΠΙΣΜΟΣ ΡΙΖΟΣΠΑΣΤΙΚΗΣ ΑΡΙΣΤΕΡΑΣ», ψ</w:t>
      </w:r>
      <w:r w:rsidR="006E5F04" w:rsidRPr="00497C0A">
        <w:rPr>
          <w:rFonts w:ascii="Calibri" w:hAnsi="Calibri" w:cs="Calibri"/>
        </w:rPr>
        <w:t>ηφίζει</w:t>
      </w:r>
      <w:r w:rsidRPr="00497C0A">
        <w:rPr>
          <w:rFonts w:ascii="Calibri" w:hAnsi="Calibri" w:cs="Calibri"/>
        </w:rPr>
        <w:t>;</w:t>
      </w:r>
    </w:p>
    <w:p w14:paraId="2B6EEF8E"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ΚΑΛΛΙΟΠΗ ΒΕΤΤΑ (Ειδική Αγορήτρια της Κ.Ο. «ΣΥΝΑΣΠΙΣΜΟΣ ΡΙΖΟΣΠΑΣΤΙΚΗΣ ΑΡΙΣΤΕΡΑΣ»):</w:t>
      </w:r>
      <w:r w:rsidRPr="00497C0A">
        <w:rPr>
          <w:rFonts w:ascii="Calibri" w:hAnsi="Calibri" w:cs="Calibri"/>
        </w:rPr>
        <w:t xml:space="preserve"> Είμαστε θετικοί, αλλά δηλώνουμε επιφύλαξη, για να μπορέσω να μιλήσω στην Ολομέλεια.</w:t>
      </w:r>
    </w:p>
    <w:p w14:paraId="59E8F001" w14:textId="29D99F7E"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ΧΡΙΣΤΟΔΟΥΛΟΣ ΣΤΕΦΑΝΑΔΗΣ (Προέδρος της Επιτροπής):</w:t>
      </w:r>
      <w:r w:rsidRPr="00497C0A">
        <w:rPr>
          <w:rFonts w:ascii="Calibri" w:hAnsi="Calibri" w:cs="Calibri"/>
        </w:rPr>
        <w:t xml:space="preserve"> Η</w:t>
      </w:r>
      <w:r w:rsidR="008B4422" w:rsidRPr="00497C0A">
        <w:rPr>
          <w:rFonts w:ascii="Calibri" w:hAnsi="Calibri" w:cs="Calibri"/>
        </w:rPr>
        <w:t xml:space="preserve"> Ειδική Αγορήτρια της Κ.Ο. «ΚΟΜΜΟΥΝΙΣΤΙΚΟ ΚΟΜΜΑ ΕΛΛΑΔΑΣ», η</w:t>
      </w:r>
      <w:r w:rsidRPr="00497C0A">
        <w:rPr>
          <w:rFonts w:ascii="Calibri" w:hAnsi="Calibri" w:cs="Calibri"/>
        </w:rPr>
        <w:t xml:space="preserve"> κυρία Κομνηνάκα</w:t>
      </w:r>
      <w:r w:rsidR="00342FB6" w:rsidRPr="00497C0A">
        <w:rPr>
          <w:rFonts w:ascii="Calibri" w:hAnsi="Calibri" w:cs="Calibri"/>
        </w:rPr>
        <w:t>, ψηφίζει;</w:t>
      </w:r>
    </w:p>
    <w:p w14:paraId="584C32E6"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ΜΑΡΙΑ ΚΟΜΝΗΝΑΚΑ (Ειδική Αγορήτρια της Κ.Ο. «ΚΟΜΜΟΥΝΙΣΤΙΚΟ ΚΟΜΜΑ ΕΛΛΑΔΑΣ»):</w:t>
      </w:r>
      <w:r w:rsidRPr="00497C0A">
        <w:rPr>
          <w:rFonts w:ascii="Calibri" w:hAnsi="Calibri" w:cs="Calibri"/>
        </w:rPr>
        <w:t xml:space="preserve"> Επιφύλαξη, κύριε Πρόεδρε.</w:t>
      </w:r>
    </w:p>
    <w:p w14:paraId="7E4987E7" w14:textId="01434633"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ΧΡΙΣΤΟΔΟΥΛΟΣ ΣΤΕΦΑΝΑΔΗΣ (Προέδρος της Επιτροπής):</w:t>
      </w:r>
      <w:r w:rsidRPr="00497C0A">
        <w:rPr>
          <w:rFonts w:ascii="Calibri" w:hAnsi="Calibri" w:cs="Calibri"/>
        </w:rPr>
        <w:t xml:space="preserve"> Η</w:t>
      </w:r>
      <w:r w:rsidR="00AC051F" w:rsidRPr="00497C0A">
        <w:rPr>
          <w:rFonts w:ascii="Calibri" w:hAnsi="Calibri" w:cs="Calibri"/>
        </w:rPr>
        <w:t xml:space="preserve"> Ειδική Αγορήτρια της Κ.Ο. «ΕΛΛΗΝΙΚΗ ΛΥΣΗ – ΚΥΡΙΑΚΟΣ ΒΕΛΟΠΟΥΛΟΣ», η κ</w:t>
      </w:r>
      <w:r w:rsidRPr="00497C0A">
        <w:rPr>
          <w:rFonts w:ascii="Calibri" w:hAnsi="Calibri" w:cs="Calibri"/>
        </w:rPr>
        <w:t>υρία Ασημακοπούλου</w:t>
      </w:r>
      <w:r w:rsidR="00AC051F" w:rsidRPr="00497C0A">
        <w:rPr>
          <w:rFonts w:ascii="Calibri" w:hAnsi="Calibri" w:cs="Calibri"/>
        </w:rPr>
        <w:t>, ψηφίζει</w:t>
      </w:r>
      <w:r w:rsidRPr="00497C0A">
        <w:rPr>
          <w:rFonts w:ascii="Calibri" w:hAnsi="Calibri" w:cs="Calibri"/>
        </w:rPr>
        <w:t>;</w:t>
      </w:r>
    </w:p>
    <w:p w14:paraId="65EFADC4"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ΣΟΦΙΑ – ΧΑΪΔΩ ΑΣΗΜΑΚΟΠΟΥΛΟΥ (Ειδική Αγορήτρια της Κ.Ο. «ΕΛΛΗΝΙΚΗ ΛΥΣΗ – ΚΥΡΙΑΚΟΣ ΒΕΛΟΠΟΥΛΟΣ»):</w:t>
      </w:r>
      <w:r w:rsidRPr="00497C0A">
        <w:rPr>
          <w:rFonts w:ascii="Calibri" w:hAnsi="Calibri" w:cs="Calibri"/>
        </w:rPr>
        <w:t xml:space="preserve"> Επιφύλαξη, κύριε Πρόεδρε.</w:t>
      </w:r>
    </w:p>
    <w:p w14:paraId="36EA13FE" w14:textId="50C95051"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ΧΡΙΣΤΟΔΟΥΛΟΣ ΣΤΕΦΑΝΑΔΗΣ (Προέδρος της Επιτροπής):</w:t>
      </w:r>
      <w:r w:rsidRPr="00497C0A">
        <w:rPr>
          <w:rFonts w:ascii="Calibri" w:hAnsi="Calibri" w:cs="Calibri"/>
        </w:rPr>
        <w:t xml:space="preserve"> Ο</w:t>
      </w:r>
      <w:r w:rsidR="00AC051F" w:rsidRPr="00497C0A">
        <w:rPr>
          <w:rFonts w:ascii="Calibri" w:hAnsi="Calibri" w:cs="Calibri"/>
        </w:rPr>
        <w:t xml:space="preserve"> Ειδικός Αγορητής της Κ.Ο. «ΔΗΜΟΚΡΑΤΙΚΟ ΠΑΤΡΙΩΤΙΚΟ ΚΙΝΗΜΑ “ΝΙΚΗ”», ο</w:t>
      </w:r>
      <w:r w:rsidRPr="00497C0A">
        <w:rPr>
          <w:rFonts w:ascii="Calibri" w:hAnsi="Calibri" w:cs="Calibri"/>
        </w:rPr>
        <w:t xml:space="preserve"> κ. Βορύλλας</w:t>
      </w:r>
      <w:r w:rsidR="00AC051F" w:rsidRPr="00497C0A">
        <w:rPr>
          <w:rFonts w:ascii="Calibri" w:hAnsi="Calibri" w:cs="Calibri"/>
        </w:rPr>
        <w:t>, ψηφίζει</w:t>
      </w:r>
      <w:r w:rsidRPr="00497C0A">
        <w:rPr>
          <w:rFonts w:ascii="Calibri" w:hAnsi="Calibri" w:cs="Calibri"/>
        </w:rPr>
        <w:t>;</w:t>
      </w:r>
    </w:p>
    <w:p w14:paraId="4D0DBE4E"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lastRenderedPageBreak/>
        <w:t>ΑΝΔΡΕΑΣ ΒΟΡΥΛΛΑΣ (Ειδικός Αγορητής της Κ.Ο. «ΔΗΜΟΚΡΑΤΙΚΟ ΠΑΤΡΙΩΤΙΚΟ ΚΙΝΗΜΑ “ΝΙΚΗ”»):</w:t>
      </w:r>
      <w:r w:rsidRPr="00497C0A">
        <w:rPr>
          <w:rFonts w:ascii="Calibri" w:hAnsi="Calibri" w:cs="Calibri"/>
        </w:rPr>
        <w:t xml:space="preserve"> Επιφύλαξη, κύριε Πρόεδρε.</w:t>
      </w:r>
    </w:p>
    <w:p w14:paraId="234A97AB" w14:textId="5B638282"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Ο</w:t>
      </w:r>
      <w:r w:rsidR="00061982" w:rsidRPr="00497C0A">
        <w:rPr>
          <w:rFonts w:ascii="Calibri" w:hAnsi="Calibri" w:cs="Calibri"/>
        </w:rPr>
        <w:t xml:space="preserve"> Ειδικός Αγορητής της Κ.Ο. «ΠΛΕΥΣΗ ΕΛΕΥΘΕΡΙΑΣ - ΖΩΗ ΚΩΝΣΤΑΝΤΟΠΟΥΛΟΥ», ο </w:t>
      </w:r>
      <w:r w:rsidRPr="00497C0A">
        <w:rPr>
          <w:rFonts w:ascii="Calibri" w:hAnsi="Calibri" w:cs="Calibri"/>
        </w:rPr>
        <w:t>κ. Μπιμπίλας</w:t>
      </w:r>
      <w:r w:rsidR="00061982" w:rsidRPr="00497C0A">
        <w:rPr>
          <w:rFonts w:ascii="Calibri" w:hAnsi="Calibri" w:cs="Calibri"/>
        </w:rPr>
        <w:t>, ψηφίζει</w:t>
      </w:r>
      <w:r w:rsidRPr="00497C0A">
        <w:rPr>
          <w:rFonts w:ascii="Calibri" w:hAnsi="Calibri" w:cs="Calibri"/>
        </w:rPr>
        <w:t>;</w:t>
      </w:r>
    </w:p>
    <w:p w14:paraId="7FA95315" w14:textId="659E2CD8"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ΣΠΥΡΙΔΩΝ ΜΠΙΜΠΙΛΑΣ (Ειδικός Αγορητής της Κ.Ο. «ΠΛΕΥΣΗ ΕΛΕΥΘΕΡΙΑΣ</w:t>
      </w:r>
      <w:r w:rsidR="00061982" w:rsidRPr="00497C0A">
        <w:rPr>
          <w:rFonts w:ascii="Calibri" w:hAnsi="Calibri" w:cs="Calibri"/>
          <w:b/>
          <w:bCs/>
        </w:rPr>
        <w:t xml:space="preserve"> - </w:t>
      </w:r>
      <w:r w:rsidRPr="00497C0A">
        <w:rPr>
          <w:rFonts w:ascii="Calibri" w:hAnsi="Calibri" w:cs="Calibri"/>
          <w:b/>
          <w:bCs/>
        </w:rPr>
        <w:t>ΖΩΗ ΚΩΝΣΤΑΝΤΟΠΟΥΛΟΥ»):</w:t>
      </w:r>
      <w:r w:rsidRPr="00497C0A">
        <w:rPr>
          <w:rFonts w:ascii="Calibri" w:hAnsi="Calibri" w:cs="Calibri"/>
        </w:rPr>
        <w:t xml:space="preserve"> Επιφύλαξη, κύριε Πρόεδρε.</w:t>
      </w:r>
    </w:p>
    <w:p w14:paraId="1DE55646"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b/>
          <w:bCs/>
        </w:rPr>
        <w:t>ΧΡΙΣΤΟΔΟΥΛΟΣ ΣΤΕΦΑΝΑΔΗΣ (Προέδρος της Επιτροπής):</w:t>
      </w:r>
      <w:r w:rsidRPr="00497C0A">
        <w:rPr>
          <w:rFonts w:ascii="Calibri" w:hAnsi="Calibri" w:cs="Calibri"/>
        </w:rPr>
        <w:t xml:space="preserve"> Συνεπώς, το σχέδιο νόμου του Υπουργείου Παιδείας, Θρησκευμάτων και Αθλητισμού «Κύρωση του Μνημονίου Κατανόησης για τη συνεργασία στον τομέα του Αθλητισμού μεταξύ Υπουργείου Πολιτισμού και Αθλητισμού της Ελληνικής Δημοκρατίας και της Γενικής Διοίκησης Αθλητισμού της Λαϊκής Δημοκρατίας της Κίνας», κατά πλειοψηφία.</w:t>
      </w:r>
    </w:p>
    <w:p w14:paraId="022B88D6" w14:textId="77777777" w:rsidR="00125C8F" w:rsidRPr="00497C0A" w:rsidRDefault="00125C8F" w:rsidP="00497C0A">
      <w:pPr>
        <w:spacing w:line="276" w:lineRule="auto"/>
        <w:ind w:firstLine="720"/>
        <w:contextualSpacing/>
        <w:jc w:val="both"/>
        <w:rPr>
          <w:rFonts w:ascii="Calibri" w:hAnsi="Calibri" w:cs="Calibri"/>
        </w:rPr>
      </w:pPr>
      <w:proofErr w:type="spellStart"/>
      <w:r w:rsidRPr="00497C0A">
        <w:rPr>
          <w:rFonts w:ascii="Calibri" w:hAnsi="Calibri" w:cs="Calibri"/>
        </w:rPr>
        <w:t>Λύεται</w:t>
      </w:r>
      <w:proofErr w:type="spellEnd"/>
      <w:r w:rsidRPr="00497C0A">
        <w:rPr>
          <w:rFonts w:ascii="Calibri" w:hAnsi="Calibri" w:cs="Calibri"/>
        </w:rPr>
        <w:t xml:space="preserve"> η συνεδρίαση.</w:t>
      </w:r>
    </w:p>
    <w:p w14:paraId="5B2D1F34" w14:textId="77777777" w:rsidR="00125C8F" w:rsidRPr="00497C0A" w:rsidRDefault="00125C8F" w:rsidP="00497C0A">
      <w:pPr>
        <w:spacing w:line="276" w:lineRule="auto"/>
        <w:ind w:firstLine="720"/>
        <w:contextualSpacing/>
        <w:jc w:val="both"/>
        <w:rPr>
          <w:rFonts w:ascii="Calibri" w:hAnsi="Calibri" w:cs="Calibri"/>
        </w:rPr>
      </w:pPr>
    </w:p>
    <w:p w14:paraId="6D130733" w14:textId="77777777"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Στο σημείο αυτό γίνεται η γ΄ ανάγνωση του καταλόγου των μελών της Επιτροπής.</w:t>
      </w:r>
    </w:p>
    <w:p w14:paraId="7CBDD86D" w14:textId="1FF0E2A6" w:rsidR="00791908" w:rsidRPr="00497C0A" w:rsidRDefault="00125C8F" w:rsidP="00497C0A">
      <w:pPr>
        <w:autoSpaceDE w:val="0"/>
        <w:autoSpaceDN w:val="0"/>
        <w:adjustRightInd w:val="0"/>
        <w:spacing w:after="0" w:line="276" w:lineRule="auto"/>
        <w:ind w:left="142" w:firstLine="578"/>
        <w:contextualSpacing/>
        <w:jc w:val="both"/>
        <w:rPr>
          <w:rFonts w:ascii="Calibri" w:eastAsia="Calibri" w:hAnsi="Calibri" w:cs="Calibri"/>
          <w:color w:val="404040"/>
          <w:kern w:val="0"/>
          <w14:ligatures w14:val="none"/>
        </w:rPr>
      </w:pPr>
      <w:r w:rsidRPr="00497C0A">
        <w:rPr>
          <w:rFonts w:ascii="Calibri" w:hAnsi="Calibri" w:cs="Calibri"/>
        </w:rPr>
        <w:t>Παρόντες ήταν οι Βουλευτές κ.κ.:</w:t>
      </w:r>
      <w:r w:rsidR="00791908" w:rsidRPr="00497C0A">
        <w:rPr>
          <w:rFonts w:ascii="Calibri" w:hAnsi="Calibri" w:cs="Calibri"/>
        </w:rPr>
        <w:t xml:space="preserve"> </w:t>
      </w:r>
      <w:r w:rsidR="00791908" w:rsidRPr="00497C0A">
        <w:rPr>
          <w:rFonts w:ascii="Calibri" w:eastAsia="Calibri" w:hAnsi="Calibri" w:cs="Calibri"/>
          <w:kern w:val="0"/>
          <w14:ligatures w14:val="none"/>
        </w:rPr>
        <w:t>Αλεξοπούλου Χριστίνα, Βαρτζόπουλος Δημήτριος,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Κούβελας Δημήτριος, Κουλκουδίνας Σπυρίδων, Κυριαζίδης Δημήτριος, Κυριάκης Σπυρίδων, Λιβανός Μιχαήλ, Λυτρίβη Ιωάννα, Μακρή Ζωή (Ζέττα), Μάνη - Παπαδημητρίου Άννα, Μηταράκης Παναγιώτης (Νότης), Μπαρτζώκας Αναστάσιος, Παππάς Ιωάννης, Ράπτη Ζωή, Στεφανάδης Χριστόδουλος, Συρίγος Ευάγγελος (Άγγελος), Τσιάρας Κωνσταντίνος, Τσιλιγγίρης Σπυρίδων (Σπύρος), Αχμέτ Ιλχάν, Θρασκιά Ουρανία (Ράνια), Πάνας Απόστολος, Παπανδρέου Γεώργιος, Παραστατίδης Στέφανος, Σταρακά Χριστίνα, Ακρίτα Έλενα, Βέττα Καλλιόπη,</w:t>
      </w:r>
      <w:r w:rsidR="006B6018" w:rsidRPr="00497C0A">
        <w:rPr>
          <w:rFonts w:ascii="Calibri" w:eastAsia="Calibri" w:hAnsi="Calibri" w:cs="Calibri"/>
          <w:kern w:val="0"/>
          <w14:ligatures w14:val="none"/>
        </w:rPr>
        <w:t xml:space="preserve"> </w:t>
      </w:r>
      <w:r w:rsidR="00791908" w:rsidRPr="00497C0A">
        <w:rPr>
          <w:rFonts w:ascii="Calibri" w:eastAsia="Calibri" w:hAnsi="Calibri" w:cs="Calibri"/>
          <w:kern w:val="0"/>
          <w14:ligatures w14:val="none"/>
        </w:rPr>
        <w:t xml:space="preserve">Κοντοτόλη Μαρίνα, Νοτοπούλου Αικατερίνη (Κατερίνα), Διγενή Ασημίνα (Σεμίνα), Κομνηνάκα Μαρία, Λαμπρούλης Γεώργιος, Στολτίδης Λεωνίδας, </w:t>
      </w:r>
      <w:r w:rsidR="00791908" w:rsidRPr="00497C0A">
        <w:rPr>
          <w:rFonts w:ascii="Calibri" w:eastAsia="Calibri" w:hAnsi="Calibri" w:cs="Calibri"/>
          <w:color w:val="000000"/>
          <w:kern w:val="0"/>
          <w14:ligatures w14:val="none"/>
        </w:rPr>
        <w:t>Ασημακοπούλου Σοφία Χάιδω,</w:t>
      </w:r>
      <w:r w:rsidR="006B6018" w:rsidRPr="00497C0A">
        <w:rPr>
          <w:rFonts w:ascii="Calibri" w:eastAsia="Calibri" w:hAnsi="Calibri" w:cs="Calibri"/>
          <w:color w:val="000000"/>
          <w:kern w:val="0"/>
          <w14:ligatures w14:val="none"/>
        </w:rPr>
        <w:t xml:space="preserve"> </w:t>
      </w:r>
      <w:r w:rsidR="00791908" w:rsidRPr="00497C0A">
        <w:rPr>
          <w:rFonts w:ascii="Calibri" w:eastAsia="Calibri" w:hAnsi="Calibri" w:cs="Calibri"/>
          <w:kern w:val="0"/>
          <w14:ligatures w14:val="none"/>
        </w:rPr>
        <w:t xml:space="preserve">Βορύλλας Ανδρέας, Τσιρώνης Σπυρίδων, </w:t>
      </w:r>
      <w:r w:rsidR="00791908" w:rsidRPr="00497C0A">
        <w:rPr>
          <w:rFonts w:ascii="Calibri" w:eastAsia="Calibri" w:hAnsi="Calibri" w:cs="Calibri"/>
          <w:color w:val="404040"/>
          <w:kern w:val="0"/>
          <w14:ligatures w14:val="none"/>
        </w:rPr>
        <w:t>Μπιμπίλας Σπυρίδων,</w:t>
      </w:r>
      <w:r w:rsidR="006B6018" w:rsidRPr="00497C0A">
        <w:rPr>
          <w:rFonts w:ascii="Calibri" w:eastAsia="Calibri" w:hAnsi="Calibri" w:cs="Calibri"/>
          <w:color w:val="404040"/>
          <w:kern w:val="0"/>
          <w14:ligatures w14:val="none"/>
        </w:rPr>
        <w:t xml:space="preserve"> </w:t>
      </w:r>
      <w:r w:rsidR="00791908" w:rsidRPr="00497C0A">
        <w:rPr>
          <w:rFonts w:ascii="Calibri" w:eastAsia="Calibri" w:hAnsi="Calibri" w:cs="Calibri"/>
          <w:color w:val="0D0D0D"/>
          <w:kern w:val="0"/>
          <w14:ligatures w14:val="none"/>
        </w:rPr>
        <w:t>Ηλιόπουλος Αθανάσιος (Νάσος) και Τζούφη Μερόπη</w:t>
      </w:r>
      <w:r w:rsidR="00791908" w:rsidRPr="00497C0A">
        <w:rPr>
          <w:rFonts w:ascii="Calibri" w:eastAsia="Calibri" w:hAnsi="Calibri" w:cs="Calibri"/>
          <w:color w:val="404040"/>
          <w:kern w:val="0"/>
          <w14:ligatures w14:val="none"/>
        </w:rPr>
        <w:t>.</w:t>
      </w:r>
    </w:p>
    <w:p w14:paraId="0E08234C" w14:textId="1A24D658" w:rsidR="00125C8F" w:rsidRPr="00497C0A" w:rsidRDefault="00125C8F" w:rsidP="00497C0A">
      <w:pPr>
        <w:spacing w:line="276" w:lineRule="auto"/>
        <w:ind w:firstLine="720"/>
        <w:contextualSpacing/>
        <w:jc w:val="both"/>
        <w:rPr>
          <w:rFonts w:ascii="Calibri" w:hAnsi="Calibri" w:cs="Calibri"/>
        </w:rPr>
      </w:pPr>
    </w:p>
    <w:p w14:paraId="693EC025" w14:textId="77777777" w:rsidR="00125C8F" w:rsidRPr="00497C0A" w:rsidRDefault="00125C8F" w:rsidP="00497C0A">
      <w:pPr>
        <w:spacing w:line="276" w:lineRule="auto"/>
        <w:ind w:firstLine="720"/>
        <w:contextualSpacing/>
        <w:jc w:val="both"/>
        <w:rPr>
          <w:rFonts w:ascii="Calibri" w:hAnsi="Calibri" w:cs="Calibri"/>
        </w:rPr>
      </w:pPr>
    </w:p>
    <w:p w14:paraId="275E4BB8" w14:textId="270FF7B5" w:rsidR="00125C8F" w:rsidRPr="00497C0A" w:rsidRDefault="00125C8F" w:rsidP="00497C0A">
      <w:pPr>
        <w:spacing w:line="276" w:lineRule="auto"/>
        <w:ind w:firstLine="720"/>
        <w:contextualSpacing/>
        <w:jc w:val="both"/>
        <w:rPr>
          <w:rFonts w:ascii="Calibri" w:hAnsi="Calibri" w:cs="Calibri"/>
        </w:rPr>
      </w:pPr>
      <w:r w:rsidRPr="00497C0A">
        <w:rPr>
          <w:rFonts w:ascii="Calibri" w:hAnsi="Calibri" w:cs="Calibri"/>
        </w:rPr>
        <w:t>Τέλος και περί ώρα 11.3</w:t>
      </w:r>
      <w:r w:rsidR="00791908" w:rsidRPr="00497C0A">
        <w:rPr>
          <w:rFonts w:ascii="Calibri" w:hAnsi="Calibri" w:cs="Calibri"/>
        </w:rPr>
        <w:t>0</w:t>
      </w:r>
      <w:r w:rsidRPr="00497C0A">
        <w:rPr>
          <w:rFonts w:ascii="Calibri" w:hAnsi="Calibri" w:cs="Calibri"/>
        </w:rPr>
        <w:t>΄ λύθηκε η συνεδρίαση.</w:t>
      </w:r>
    </w:p>
    <w:p w14:paraId="678BAA7B" w14:textId="77777777" w:rsidR="00125C8F" w:rsidRPr="00497C0A" w:rsidRDefault="00125C8F" w:rsidP="00497C0A">
      <w:pPr>
        <w:spacing w:line="276" w:lineRule="auto"/>
        <w:ind w:firstLine="720"/>
        <w:contextualSpacing/>
        <w:jc w:val="both"/>
        <w:rPr>
          <w:rFonts w:ascii="Calibri" w:hAnsi="Calibri" w:cs="Calibri"/>
        </w:rPr>
      </w:pPr>
    </w:p>
    <w:p w14:paraId="74182C50" w14:textId="77777777" w:rsidR="00125C8F" w:rsidRPr="00497C0A" w:rsidRDefault="00125C8F" w:rsidP="00497C0A">
      <w:pPr>
        <w:spacing w:line="276" w:lineRule="auto"/>
        <w:ind w:firstLine="720"/>
        <w:contextualSpacing/>
        <w:jc w:val="both"/>
        <w:rPr>
          <w:rFonts w:ascii="Calibri" w:hAnsi="Calibri" w:cs="Calibri"/>
        </w:rPr>
      </w:pPr>
    </w:p>
    <w:p w14:paraId="5E68EE06" w14:textId="77777777" w:rsidR="00125C8F" w:rsidRPr="00497C0A" w:rsidRDefault="00125C8F" w:rsidP="00497C0A">
      <w:pPr>
        <w:spacing w:line="276" w:lineRule="auto"/>
        <w:ind w:left="720"/>
        <w:contextualSpacing/>
        <w:jc w:val="both"/>
        <w:rPr>
          <w:rFonts w:ascii="Calibri" w:hAnsi="Calibri" w:cs="Calibri"/>
          <w:b/>
          <w:bCs/>
        </w:rPr>
      </w:pPr>
      <w:r w:rsidRPr="00497C0A">
        <w:rPr>
          <w:rFonts w:ascii="Calibri" w:hAnsi="Calibri" w:cs="Calibri"/>
          <w:b/>
          <w:bCs/>
        </w:rPr>
        <w:t>Ο ΠΡΟΕΔΡΟΣ ΤΗΣ ΕΠΙΤΡΟΠΗΣ</w:t>
      </w:r>
      <w:r w:rsidRPr="00497C0A">
        <w:rPr>
          <w:rFonts w:ascii="Calibri" w:hAnsi="Calibri" w:cs="Calibri"/>
          <w:b/>
          <w:bCs/>
        </w:rPr>
        <w:tab/>
      </w:r>
      <w:r w:rsidRPr="00497C0A">
        <w:rPr>
          <w:rFonts w:ascii="Calibri" w:hAnsi="Calibri" w:cs="Calibri"/>
          <w:b/>
          <w:bCs/>
        </w:rPr>
        <w:tab/>
      </w:r>
      <w:r w:rsidRPr="00497C0A">
        <w:rPr>
          <w:rFonts w:ascii="Calibri" w:hAnsi="Calibri" w:cs="Calibri"/>
          <w:b/>
          <w:bCs/>
        </w:rPr>
        <w:tab/>
      </w:r>
      <w:r w:rsidRPr="00497C0A">
        <w:rPr>
          <w:rFonts w:ascii="Calibri" w:hAnsi="Calibri" w:cs="Calibri"/>
          <w:b/>
          <w:bCs/>
        </w:rPr>
        <w:tab/>
        <w:t>Η ΓΡΑΜΜΑΤΕΑΣ</w:t>
      </w:r>
    </w:p>
    <w:p w14:paraId="7A804AD8" w14:textId="77777777" w:rsidR="00125C8F" w:rsidRPr="00497C0A" w:rsidRDefault="00125C8F" w:rsidP="00497C0A">
      <w:pPr>
        <w:spacing w:line="276" w:lineRule="auto"/>
        <w:contextualSpacing/>
        <w:jc w:val="both"/>
        <w:rPr>
          <w:rFonts w:ascii="Calibri" w:hAnsi="Calibri" w:cs="Calibri"/>
          <w:b/>
          <w:bCs/>
        </w:rPr>
      </w:pPr>
      <w:r w:rsidRPr="00497C0A">
        <w:rPr>
          <w:rFonts w:ascii="Calibri" w:hAnsi="Calibri" w:cs="Calibri"/>
          <w:b/>
          <w:bCs/>
        </w:rPr>
        <w:tab/>
      </w:r>
      <w:r w:rsidRPr="00497C0A">
        <w:rPr>
          <w:rFonts w:ascii="Calibri" w:hAnsi="Calibri" w:cs="Calibri"/>
          <w:b/>
          <w:bCs/>
        </w:rPr>
        <w:tab/>
      </w:r>
    </w:p>
    <w:p w14:paraId="26C44B8A" w14:textId="77777777" w:rsidR="00125C8F" w:rsidRPr="00497C0A" w:rsidRDefault="00125C8F" w:rsidP="00497C0A">
      <w:pPr>
        <w:spacing w:line="276" w:lineRule="auto"/>
        <w:contextualSpacing/>
        <w:jc w:val="both"/>
        <w:rPr>
          <w:rFonts w:ascii="Calibri" w:hAnsi="Calibri" w:cs="Calibri"/>
          <w:b/>
          <w:bCs/>
        </w:rPr>
      </w:pPr>
    </w:p>
    <w:p w14:paraId="15C1C3E1" w14:textId="256E6DD9" w:rsidR="00125C8F" w:rsidRPr="00497C0A" w:rsidRDefault="00125C8F" w:rsidP="00497C0A">
      <w:pPr>
        <w:spacing w:line="276" w:lineRule="auto"/>
        <w:contextualSpacing/>
        <w:jc w:val="both"/>
        <w:rPr>
          <w:rFonts w:ascii="Calibri" w:hAnsi="Calibri" w:cs="Calibri"/>
        </w:rPr>
      </w:pPr>
      <w:r w:rsidRPr="00497C0A">
        <w:rPr>
          <w:rFonts w:ascii="Calibri" w:hAnsi="Calibri" w:cs="Calibri"/>
          <w:b/>
          <w:bCs/>
        </w:rPr>
        <w:tab/>
        <w:t>ΧΡΙΣΤΟΔΟΥΛΟΣ ΣΤΕΦΑΝΑΔΗΣ</w:t>
      </w:r>
      <w:r w:rsidRPr="00497C0A">
        <w:rPr>
          <w:rFonts w:ascii="Calibri" w:hAnsi="Calibri" w:cs="Calibri"/>
          <w:b/>
          <w:bCs/>
        </w:rPr>
        <w:tab/>
      </w:r>
      <w:r w:rsidRPr="00497C0A">
        <w:rPr>
          <w:rFonts w:ascii="Calibri" w:hAnsi="Calibri" w:cs="Calibri"/>
          <w:b/>
          <w:bCs/>
        </w:rPr>
        <w:tab/>
      </w:r>
      <w:r w:rsidRPr="00497C0A">
        <w:rPr>
          <w:rFonts w:ascii="Calibri" w:hAnsi="Calibri" w:cs="Calibri"/>
          <w:b/>
          <w:bCs/>
        </w:rPr>
        <w:tab/>
        <w:t xml:space="preserve">          ΑΓΓΕΛΙΚΗ ΔΕΛΗΚΑΡΗ</w:t>
      </w:r>
    </w:p>
    <w:sectPr w:rsidR="00125C8F" w:rsidRPr="00497C0A" w:rsidSect="00125C8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F1FE7" w14:textId="77777777" w:rsidR="00A23883" w:rsidRDefault="00A23883">
      <w:pPr>
        <w:spacing w:after="0" w:line="240" w:lineRule="auto"/>
      </w:pPr>
      <w:r>
        <w:separator/>
      </w:r>
    </w:p>
  </w:endnote>
  <w:endnote w:type="continuationSeparator" w:id="0">
    <w:p w14:paraId="45CDEADD" w14:textId="77777777" w:rsidR="00A23883" w:rsidRDefault="00A2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EF74" w14:textId="77777777" w:rsidR="00C145B5" w:rsidRDefault="00C145B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9EC7" w14:textId="20576547" w:rsidR="00705544" w:rsidRPr="00DD2801" w:rsidRDefault="00705544" w:rsidP="00DD280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81DB" w14:textId="77777777" w:rsidR="00C145B5" w:rsidRDefault="00C145B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BA7D6" w14:textId="77777777" w:rsidR="00A23883" w:rsidRDefault="00A23883">
      <w:pPr>
        <w:spacing w:after="0" w:line="240" w:lineRule="auto"/>
      </w:pPr>
      <w:r>
        <w:separator/>
      </w:r>
    </w:p>
  </w:footnote>
  <w:footnote w:type="continuationSeparator" w:id="0">
    <w:p w14:paraId="3355DBBD" w14:textId="77777777" w:rsidR="00A23883" w:rsidRDefault="00A23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51E1" w14:textId="77777777" w:rsidR="00C145B5" w:rsidRDefault="00C145B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54B6" w14:textId="77777777" w:rsidR="00705544" w:rsidRDefault="00705544" w:rsidP="005D4F03">
    <w:pPr>
      <w:pStyle w:val="aa"/>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16F7" w14:textId="77777777" w:rsidR="00C145B5" w:rsidRDefault="00C145B5">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3A"/>
    <w:rsid w:val="00054C8F"/>
    <w:rsid w:val="00061982"/>
    <w:rsid w:val="000709E2"/>
    <w:rsid w:val="0008265A"/>
    <w:rsid w:val="000A7DB0"/>
    <w:rsid w:val="000E39BF"/>
    <w:rsid w:val="000E5B58"/>
    <w:rsid w:val="001043E4"/>
    <w:rsid w:val="0011504E"/>
    <w:rsid w:val="00125C8F"/>
    <w:rsid w:val="00132737"/>
    <w:rsid w:val="00154932"/>
    <w:rsid w:val="001661FF"/>
    <w:rsid w:val="001805BA"/>
    <w:rsid w:val="00191BD8"/>
    <w:rsid w:val="001F61B4"/>
    <w:rsid w:val="00290C46"/>
    <w:rsid w:val="002963D6"/>
    <w:rsid w:val="002A3D04"/>
    <w:rsid w:val="002A475F"/>
    <w:rsid w:val="002C0A8B"/>
    <w:rsid w:val="002C6633"/>
    <w:rsid w:val="002E1E41"/>
    <w:rsid w:val="00311826"/>
    <w:rsid w:val="003270CE"/>
    <w:rsid w:val="00342FB6"/>
    <w:rsid w:val="00351EEA"/>
    <w:rsid w:val="00373992"/>
    <w:rsid w:val="003C11D2"/>
    <w:rsid w:val="003D0E10"/>
    <w:rsid w:val="0041024D"/>
    <w:rsid w:val="00416650"/>
    <w:rsid w:val="00483CEE"/>
    <w:rsid w:val="00497045"/>
    <w:rsid w:val="00497C0A"/>
    <w:rsid w:val="004A3BD7"/>
    <w:rsid w:val="004B19B8"/>
    <w:rsid w:val="004D28D8"/>
    <w:rsid w:val="004F2D33"/>
    <w:rsid w:val="004F7D64"/>
    <w:rsid w:val="00504CBA"/>
    <w:rsid w:val="00564E3B"/>
    <w:rsid w:val="00575C68"/>
    <w:rsid w:val="005863EC"/>
    <w:rsid w:val="005B668F"/>
    <w:rsid w:val="006157BF"/>
    <w:rsid w:val="00623703"/>
    <w:rsid w:val="00625AF0"/>
    <w:rsid w:val="00626E19"/>
    <w:rsid w:val="00655FBB"/>
    <w:rsid w:val="00677E87"/>
    <w:rsid w:val="00692D2F"/>
    <w:rsid w:val="006A0141"/>
    <w:rsid w:val="006A414E"/>
    <w:rsid w:val="006B6018"/>
    <w:rsid w:val="006C654F"/>
    <w:rsid w:val="006E5F04"/>
    <w:rsid w:val="00705544"/>
    <w:rsid w:val="00705E02"/>
    <w:rsid w:val="00713835"/>
    <w:rsid w:val="007179FA"/>
    <w:rsid w:val="00723165"/>
    <w:rsid w:val="00761679"/>
    <w:rsid w:val="00764706"/>
    <w:rsid w:val="00764C34"/>
    <w:rsid w:val="0078283C"/>
    <w:rsid w:val="00791908"/>
    <w:rsid w:val="00793374"/>
    <w:rsid w:val="007B2860"/>
    <w:rsid w:val="008239E2"/>
    <w:rsid w:val="00832180"/>
    <w:rsid w:val="008349EF"/>
    <w:rsid w:val="00843823"/>
    <w:rsid w:val="00862073"/>
    <w:rsid w:val="008849E3"/>
    <w:rsid w:val="008B4422"/>
    <w:rsid w:val="008B7C84"/>
    <w:rsid w:val="009114C2"/>
    <w:rsid w:val="00913258"/>
    <w:rsid w:val="00933B89"/>
    <w:rsid w:val="00942AF0"/>
    <w:rsid w:val="00971CE3"/>
    <w:rsid w:val="0099673A"/>
    <w:rsid w:val="009A30FC"/>
    <w:rsid w:val="009A472D"/>
    <w:rsid w:val="009D1F55"/>
    <w:rsid w:val="009D2C8E"/>
    <w:rsid w:val="009F5C65"/>
    <w:rsid w:val="00A23883"/>
    <w:rsid w:val="00A339C5"/>
    <w:rsid w:val="00A37289"/>
    <w:rsid w:val="00A46F71"/>
    <w:rsid w:val="00A475B7"/>
    <w:rsid w:val="00A67290"/>
    <w:rsid w:val="00A733EC"/>
    <w:rsid w:val="00A94909"/>
    <w:rsid w:val="00AB6EE2"/>
    <w:rsid w:val="00AC051F"/>
    <w:rsid w:val="00AD738B"/>
    <w:rsid w:val="00AF3CA4"/>
    <w:rsid w:val="00B123EB"/>
    <w:rsid w:val="00B147FD"/>
    <w:rsid w:val="00B216AF"/>
    <w:rsid w:val="00B46612"/>
    <w:rsid w:val="00B97BD3"/>
    <w:rsid w:val="00BD2307"/>
    <w:rsid w:val="00BF123F"/>
    <w:rsid w:val="00C10D42"/>
    <w:rsid w:val="00C145B5"/>
    <w:rsid w:val="00C279CF"/>
    <w:rsid w:val="00C304D2"/>
    <w:rsid w:val="00C317D8"/>
    <w:rsid w:val="00C430D9"/>
    <w:rsid w:val="00C52A9A"/>
    <w:rsid w:val="00C623BF"/>
    <w:rsid w:val="00C73D9F"/>
    <w:rsid w:val="00C96578"/>
    <w:rsid w:val="00CB686B"/>
    <w:rsid w:val="00CC4F3D"/>
    <w:rsid w:val="00D208C0"/>
    <w:rsid w:val="00D25350"/>
    <w:rsid w:val="00D61F46"/>
    <w:rsid w:val="00D668DA"/>
    <w:rsid w:val="00D7067C"/>
    <w:rsid w:val="00D7303A"/>
    <w:rsid w:val="00D92820"/>
    <w:rsid w:val="00D938BA"/>
    <w:rsid w:val="00DA393A"/>
    <w:rsid w:val="00DC37AD"/>
    <w:rsid w:val="00DD2801"/>
    <w:rsid w:val="00DE0A9A"/>
    <w:rsid w:val="00DE3BE5"/>
    <w:rsid w:val="00E039C2"/>
    <w:rsid w:val="00E07509"/>
    <w:rsid w:val="00E16F06"/>
    <w:rsid w:val="00E2016B"/>
    <w:rsid w:val="00E41210"/>
    <w:rsid w:val="00E422FD"/>
    <w:rsid w:val="00ED4689"/>
    <w:rsid w:val="00EF013D"/>
    <w:rsid w:val="00EF08C8"/>
    <w:rsid w:val="00F009FB"/>
    <w:rsid w:val="00F01004"/>
    <w:rsid w:val="00F04A7A"/>
    <w:rsid w:val="00F13659"/>
    <w:rsid w:val="00F951FC"/>
    <w:rsid w:val="00FA7917"/>
    <w:rsid w:val="00FB4CD4"/>
    <w:rsid w:val="00FF7A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D5DD"/>
  <w15:chartTrackingRefBased/>
  <w15:docId w15:val="{12A1AA64-4C1E-4C45-8FCC-C664622D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A39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DA39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DA393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DA393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DA393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DA39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A39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A39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A39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A393A"/>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DA393A"/>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DA393A"/>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DA393A"/>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DA393A"/>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DA393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A393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A393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A393A"/>
    <w:rPr>
      <w:rFonts w:eastAsiaTheme="majorEastAsia" w:cstheme="majorBidi"/>
      <w:color w:val="272727" w:themeColor="text1" w:themeTint="D8"/>
    </w:rPr>
  </w:style>
  <w:style w:type="paragraph" w:styleId="a3">
    <w:name w:val="Title"/>
    <w:basedOn w:val="a"/>
    <w:next w:val="a"/>
    <w:link w:val="Char"/>
    <w:uiPriority w:val="10"/>
    <w:qFormat/>
    <w:rsid w:val="00DA3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A39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393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A393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A393A"/>
    <w:pPr>
      <w:spacing w:before="160"/>
      <w:jc w:val="center"/>
    </w:pPr>
    <w:rPr>
      <w:i/>
      <w:iCs/>
      <w:color w:val="404040" w:themeColor="text1" w:themeTint="BF"/>
    </w:rPr>
  </w:style>
  <w:style w:type="character" w:customStyle="1" w:styleId="Char1">
    <w:name w:val="Απόσπασμα Char"/>
    <w:basedOn w:val="a0"/>
    <w:link w:val="a5"/>
    <w:uiPriority w:val="29"/>
    <w:rsid w:val="00DA393A"/>
    <w:rPr>
      <w:i/>
      <w:iCs/>
      <w:color w:val="404040" w:themeColor="text1" w:themeTint="BF"/>
    </w:rPr>
  </w:style>
  <w:style w:type="paragraph" w:styleId="a6">
    <w:name w:val="List Paragraph"/>
    <w:basedOn w:val="a"/>
    <w:uiPriority w:val="34"/>
    <w:qFormat/>
    <w:rsid w:val="00DA393A"/>
    <w:pPr>
      <w:ind w:left="720"/>
      <w:contextualSpacing/>
    </w:pPr>
  </w:style>
  <w:style w:type="character" w:styleId="a7">
    <w:name w:val="Intense Emphasis"/>
    <w:basedOn w:val="a0"/>
    <w:uiPriority w:val="21"/>
    <w:qFormat/>
    <w:rsid w:val="00DA393A"/>
    <w:rPr>
      <w:i/>
      <w:iCs/>
      <w:color w:val="2E74B5" w:themeColor="accent1" w:themeShade="BF"/>
    </w:rPr>
  </w:style>
  <w:style w:type="paragraph" w:styleId="a8">
    <w:name w:val="Intense Quote"/>
    <w:basedOn w:val="a"/>
    <w:next w:val="a"/>
    <w:link w:val="Char2"/>
    <w:uiPriority w:val="30"/>
    <w:qFormat/>
    <w:rsid w:val="00DA39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DA393A"/>
    <w:rPr>
      <w:i/>
      <w:iCs/>
      <w:color w:val="2E74B5" w:themeColor="accent1" w:themeShade="BF"/>
    </w:rPr>
  </w:style>
  <w:style w:type="character" w:styleId="a9">
    <w:name w:val="Intense Reference"/>
    <w:basedOn w:val="a0"/>
    <w:uiPriority w:val="32"/>
    <w:qFormat/>
    <w:rsid w:val="00DA393A"/>
    <w:rPr>
      <w:b/>
      <w:bCs/>
      <w:smallCaps/>
      <w:color w:val="2E74B5" w:themeColor="accent1" w:themeShade="BF"/>
      <w:spacing w:val="5"/>
    </w:rPr>
  </w:style>
  <w:style w:type="paragraph" w:styleId="aa">
    <w:name w:val="header"/>
    <w:basedOn w:val="a"/>
    <w:link w:val="Char3"/>
    <w:uiPriority w:val="99"/>
    <w:rsid w:val="00125C8F"/>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125C8F"/>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125C8F"/>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125C8F"/>
    <w:rPr>
      <w:rFonts w:ascii="Times New Roman" w:eastAsia="Times New Roman" w:hAnsi="Times New Roman" w:cs="Times New Roman"/>
      <w:kern w:val="0"/>
      <w:sz w:val="24"/>
      <w:szCs w:val="24"/>
      <w:lang w:eastAsia="el-GR"/>
      <w14:ligatures w14:val="none"/>
    </w:rPr>
  </w:style>
  <w:style w:type="character" w:styleId="ac">
    <w:name w:val="Strong"/>
    <w:basedOn w:val="a0"/>
    <w:uiPriority w:val="22"/>
    <w:qFormat/>
    <w:rsid w:val="00125C8F"/>
    <w:rPr>
      <w:b/>
      <w:bCs/>
    </w:rPr>
  </w:style>
  <w:style w:type="paragraph" w:customStyle="1" w:styleId="Default">
    <w:name w:val="Default"/>
    <w:rsid w:val="00125C8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25</Pages>
  <Words>12907</Words>
  <Characters>69703</Characters>
  <Application>Microsoft Office Word</Application>
  <DocSecurity>0</DocSecurity>
  <Lines>580</Lines>
  <Paragraphs>164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Παπαγεωργάκη Δήμητρα</cp:lastModifiedBy>
  <cp:revision>93</cp:revision>
  <dcterms:created xsi:type="dcterms:W3CDTF">2026-06-17T12:10:00Z</dcterms:created>
  <dcterms:modified xsi:type="dcterms:W3CDTF">2026-06-23T09:08:00Z</dcterms:modified>
</cp:coreProperties>
</file>